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BE4A" w14:textId="77777777" w:rsidR="00513692" w:rsidRDefault="00513692" w:rsidP="00513692">
      <w:pPr>
        <w:pStyle w:val="a3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8"/>
          <w:szCs w:val="28"/>
        </w:rPr>
        <w:t>Про виконання Плану заходів</w:t>
      </w:r>
    </w:p>
    <w:p w14:paraId="6DD4B41E" w14:textId="77777777" w:rsidR="00513692" w:rsidRDefault="00513692" w:rsidP="00513692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13692">
        <w:rPr>
          <w:b/>
          <w:bCs/>
          <w:color w:val="000000"/>
          <w:sz w:val="28"/>
          <w:szCs w:val="28"/>
        </w:rPr>
        <w:t xml:space="preserve">щодо реалізації Програми розвитку та функціонування </w:t>
      </w:r>
    </w:p>
    <w:p w14:paraId="1AA9A881" w14:textId="77777777" w:rsidR="00513692" w:rsidRDefault="00513692" w:rsidP="00513692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13692">
        <w:rPr>
          <w:b/>
          <w:bCs/>
          <w:color w:val="000000"/>
          <w:sz w:val="28"/>
          <w:szCs w:val="28"/>
        </w:rPr>
        <w:t>української мови як державної на 2023</w:t>
      </w:r>
      <w:r>
        <w:rPr>
          <w:b/>
          <w:bCs/>
          <w:color w:val="000000"/>
          <w:sz w:val="28"/>
          <w:szCs w:val="28"/>
        </w:rPr>
        <w:t>/</w:t>
      </w:r>
      <w:r w:rsidRPr="00513692">
        <w:rPr>
          <w:b/>
          <w:bCs/>
          <w:color w:val="000000"/>
          <w:sz w:val="28"/>
          <w:szCs w:val="28"/>
        </w:rPr>
        <w:t xml:space="preserve">2030 роки </w:t>
      </w:r>
    </w:p>
    <w:p w14:paraId="4BCE8333" w14:textId="77777777" w:rsidR="00513692" w:rsidRDefault="00513692" w:rsidP="00513692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13692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Криворізькій гімназії №42 Криворізької міської ради </w:t>
      </w:r>
    </w:p>
    <w:p w14:paraId="716046BE" w14:textId="050C8171" w:rsidR="00513692" w:rsidRDefault="00513692" w:rsidP="00513692">
      <w:pPr>
        <w:pStyle w:val="a3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8"/>
          <w:szCs w:val="28"/>
        </w:rPr>
        <w:t>у І семестрі 2024/2025 н.р.</w:t>
      </w:r>
    </w:p>
    <w:p w14:paraId="2C8AFDAB" w14:textId="77777777" w:rsidR="00B73A62" w:rsidRDefault="00B73A62">
      <w:pPr>
        <w:rPr>
          <w:color w:val="000000"/>
          <w:sz w:val="28"/>
          <w:szCs w:val="28"/>
        </w:rPr>
      </w:pPr>
    </w:p>
    <w:p w14:paraId="4B166128" w14:textId="1899DFDB" w:rsidR="00B73A62" w:rsidRPr="004E2672" w:rsidRDefault="00B73A62" w:rsidP="00B73A62">
      <w:pPr>
        <w:pStyle w:val="a3"/>
        <w:spacing w:before="0" w:beforeAutospacing="0" w:after="0" w:afterAutospacing="0"/>
        <w:ind w:firstLine="567"/>
        <w:jc w:val="both"/>
      </w:pPr>
      <w:r w:rsidRPr="004E2672">
        <w:rPr>
          <w:color w:val="000000"/>
        </w:rPr>
        <w:t xml:space="preserve">На виконання вимог ст.10 Конституції України, яка гарантує всебічний розвиток та функціонування української мови у різноманітних сферах суспільного життя, відповідно до Декларації про державний суверенітет України, Декларації прав національностей України,  Закону України «Про забезпечення функціонування української мови як державної» </w:t>
      </w:r>
      <w:r w:rsidRPr="004E2672">
        <w:t>протягом І семестру 2024/2025 навчального року у гімназії активно реалізовувались заходи, передбачені Планом щодо реалізації Програми розвитку та функціонування української мови як державної на період 2023/2030 років. Основна мета цих заходів -  популяризація державної мови, підвищення рівня мовної компетентності учнів та вчителів, формування шанобливого ставлення до української мови.</w:t>
      </w:r>
      <w:r w:rsidR="006513EC" w:rsidRPr="004E2672">
        <w:t xml:space="preserve"> </w:t>
      </w:r>
    </w:p>
    <w:p w14:paraId="382EAC3E" w14:textId="1E91AF15" w:rsidR="006513EC" w:rsidRPr="004E2672" w:rsidRDefault="006513EC" w:rsidP="006513EC">
      <w:pPr>
        <w:pStyle w:val="a3"/>
        <w:spacing w:before="0" w:beforeAutospacing="0" w:after="0" w:afterAutospacing="0"/>
        <w:ind w:right="-30" w:firstLine="567"/>
        <w:jc w:val="both"/>
        <w:rPr>
          <w:sz w:val="22"/>
          <w:szCs w:val="22"/>
        </w:rPr>
      </w:pPr>
      <w:r w:rsidRPr="004E2672">
        <w:rPr>
          <w:color w:val="000000"/>
        </w:rPr>
        <w:t>З метою всебічного розвитку і функціонування української мови як державної в усіх сферах суспільного життя педагогічний колектив у І семестрі 2024/2025н.р. забезпечив виконання Плану заходів, що охоплює різні напрями популяризації української мови, зокрема:</w:t>
      </w:r>
    </w:p>
    <w:p w14:paraId="622D9D03" w14:textId="77777777" w:rsidR="006513EC" w:rsidRPr="004E2672" w:rsidRDefault="006513EC" w:rsidP="00B73A62">
      <w:pPr>
        <w:pStyle w:val="a3"/>
        <w:spacing w:before="0" w:beforeAutospacing="0" w:after="0" w:afterAutospacing="0"/>
        <w:ind w:firstLine="567"/>
        <w:jc w:val="both"/>
      </w:pPr>
    </w:p>
    <w:p w14:paraId="1C75761E" w14:textId="2A60D779" w:rsidR="00321ADE" w:rsidRPr="004E2672" w:rsidRDefault="004E2672" w:rsidP="00B73A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E2672">
        <w:rPr>
          <w:rFonts w:ascii="Times New Roman" w:hAnsi="Times New Roman" w:cs="Times New Roman"/>
          <w:color w:val="000000"/>
          <w:sz w:val="24"/>
          <w:szCs w:val="24"/>
          <w:u w:val="single"/>
        </w:rPr>
        <w:t>Дотримання мовного законодавства у веденні ділової документації (зокрема офіційно-ділового стилю спілкування)</w:t>
      </w:r>
    </w:p>
    <w:p w14:paraId="050BC694" w14:textId="17270842" w:rsidR="004E2672" w:rsidRPr="004E2672" w:rsidRDefault="004E2672" w:rsidP="004E2672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E26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Криворізькій гімназії №42 українська мова є мовою повсякденного спілкування педагогічних працівників, учнів та їх батьків. Усі учасники освітнього процесу дотримуються єдиного мовного режиму як на уроках, так і в позаурочний час. Кількість учнів, які охоплені українською мовою навчання, становить 100%. Викладання базових дисциплін державною мовою здійснюється на належному рівні. Українською мовою проводяться засідання педагогічної ради, наради при директорі, семінари, збори колективу, друкуються тексти оголошень і повідомлень. Українська мова – мова шкільного сайту та сторінки фейсбуку. Шкільна документація ведеться української мовою відповідно до Інструкції з діловодства у закладах загальної середньої освіти. Електронні класні журнали та щоденники ведуться державною мовою на освітньому  сайті «Нові знання» NZ.UA. Нормативно-правова документація упорядкована у відповідності до вимог чинного законодавства.</w:t>
      </w:r>
    </w:p>
    <w:p w14:paraId="38F8882E" w14:textId="46E1BA3F" w:rsidR="004E2672" w:rsidRDefault="004E2672" w:rsidP="00B73A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4216D1" w14:textId="77777777" w:rsidR="004F440E" w:rsidRPr="004F440E" w:rsidRDefault="004F440E" w:rsidP="004F440E">
      <w:pPr>
        <w:pStyle w:val="a3"/>
        <w:spacing w:before="0" w:beforeAutospacing="0" w:after="0" w:afterAutospacing="0"/>
        <w:ind w:left="-2" w:firstLine="569"/>
        <w:jc w:val="both"/>
        <w:rPr>
          <w:sz w:val="28"/>
          <w:szCs w:val="28"/>
          <w:u w:val="single"/>
        </w:rPr>
      </w:pPr>
      <w:r w:rsidRPr="004F440E">
        <w:rPr>
          <w:color w:val="000000"/>
          <w:u w:val="single"/>
        </w:rPr>
        <w:t>Забезпечення дотримання закладами освіти провадження освітнього процесу українською мовою, системний моніторинг за дотриманням норм законодавства щодо мови під час освітнього процесу.</w:t>
      </w:r>
    </w:p>
    <w:p w14:paraId="2A2F943E" w14:textId="77777777" w:rsidR="004F440E" w:rsidRDefault="004F440E" w:rsidP="004F440E">
      <w:pPr>
        <w:pStyle w:val="a3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</w:p>
    <w:p w14:paraId="37767437" w14:textId="27ECB6DD" w:rsidR="004F440E" w:rsidRPr="004F440E" w:rsidRDefault="004F440E" w:rsidP="004F440E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4F440E">
        <w:rPr>
          <w:color w:val="000000"/>
        </w:rPr>
        <w:t>Питання «Про виконання Плану заходів Криворізької гімназії №42 щодо  реалізації Програми розвитку та функціонування української мови як державної на 2023/2030 роки   заслуховувалося на нараді при директорі у грудні 2024 року. </w:t>
      </w:r>
    </w:p>
    <w:p w14:paraId="5CB2CF2A" w14:textId="7A7CB935" w:rsidR="00974810" w:rsidRPr="004F440E" w:rsidRDefault="00974810" w:rsidP="00B73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447EC10" w14:textId="09C576B6" w:rsidR="00562DB3" w:rsidRPr="0000122F" w:rsidRDefault="00562DB3" w:rsidP="004F440E">
      <w:pPr>
        <w:pStyle w:val="a3"/>
        <w:spacing w:before="0" w:beforeAutospacing="0" w:after="0" w:afterAutospacing="0"/>
        <w:ind w:left="-2" w:firstLine="569"/>
        <w:jc w:val="both"/>
        <w:rPr>
          <w:color w:val="000000"/>
          <w:u w:val="single"/>
        </w:rPr>
      </w:pPr>
      <w:r w:rsidRPr="0000122F">
        <w:rPr>
          <w:color w:val="000000"/>
          <w:u w:val="single"/>
        </w:rPr>
        <w:t>Проведення та участь у мовних конкурсах:</w:t>
      </w:r>
    </w:p>
    <w:p w14:paraId="7637EA1E" w14:textId="77777777" w:rsidR="00562DB3" w:rsidRPr="0000122F" w:rsidRDefault="00562DB3" w:rsidP="0000122F">
      <w:pPr>
        <w:pStyle w:val="a3"/>
        <w:spacing w:before="0" w:beforeAutospacing="0" w:after="0" w:afterAutospacing="0"/>
        <w:ind w:left="-2" w:hanging="2"/>
        <w:jc w:val="both"/>
        <w:rPr>
          <w:u w:val="single"/>
        </w:rPr>
      </w:pPr>
    </w:p>
    <w:p w14:paraId="6206E1DA" w14:textId="1470621B" w:rsidR="006B2547" w:rsidRPr="0000122F" w:rsidRDefault="006B2547" w:rsidP="004F440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22F">
        <w:rPr>
          <w:rFonts w:ascii="Times New Roman" w:hAnsi="Times New Roman" w:cs="Times New Roman"/>
          <w:b/>
          <w:bCs/>
          <w:sz w:val="24"/>
          <w:szCs w:val="24"/>
        </w:rPr>
        <w:t xml:space="preserve">районного туру ІІ етапу </w:t>
      </w:r>
      <w:r w:rsidRPr="0000122F"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  <w:r w:rsidRPr="0000122F">
        <w:rPr>
          <w:rFonts w:ascii="Times New Roman" w:hAnsi="Times New Roman" w:cs="Times New Roman"/>
          <w:b/>
          <w:bCs/>
          <w:sz w:val="24"/>
          <w:szCs w:val="24"/>
        </w:rPr>
        <w:t xml:space="preserve"> Міжнародного мовно-літературного конкурсу учнівської та студентської молоді імені Тараса Шевченка</w:t>
      </w:r>
      <w:r w:rsidRPr="0000122F">
        <w:rPr>
          <w:rFonts w:ascii="Times New Roman" w:hAnsi="Times New Roman" w:cs="Times New Roman"/>
          <w:sz w:val="24"/>
          <w:szCs w:val="24"/>
        </w:rPr>
        <w:t xml:space="preserve"> (5 клас- Богдан Д. -ІІІ місце; 6 клас – Дердуга Д. – ІІ місце; 7 клас – Ткаленко М.-ІІІ місце; 9 клас – Терещенко – ІІІ місце).</w:t>
      </w:r>
    </w:p>
    <w:p w14:paraId="73F44057" w14:textId="77777777" w:rsidR="00562DB3" w:rsidRPr="0000122F" w:rsidRDefault="006B2547" w:rsidP="004F440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22F">
        <w:rPr>
          <w:rFonts w:ascii="Times New Roman" w:eastAsia="Times New Roman" w:hAnsi="Times New Roman" w:cs="Times New Roman"/>
          <w:b/>
          <w:sz w:val="24"/>
          <w:szCs w:val="24"/>
        </w:rPr>
        <w:t xml:space="preserve">ІІ етапу </w:t>
      </w:r>
      <w:r w:rsidRPr="0000122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ХХV Міжнародного конкурсу з української мови імені Петра Яцика</w:t>
      </w:r>
      <w:r w:rsidRPr="000012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0012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 клас – Носач Т.-ІІ місце; 6 клас – Подокоца – ІІ місце; 7 клас - Ткаленко М.-ІІІ місце</w:t>
      </w:r>
      <w:r w:rsidR="00562DB3" w:rsidRPr="000012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 9 клас – Терещенко В.- ІІ місце.</w:t>
      </w:r>
    </w:p>
    <w:p w14:paraId="36707469" w14:textId="166E1AA9" w:rsidR="006B2547" w:rsidRPr="0000122F" w:rsidRDefault="00562DB3" w:rsidP="004F440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12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ІІ етап Всеукраїнських олімпіад з української мови</w:t>
      </w:r>
      <w:r w:rsidRPr="000012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122F">
        <w:rPr>
          <w:rFonts w:ascii="Times New Roman" w:hAnsi="Times New Roman" w:cs="Times New Roman"/>
          <w:sz w:val="24"/>
          <w:szCs w:val="24"/>
        </w:rPr>
        <w:t>(9 клас -Терещенко В. – І місце).</w:t>
      </w:r>
      <w:r w:rsidR="006B2547" w:rsidRPr="0000122F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3F407D86" w14:textId="50D2DBA2" w:rsidR="00974810" w:rsidRPr="0000122F" w:rsidRDefault="00974810" w:rsidP="004F440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lastRenderedPageBreak/>
        <w:t>Здобувачі освіти 4-А класу Криворізької гімназії 42 с</w:t>
      </w:r>
      <w:r w:rsidR="006B2547"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</w:t>
      </w: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али переможцями Міжнародного дистанційного конкурсу «Олімпіс 2024 - Осіння сесія» з української мови і літератури, (Вчитель - Петліна Катерина Афанасіївна).</w:t>
      </w:r>
    </w:p>
    <w:p w14:paraId="51FCBF9F" w14:textId="77777777" w:rsidR="00562DB3" w:rsidRPr="0000122F" w:rsidRDefault="00562DB3" w:rsidP="004F440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p w14:paraId="2C8BE0DF" w14:textId="447AA916" w:rsidR="002D4F26" w:rsidRPr="0000122F" w:rsidRDefault="002D4F26" w:rsidP="004F440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 здобувачів освіти </w:t>
      </w:r>
      <w:r w:rsidRPr="0000122F">
        <w:rPr>
          <w:rStyle w:val="a4"/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6-А</w:t>
      </w:r>
      <w:r w:rsidR="006B2547" w:rsidRPr="0000122F">
        <w:rPr>
          <w:rStyle w:val="a4"/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,Б</w:t>
      </w:r>
      <w:r w:rsidRPr="0000122F">
        <w:rPr>
          <w:rStyle w:val="a4"/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клас</w:t>
      </w:r>
      <w:r w:rsidR="006B2547" w:rsidRPr="0000122F">
        <w:rPr>
          <w:rStyle w:val="a4"/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ів</w:t>
      </w: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 КГ №42 КМР з проходженням </w:t>
      </w:r>
      <w:r w:rsidRPr="0000122F">
        <w:rPr>
          <w:rStyle w:val="a4"/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онлайн-олімпіади</w:t>
      </w: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 </w:t>
      </w:r>
      <w:r w:rsidRPr="0000122F">
        <w:rPr>
          <w:rStyle w:val="a4"/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"Вдалий старт. Осінь-2024"</w:t>
      </w: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 з української мови (вчитель Глінка К.В.)</w:t>
      </w:r>
    </w:p>
    <w:p w14:paraId="4BBAE33D" w14:textId="77777777" w:rsidR="00562DB3" w:rsidRPr="0000122F" w:rsidRDefault="00562DB3" w:rsidP="00001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</w:p>
    <w:p w14:paraId="0ADC53DF" w14:textId="418A4F14" w:rsidR="0000122F" w:rsidRDefault="00562DB3" w:rsidP="0000122F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0122F">
        <w:rPr>
          <w:rFonts w:ascii="Times New Roman" w:hAnsi="Times New Roman" w:cs="Times New Roman"/>
          <w:color w:val="000000"/>
          <w:sz w:val="24"/>
          <w:szCs w:val="24"/>
          <w:u w:val="single"/>
        </w:rPr>
        <w:t>  Шкільна бібліотека - осередок, навколо якого здійснюється робота щодо дотримання мовного законодавства</w:t>
      </w:r>
      <w:r w:rsidR="0000122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="0000122F">
        <w:rPr>
          <w:color w:val="000000"/>
        </w:rPr>
        <w:t> </w:t>
      </w:r>
    </w:p>
    <w:p w14:paraId="72088D87" w14:textId="77777777" w:rsidR="0000122F" w:rsidRDefault="0000122F" w:rsidP="0000122F">
      <w:pPr>
        <w:shd w:val="clear" w:color="auto" w:fill="FFFFFF"/>
        <w:spacing w:after="0" w:line="240" w:lineRule="auto"/>
        <w:jc w:val="both"/>
        <w:rPr>
          <w:color w:val="000000"/>
        </w:rPr>
      </w:pPr>
    </w:p>
    <w:p w14:paraId="7FCF8CAA" w14:textId="30E2E0F1" w:rsidR="00562DB3" w:rsidRPr="0000122F" w:rsidRDefault="0000122F" w:rsidP="000012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22F">
        <w:rPr>
          <w:rFonts w:ascii="Times New Roman" w:hAnsi="Times New Roman" w:cs="Times New Roman"/>
          <w:color w:val="000000"/>
          <w:sz w:val="24"/>
          <w:szCs w:val="24"/>
        </w:rPr>
        <w:t>Бібліотека повністю забезпечує підручниками української мови та літератури, хрестоматіями та художніми текстами учнів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0122F">
        <w:rPr>
          <w:rFonts w:ascii="Times New Roman" w:hAnsi="Times New Roman" w:cs="Times New Roman"/>
          <w:color w:val="000000"/>
          <w:sz w:val="24"/>
          <w:szCs w:val="24"/>
        </w:rPr>
        <w:t>На її базі проводяться позакласні заходи та виставки дитячої творчості:</w:t>
      </w:r>
    </w:p>
    <w:p w14:paraId="7FA9F006" w14:textId="22848214" w:rsidR="00562DB3" w:rsidRPr="0000122F" w:rsidRDefault="00562DB3" w:rsidP="0000122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учні 6-Б класу КГ №42, які взяли активну участь у Всеукраїнському місячнику шкільних бібліотек під гаслом «Читаюча шкільна родина – стратегічне завдання бібліотеки»! Разом з класним керівником Глінкою К.В. та бібліотекарем  Галітською К.С. вони долучилися до фотоконкурсу «Я люблю читати». Дякуємо за ваш ентузіазм та любов до книги!</w:t>
      </w:r>
    </w:p>
    <w:p w14:paraId="71954E0A" w14:textId="77777777" w:rsidR="0000122F" w:rsidRDefault="0000122F" w:rsidP="009735F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</w:t>
      </w:r>
      <w:r w:rsidR="00562DB3"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рамках Всеукраїнського місячника шкільних бібліотек під гаслом «Читаюча шкільна </w:t>
      </w:r>
    </w:p>
    <w:p w14:paraId="356A0958" w14:textId="0ECA46F5" w:rsidR="00562DB3" w:rsidRPr="0000122F" w:rsidRDefault="00562DB3" w:rsidP="000012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родина – стратегічне завдання бібліотеки» </w:t>
      </w:r>
      <w:r w:rsidR="0000122F"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</w:t>
      </w: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чні 9-Б класу КГ №42 відвідали шкільну виставку </w:t>
      </w:r>
      <w:r w:rsid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«</w:t>
      </w: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Сучасна українська книга</w:t>
      </w:r>
      <w:r w:rsid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»</w:t>
      </w: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.</w:t>
      </w:r>
    </w:p>
    <w:p w14:paraId="7F284587" w14:textId="77777777" w:rsidR="0000122F" w:rsidRDefault="0000122F" w:rsidP="0000122F">
      <w:pPr>
        <w:pStyle w:val="a3"/>
        <w:spacing w:before="0" w:beforeAutospacing="0" w:after="0" w:afterAutospacing="0"/>
        <w:ind w:left="-2" w:hanging="2"/>
        <w:jc w:val="both"/>
        <w:rPr>
          <w:color w:val="000000"/>
          <w:u w:val="single"/>
        </w:rPr>
      </w:pPr>
    </w:p>
    <w:p w14:paraId="7988AFFB" w14:textId="7C73CA36" w:rsidR="00562DB3" w:rsidRPr="0000122F" w:rsidRDefault="00562DB3" w:rsidP="0000122F">
      <w:pPr>
        <w:pStyle w:val="a3"/>
        <w:spacing w:before="0" w:beforeAutospacing="0" w:after="0" w:afterAutospacing="0"/>
        <w:ind w:left="-2" w:hanging="2"/>
        <w:jc w:val="both"/>
        <w:rPr>
          <w:u w:val="single"/>
        </w:rPr>
      </w:pPr>
      <w:r w:rsidRPr="0000122F">
        <w:rPr>
          <w:color w:val="000000"/>
          <w:u w:val="single"/>
        </w:rPr>
        <w:t>Проведення культурно-просвітницьких заходів (тематичних конкурсів, мовних свят, відзначення ювілеїв українських письменників, виховних заходів, арт-проектів тощо) спрямованих на популяризацію української мови</w:t>
      </w:r>
      <w:r w:rsidR="0000122F">
        <w:rPr>
          <w:color w:val="000000"/>
          <w:u w:val="single"/>
        </w:rPr>
        <w:t>:</w:t>
      </w:r>
    </w:p>
    <w:p w14:paraId="41EB60B7" w14:textId="77777777" w:rsidR="00562DB3" w:rsidRPr="0000122F" w:rsidRDefault="00562DB3" w:rsidP="000012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p w14:paraId="16F4A9AC" w14:textId="3436846C" w:rsidR="002D4F26" w:rsidRPr="0000122F" w:rsidRDefault="0000122F" w:rsidP="0000122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  <w:r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д</w:t>
      </w:r>
      <w:r w:rsidR="002D4F26"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о Дня Української мови та писемності в учнів 3 - Б класу відбувся урок-свято: </w:t>
      </w:r>
      <w:r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«</w:t>
      </w:r>
      <w:r w:rsidR="002D4F26"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Багата і чудова наша рідна мова</w:t>
      </w:r>
      <w:r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»</w:t>
      </w:r>
      <w:r w:rsidR="002D4F26"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.</w:t>
      </w:r>
      <w:r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2D4F26"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Кожен учень класу вивчив вірш, присвячений рідній мові. Діти розгадали мовознавчий кросворд, ознайомилися зі значеннями деяких фразеологізмів, склали асоціативний кущ.</w:t>
      </w:r>
    </w:p>
    <w:p w14:paraId="26D529E6" w14:textId="431DF8BC" w:rsidR="002D4F26" w:rsidRPr="0000122F" w:rsidRDefault="002D4F26" w:rsidP="00001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893EA2" w14:textId="2C48F646" w:rsidR="002D4F26" w:rsidRPr="0000122F" w:rsidRDefault="002D4F26" w:rsidP="0000122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  <w:r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28 жовтня В 3-Б класі відбулася зустріч з криворізьким поетом, керівником поетичної спільноти</w:t>
      </w:r>
      <w:r w:rsidR="0000122F"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«</w:t>
      </w:r>
      <w:r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Цвіт душі</w:t>
      </w:r>
      <w:r w:rsidR="0000122F"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» </w:t>
      </w:r>
      <w:r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Лисенком Володимиром Олександровичем.</w:t>
      </w:r>
      <w:r w:rsidR="0000122F"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Володимир Олександрович ознайомив учнів зі своєю творчістю, читав вірші, казки ... Провів майстер клас, як підбирати риму при складанні віршів. </w:t>
      </w:r>
    </w:p>
    <w:p w14:paraId="2F0F1CBE" w14:textId="71CE81A2" w:rsidR="00AE2284" w:rsidRPr="0000122F" w:rsidRDefault="00AE2284" w:rsidP="00001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</w:p>
    <w:p w14:paraId="25DE1C36" w14:textId="73CC9484" w:rsidR="00AE2284" w:rsidRPr="0000122F" w:rsidRDefault="00AE2284" w:rsidP="0000122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  <w:r w:rsidRPr="0000122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25 жовтня </w:t>
      </w:r>
      <w:r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учні Криворізької гімназії №42 долучилися до міського </w:t>
      </w:r>
      <w:r w:rsidRPr="00354E42">
        <w:rPr>
          <w:rFonts w:ascii="Times New Roman" w:eastAsia="Times New Roman" w:hAnsi="Times New Roman" w:cs="Times New Roman"/>
          <w:b/>
          <w:bCs/>
          <w:color w:val="080809"/>
          <w:sz w:val="24"/>
          <w:szCs w:val="24"/>
          <w:lang w:eastAsia="uk-UA"/>
        </w:rPr>
        <w:t>челенджу</w:t>
      </w:r>
      <w:r w:rsidRPr="0000122F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, присвяченого Дню української писемності та мови</w:t>
      </w:r>
      <w:r w:rsidR="00354E42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:</w:t>
      </w:r>
    </w:p>
    <w:p w14:paraId="4341D725" w14:textId="06F57F6A" w:rsidR="00AE2284" w:rsidRPr="00354E42" w:rsidRDefault="00AE2284" w:rsidP="00354E4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учні 6-Б класу разом із вчителем української мови та літератури, Глінкою К.В., долучилися до написання </w:t>
      </w:r>
      <w:r w:rsidRPr="00354E42">
        <w:rPr>
          <w:rFonts w:ascii="Times New Roman" w:hAnsi="Times New Roman" w:cs="Times New Roman"/>
          <w:b/>
          <w:bCs/>
          <w:color w:val="080809"/>
          <w:sz w:val="24"/>
          <w:szCs w:val="24"/>
          <w:shd w:val="clear" w:color="auto" w:fill="FFFFFF"/>
        </w:rPr>
        <w:t>Радіодиктанту</w:t>
      </w: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національної єдності 2024! Пишаємося нашими учнями, які вкотре показали свою відданість рідній мові та культурі. Радіодиктант об'єднує нас усіх у любові до рідної мови.</w:t>
      </w:r>
    </w:p>
    <w:p w14:paraId="1325ACD9" w14:textId="3D131E09" w:rsidR="00AE2284" w:rsidRPr="00354E42" w:rsidRDefault="00AE2284" w:rsidP="00354E4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Сьогодні більшість українців об 11:00 залишили всі сторонні справи та стали частиною найбільшого україномовного </w:t>
      </w:r>
      <w:r w:rsidRPr="00354E42">
        <w:rPr>
          <w:rFonts w:ascii="Times New Roman" w:hAnsi="Times New Roman" w:cs="Times New Roman"/>
          <w:b/>
          <w:bCs/>
          <w:color w:val="080809"/>
          <w:sz w:val="24"/>
          <w:szCs w:val="24"/>
          <w:shd w:val="clear" w:color="auto" w:fill="FFFFFF"/>
        </w:rPr>
        <w:t>флешмобу</w:t>
      </w: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, який об'єднав нас по всьому світу.</w:t>
      </w:r>
      <w:r w:rsid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У День української писемності та мови педагогічний колектив , учні та батьки Криворізької гімназії №42 активно долучилися до написання радіодиктанту національної єдності. </w:t>
      </w:r>
    </w:p>
    <w:p w14:paraId="54ED0388" w14:textId="652F579B" w:rsidR="00AE2284" w:rsidRPr="0000122F" w:rsidRDefault="00AE2284" w:rsidP="00001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  <w:r w:rsidRPr="00AE2284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Мова – це зброя! Мова – це наша лінія фронту! Говоріть українською, будьте бійцем! Тримайте мовний кордон! </w:t>
      </w:r>
    </w:p>
    <w:p w14:paraId="6440B344" w14:textId="51DA8EB0" w:rsidR="00AE2284" w:rsidRPr="00354E42" w:rsidRDefault="00AE2284" w:rsidP="00354E4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З нагоди свята Дня української писемності та мови учні 9 класів Криворізької гімназії №42 завітали до </w:t>
      </w:r>
      <w:r w:rsidRPr="00354E42">
        <w:rPr>
          <w:rFonts w:ascii="Times New Roman" w:hAnsi="Times New Roman" w:cs="Times New Roman"/>
          <w:b/>
          <w:bCs/>
          <w:color w:val="080809"/>
          <w:sz w:val="24"/>
          <w:szCs w:val="24"/>
          <w:shd w:val="clear" w:color="auto" w:fill="FFFFFF"/>
        </w:rPr>
        <w:t>мовознавчої кав'ярні</w:t>
      </w: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«</w:t>
      </w: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Мова єднає нас</w:t>
      </w:r>
      <w:r w:rsid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»</w:t>
      </w: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. Діти, мандруючи локаціями, відчули неймовірний смак рідної мови) Говоріть українською!</w:t>
      </w:r>
    </w:p>
    <w:p w14:paraId="1A2BF0B5" w14:textId="77777777" w:rsidR="00562DB3" w:rsidRPr="0000122F" w:rsidRDefault="00562DB3" w:rsidP="000012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p w14:paraId="22CB24AE" w14:textId="45A9CE01" w:rsidR="00AE2284" w:rsidRPr="00354E42" w:rsidRDefault="00354E42" w:rsidP="00354E4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lastRenderedPageBreak/>
        <w:t>25</w:t>
      </w:r>
      <w:r w:rsidR="00AE2284"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напередодні Дня української писемності та мови, учні 6-А та 6-Б класів взяли участь у захопливому </w:t>
      </w:r>
      <w:r w:rsidR="00AE2284" w:rsidRPr="00354E42">
        <w:rPr>
          <w:rFonts w:ascii="Times New Roman" w:hAnsi="Times New Roman" w:cs="Times New Roman"/>
          <w:b/>
          <w:bCs/>
          <w:color w:val="080809"/>
          <w:sz w:val="24"/>
          <w:szCs w:val="24"/>
          <w:shd w:val="clear" w:color="auto" w:fill="FFFFFF"/>
        </w:rPr>
        <w:t>мовному батлі</w:t>
      </w:r>
      <w:r w:rsidR="00AE2284"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«</w:t>
      </w:r>
      <w:r w:rsidR="00AE2284"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Мова нас об'єднує!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».</w:t>
      </w:r>
      <w:r w:rsidR="00AE2284"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У змаганні було шість етапів, кожен з яких перевіряв знання з рідної мови та кмітливість. Перший етап випробував учнів на знання правопису, другий — на вміння будувати речення, а третій став справжнім викликом на швидкість та логіку. Учні проявили неабиякі знання, а головне— показали, як мова здатна об’єднувати та надихати. </w:t>
      </w:r>
    </w:p>
    <w:p w14:paraId="6E9A3F96" w14:textId="77777777" w:rsidR="00562DB3" w:rsidRPr="0000122F" w:rsidRDefault="00562DB3" w:rsidP="000012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p w14:paraId="7C28A37F" w14:textId="217412BE" w:rsidR="00AE2284" w:rsidRPr="00354E42" w:rsidRDefault="00AE2284" w:rsidP="00354E4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Здобувачі освіти 5—Б та 6—А класів поринули у справжню </w:t>
      </w:r>
      <w:r w:rsidRPr="00354E42">
        <w:rPr>
          <w:rFonts w:ascii="Times New Roman" w:hAnsi="Times New Roman" w:cs="Times New Roman"/>
          <w:b/>
          <w:bCs/>
          <w:color w:val="080809"/>
          <w:sz w:val="24"/>
          <w:szCs w:val="24"/>
          <w:shd w:val="clear" w:color="auto" w:fill="FFFFFF"/>
        </w:rPr>
        <w:t>мовну пригоду</w:t>
      </w: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! Мова — це серце ідентичності кожного з нас, наш шифрувальник історії, антисептик для суржику та символ нашої сили. Діти мали змогу розкрити секретну абетку і проявити вміння як справжні майстри слова! Легенда про українську мову надихнула нас зрозуміти глибину нашої культури. А вправа "Ерудит" допомогла перевірити знання та закріпити любов до рідної мови</w:t>
      </w:r>
    </w:p>
    <w:p w14:paraId="1B965D20" w14:textId="4F5E3C35" w:rsidR="00AE2284" w:rsidRPr="0000122F" w:rsidRDefault="00AE2284" w:rsidP="00001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</w:p>
    <w:p w14:paraId="6D3889E7" w14:textId="45272903" w:rsidR="00AE2284" w:rsidRPr="00354E42" w:rsidRDefault="00AE2284" w:rsidP="00354E4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  <w:r w:rsidRPr="00354E42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26 жовтня </w:t>
      </w: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Сьогодні для учнів 1 - Б класу було проведено виховну годину </w:t>
      </w:r>
      <w:r w:rsidR="00354E42"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«</w:t>
      </w: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Солов'їна, барвінкова, українська рідна мова!</w:t>
      </w:r>
      <w:r w:rsidR="00354E42"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» </w:t>
      </w:r>
      <w:r w:rsidRPr="00354E42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Під час заходу дітям розповіли про важливість рідної мови та її роль у нашій культурі.</w:t>
      </w:r>
    </w:p>
    <w:p w14:paraId="6FDC288C" w14:textId="77777777" w:rsidR="002D4F26" w:rsidRPr="0000122F" w:rsidRDefault="002D4F26" w:rsidP="0035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2D4F26" w:rsidRPr="0000122F" w:rsidSect="00B73A6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04A"/>
    <w:multiLevelType w:val="hybridMultilevel"/>
    <w:tmpl w:val="25965D36"/>
    <w:lvl w:ilvl="0" w:tplc="EE90C196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51788"/>
    <w:multiLevelType w:val="hybridMultilevel"/>
    <w:tmpl w:val="777C519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974456">
    <w:abstractNumId w:val="0"/>
  </w:num>
  <w:num w:numId="2" w16cid:durableId="509219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92"/>
    <w:rsid w:val="0000122F"/>
    <w:rsid w:val="002D4F26"/>
    <w:rsid w:val="00321ADE"/>
    <w:rsid w:val="00354E42"/>
    <w:rsid w:val="003773E6"/>
    <w:rsid w:val="004E2672"/>
    <w:rsid w:val="004F440E"/>
    <w:rsid w:val="00513692"/>
    <w:rsid w:val="00562DB3"/>
    <w:rsid w:val="0057506F"/>
    <w:rsid w:val="006513EC"/>
    <w:rsid w:val="006B2547"/>
    <w:rsid w:val="00974810"/>
    <w:rsid w:val="00A87634"/>
    <w:rsid w:val="00AE2284"/>
    <w:rsid w:val="00B53A16"/>
    <w:rsid w:val="00B73A62"/>
    <w:rsid w:val="00B9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E9A6"/>
  <w15:chartTrackingRefBased/>
  <w15:docId w15:val="{3952F38D-0597-42E6-9338-B45B9B24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26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4E267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4F26"/>
    <w:rPr>
      <w:b/>
      <w:bCs/>
    </w:rPr>
  </w:style>
  <w:style w:type="paragraph" w:styleId="a5">
    <w:name w:val="List Paragraph"/>
    <w:basedOn w:val="a"/>
    <w:uiPriority w:val="34"/>
    <w:qFormat/>
    <w:rsid w:val="006B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519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4696</Words>
  <Characters>2677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2024-12-20T10:07:00Z</dcterms:created>
  <dcterms:modified xsi:type="dcterms:W3CDTF">2024-12-29T15:19:00Z</dcterms:modified>
</cp:coreProperties>
</file>