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1498"/>
        <w:gridCol w:w="1878"/>
        <w:gridCol w:w="2371"/>
        <w:gridCol w:w="2535"/>
        <w:gridCol w:w="2312"/>
        <w:gridCol w:w="1109"/>
        <w:gridCol w:w="1200"/>
        <w:gridCol w:w="1718"/>
        <w:gridCol w:w="1042"/>
      </w:tblGrid>
      <w:tr w:rsidR="00884608" w:rsidRPr="00884608" w14:paraId="07D9BAE6" w14:textId="77777777" w:rsidTr="00884608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9D269" w14:textId="5B327E16" w:rsidR="00884608" w:rsidRPr="00884608" w:rsidRDefault="00884608" w:rsidP="0088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Інформація </w:t>
            </w:r>
            <w:r w:rsidR="000C3A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Криворізької гімназії №42 КМР </w:t>
            </w:r>
            <w:r w:rsidRPr="008846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 щодо співпраці з місцевими, міжнародними, всеукраїнськими благодійними/гуманітарними організаціями </w:t>
            </w:r>
            <w:r w:rsidRPr="008846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br/>
              <w:t>у період з лютого 2022 року по січень 2025</w:t>
            </w:r>
          </w:p>
        </w:tc>
      </w:tr>
      <w:tr w:rsidR="00884608" w:rsidRPr="00884608" w14:paraId="7B10D785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3B83C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FB5DB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06727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21FC7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A029D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31B7A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1D402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F55DF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E43AC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6FA65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84608" w:rsidRPr="00884608" w14:paraId="09FC2A48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8F98F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AC0AF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Назва закладу отримувача допомоги</w:t>
            </w: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br/>
              <w:t>(повна)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EDC55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Назва організації</w:t>
            </w: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br/>
              <w:t>(надавача допомоги)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76BCB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Напрям/</w:t>
            </w: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br/>
              <w:t>результати співпраці/</w:t>
            </w: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br/>
              <w:t>надана допомога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F0618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Назва проєкту/документу, у рамках якого відбувається співпраця</w:t>
            </w: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br/>
              <w:t>(за наявності)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974CD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Дата підписання/</w:t>
            </w: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br/>
              <w:t>отримання допомоги згідно документу (меморандум, договір, акт приймання-передачі, акт оцінки або оприбуткування тощо)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2AB26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Сума наданої допомоги,</w:t>
            </w: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br/>
              <w:t>у грн</w:t>
            </w: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br/>
              <w:t>(згідно документу у колонці 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CB702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Стан реалізації, а саме:</w:t>
            </w: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br/>
              <w:t>в процесі реалізації/</w:t>
            </w: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br/>
              <w:t>планується/</w:t>
            </w: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br/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59846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ПІБ та контактний номер особи, яка надала інформацію</w:t>
            </w: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br/>
              <w:t>(обов'язково)</w:t>
            </w: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F9962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ПРИМІТКИ</w:t>
            </w: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(за наявності)</w:t>
            </w:r>
          </w:p>
        </w:tc>
      </w:tr>
      <w:tr w:rsidR="00884608" w:rsidRPr="00884608" w14:paraId="56379877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ED25E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91B31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505BC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БО БФ "ФЛОРІУМ ФУНДАЦІЯ"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9DC74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Програма "Flowers4School", на купівлю цибулин тюльпанів та інших квітів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B4234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Тристоронній договір про співпрацю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7ACAB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квітень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7E58E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3280.00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E2C5C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8B2F7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69D25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0385E365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0E92B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DEB97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3D8F2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ВПІНО Філія "АКТЕД"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694A2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Отримання гуманітарної допомоги для тимчасового укриття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0C0B9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Акти приймання-передачі, згідно договору №64FKT-06K, Меморандум про співпрацю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E6A0D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жовтень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73D54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511192.92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899BB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E6916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235C7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58BDB405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153D6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A10C9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2B2E7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Благодійна організація "Міжнародний благодійний фонд "СЕЙВД"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6377C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Отримання канцелярії для надолуження освітніх втрат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B7BA6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Акти приймання-передачі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33C7D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грудень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44F31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5362.24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EE517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77879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5A0FC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4916A2BC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000CE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BA245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D1D30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Благодійна організація "Міжнародний благодійний фонд "СЕЙВД"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5A403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Техніка для надолуження освітніх втрат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1DE61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Акти приймання-передачі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D2087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грудень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5CD76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64754.64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7E96E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2F855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D976B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28F50671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DEF5A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3F623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865729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Представництво Дитячого Фонду ООН (ЮНІСЕФ)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A8D72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Меблі для потреб закладу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1282E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Акти приймання-передачі, ТТН ТОВ "НІКАН ГРУП" товарно-транспортна накладна №669-12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F376A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грудень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DBB05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265772.90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C7CAB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77B65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5B247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3199FC37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4DCD0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80781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4C7F1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Чеська неурядова організація</w:t>
            </w:r>
            <w:r w:rsidR="00F75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«Людина в біді» в Україні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7277E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Отримання гуманітарної допомоги для тимчасового укриття, ремонт тимчасового укриття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2D66E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Меморандум про співпрацю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902A5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72EC3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9B8DE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в процесі реалізації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6082C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44C8F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278870F4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DA3E4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560D5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D0A0B8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Велике Герцогство Люксембург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2AEC6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Комп'ютерна техніка для покращення якості освітнього процесу онлайн та в змішаному форматі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7CC8E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Акти приймання-передачі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F2946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листопад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F130F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524940.92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AFBDD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D5030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A0181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2A067A1A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2183C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8763D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CBDBA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БО БФ "РОКАДА"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771EB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Отримання побутової хімії для потреб ВПО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A2D0B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Акти приймання-передачі №11/25-12/2024-ОСНА СССМ-Дніпро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EF5AE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грудень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409A0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2412.64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20ACD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545D8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55479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37FB8BB9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7109C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5105B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Криворізька Гімназія № 42 </w:t>
            </w: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lastRenderedPageBreak/>
              <w:t>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14B2D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lastRenderedPageBreak/>
              <w:t>Міжнародна організація з міграції МОМ (СССМ ІОМ)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DC834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Отримання коштів грошового гранду для цільової фінансової </w:t>
            </w: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lastRenderedPageBreak/>
              <w:t>допомоги колективним центрам ВПО на опалення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637FA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lastRenderedPageBreak/>
              <w:t>Декларація №5391727166096482D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E376D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жовтень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146FD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88490.00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D0B16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F2728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DED0A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16F815C3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C120C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D2808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5944C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БО "ВПЛИВ"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6F5D6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Облаштування прихистку для сімей ВПО, забезпечення технікою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1DE7F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Договір про співпрацю №086/23-ИД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17A1D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грудень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68B6A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177705.00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F5C64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83DF9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E448A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286289F0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79316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28425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4280E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БО "ВПЛИВ"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165CB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Забезпечення постільною білизною мешканців МКП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B0C3E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Договір про співпрацю №086/23-ИД, додаток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164C9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січень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4710D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19180.00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1C747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6DA8A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AC19D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2D955903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29739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05A25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F219E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БО БФ "Посмішка ЮА"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9A4FC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Заміна вікон другого поверху МКП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B1152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Договір № 727/ЮА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42BFC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листопад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86167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255502,46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D73D4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14377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5EF97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0E6CF211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483CF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16D1F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41EB2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БО БФ "ВОСТОК-СОС"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A63BD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Благодійна допомога МКП для ВПО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111AA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Акти приймання-передачі №260/03-К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F95F4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березень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87A65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233582.14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C5CD9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29060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99EC6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41A9E48D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F2B61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FDA5F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90F7B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ГО "</w:t>
            </w:r>
            <w:proofErr w:type="spellStart"/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Єгіда</w:t>
            </w:r>
            <w:proofErr w:type="spellEnd"/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-Центр"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3B887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Отримання матеріальних цінностей для ВПО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ADA86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Акт приймання-передачі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E2B75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січень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60D1C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10437.92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1AA56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083CC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D3227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1AAA5BE3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1BBA8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8EBFC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1CEC1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БО БФ "</w:t>
            </w:r>
            <w:proofErr w:type="spellStart"/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Стабілізейшен</w:t>
            </w:r>
            <w:proofErr w:type="spellEnd"/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Суппорт</w:t>
            </w:r>
            <w:proofErr w:type="spellEnd"/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Сервісез</w:t>
            </w:r>
            <w:proofErr w:type="spellEnd"/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5A266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Виконання ремонтних робіт для МКП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3E631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Договір №PF-KR-3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2B60C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грудень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ED8CD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225029.65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026A3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6FFD9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2105C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0204410B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3CB5D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D7599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514A6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БО БФ "РОКАДА"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5E245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Отримання побутової хімії для потреб ВПО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65339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Акти приймання-передачі №2/24-07/2024-ОСНА СССМ-Дніпро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3899A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липень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28EE6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2259.30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0B8A4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83011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8B068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11E78E7B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00139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BCF13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3D94F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Міжнародна організація з міграції МОМ (СССМ ІОМ)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4512B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Заміна освітлення на МКП для ВПО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A8B35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Договір про безоплатну передачу майна №ЮА1-2022-2643.1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B26A7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березень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6A990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772673.22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3CB70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03E29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D86C2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26B249BB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1BB87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428C0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EC0739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Велике Герцогство Люксембург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DD565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Комп'ютерна техніка для покращення якості освітнього процесу онлайн та в змішаному форматі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06CAB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Акти приймання-передачі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5A1F4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вересень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2F292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783165.12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09837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C5344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33703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3A58A25D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34408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5AA1D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C181E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Міжнародна організація з міграції МОМ (СССМ ІОМ)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5FADB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Заміна освітлення в закладі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59A19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Договір про безоплатну передачу майна №ЮА1-2022-2643.1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57231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березень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ABC16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598224.88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E5C40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5EF4C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A0D99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1810DA30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9A652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E7E25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A09B6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ВПІНО Філія "АКТЕД"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374C3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Отримання гуманітарної допомоги для МКП ВПО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36164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Акти приймання-передачі №8, згідно договору №2-UDOC-1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BF93E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червень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5970A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215203,52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03A78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FCD49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32C22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75B343B8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F2200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84D8A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3846B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ГО "Проліска"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BDC2F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Отримання гуманітарної допомоги для МКП ВПО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AAC59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Акт приймання-передачі товарів №21-07-23/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2B1CB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липень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B7BF5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F3D39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C77AA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7AB4B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1C7E6C47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9E420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18A40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17F03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БО БФ "Посмішка ЮА"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24DAF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Отримання електро-товарів для МКП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B2A3C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Договір № 727/ЮА, Акт передачі №46-ТDH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01CB5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листопад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A2E96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38100.00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9FA72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9CBF8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2B9CB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32A696C8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C96DE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48988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CF9CD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БО БФ "РОКАДА"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80DAF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Заміна опалення(частково) для </w:t>
            </w:r>
            <w:proofErr w:type="spellStart"/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мкп</w:t>
            </w:r>
            <w:proofErr w:type="spellEnd"/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1AEBF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Акт приймання-передачі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98366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жовтень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29865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161000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D15B3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63C4C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3FDA7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  <w:tr w:rsidR="00884608" w:rsidRPr="00884608" w14:paraId="6374DA45" w14:textId="77777777" w:rsidTr="008846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34974" w14:textId="77777777" w:rsidR="00884608" w:rsidRPr="00884608" w:rsidRDefault="00884608" w:rsidP="00884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5B5F6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Криворізька Гімназія № 42 Криворізької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2A1DF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ГО "Набат Кривбас"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89319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Отримання матеріальних цінностей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FEA91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8460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Акт приймання-передачі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69743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5D656" w14:textId="77777777" w:rsidR="00884608" w:rsidRPr="00884608" w:rsidRDefault="00884608" w:rsidP="0088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C516B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реалізовано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C6E35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8846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Корнєва Альона Олександрівна, 0673162093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CB627" w14:textId="77777777" w:rsidR="00884608" w:rsidRPr="00884608" w:rsidRDefault="00884608" w:rsidP="008846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</w:tr>
    </w:tbl>
    <w:p w14:paraId="14E67CAF" w14:textId="77777777" w:rsidR="004C1C02" w:rsidRDefault="004C1C02"/>
    <w:sectPr w:rsidR="004C1C02" w:rsidSect="00884608">
      <w:pgSz w:w="16838" w:h="11906" w:orient="landscape"/>
      <w:pgMar w:top="568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08"/>
    <w:rsid w:val="000C3AFE"/>
    <w:rsid w:val="00186D90"/>
    <w:rsid w:val="00485AE5"/>
    <w:rsid w:val="004C1C02"/>
    <w:rsid w:val="00884608"/>
    <w:rsid w:val="00F7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C76B"/>
  <w15:chartTrackingRefBased/>
  <w15:docId w15:val="{C8ECB860-A063-456C-9FE6-020DAC37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84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4281</Words>
  <Characters>2441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cp:lastPrinted>2025-01-30T13:26:00Z</cp:lastPrinted>
  <dcterms:created xsi:type="dcterms:W3CDTF">2025-05-06T12:26:00Z</dcterms:created>
  <dcterms:modified xsi:type="dcterms:W3CDTF">2025-05-06T12:26:00Z</dcterms:modified>
</cp:coreProperties>
</file>