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766" w14:textId="594A0B0B" w:rsidR="00560764" w:rsidRPr="00621BF6" w:rsidRDefault="00FA0B71" w:rsidP="00D80743">
      <w:pPr>
        <w:tabs>
          <w:tab w:val="left" w:pos="-284"/>
          <w:tab w:val="left" w:pos="5670"/>
          <w:tab w:val="left" w:pos="5954"/>
        </w:tabs>
        <w:spacing w:after="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62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СХВАЛЕНО</w:t>
      </w:r>
      <w:r w:rsidR="00560764" w:rsidRPr="00621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1529" w:rsidRPr="00621B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21BF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60764" w:rsidRPr="00621BF6">
        <w:rPr>
          <w:rFonts w:ascii="Times New Roman" w:eastAsia="Calibri" w:hAnsi="Times New Roman" w:cs="Times New Roman"/>
          <w:b/>
          <w:sz w:val="28"/>
          <w:szCs w:val="28"/>
        </w:rPr>
        <w:t>ЗАТВЕРДЖЕНО</w:t>
      </w:r>
    </w:p>
    <w:p w14:paraId="38B10A8B" w14:textId="627CD189" w:rsidR="00621BF6" w:rsidRDefault="00661529" w:rsidP="00D80743">
      <w:pPr>
        <w:tabs>
          <w:tab w:val="left" w:pos="-284"/>
          <w:tab w:val="left" w:pos="3495"/>
          <w:tab w:val="left" w:pos="5812"/>
        </w:tabs>
        <w:spacing w:after="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</w:t>
      </w:r>
      <w:r w:rsidR="006D7068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асідання педагогічної </w:t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Calibri" w:hAnsi="Times New Roman" w:cs="Times New Roman"/>
          <w:sz w:val="28"/>
          <w:szCs w:val="28"/>
        </w:rPr>
        <w:t>Наказ</w:t>
      </w:r>
      <w:r w:rsidR="005E7AD7" w:rsidRPr="00621BF6">
        <w:rPr>
          <w:rFonts w:ascii="Times New Roman" w:eastAsia="Calibri" w:hAnsi="Times New Roman" w:cs="Times New Roman"/>
          <w:sz w:val="28"/>
          <w:szCs w:val="28"/>
        </w:rPr>
        <w:t xml:space="preserve"> Криворізької </w:t>
      </w:r>
      <w:r w:rsidR="00621BF6" w:rsidRPr="00621BF6"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="0062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BF6" w:rsidRPr="00621BF6">
        <w:rPr>
          <w:rFonts w:ascii="Times New Roman" w:eastAsia="Calibri" w:hAnsi="Times New Roman" w:cs="Times New Roman"/>
          <w:sz w:val="28"/>
          <w:szCs w:val="28"/>
        </w:rPr>
        <w:t>№42</w:t>
      </w:r>
    </w:p>
    <w:p w14:paraId="364BF4C3" w14:textId="02EC8FAA" w:rsidR="00661529" w:rsidRPr="00621BF6" w:rsidRDefault="00621BF6" w:rsidP="00D80743">
      <w:pPr>
        <w:tabs>
          <w:tab w:val="left" w:pos="-284"/>
          <w:tab w:val="left" w:pos="5812"/>
          <w:tab w:val="left" w:pos="6375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Криворізької гімназії №42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Криворізької міської ради</w:t>
      </w:r>
    </w:p>
    <w:p w14:paraId="26A28CE7" w14:textId="0FA3052A" w:rsidR="00661529" w:rsidRPr="00621BF6" w:rsidRDefault="00621BF6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Криворізької міської ради</w:t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 області</w:t>
      </w:r>
    </w:p>
    <w:p w14:paraId="7D525615" w14:textId="2FEF20AD" w:rsidR="00661529" w:rsidRPr="00621BF6" w:rsidRDefault="00621BF6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Дніпропетровської області 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«____» _______ 2022 № __ від «____» _________ 2022 № ___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1BF6">
        <w:rPr>
          <w:rFonts w:ascii="Times New Roman" w:hAnsi="Times New Roman"/>
          <w:sz w:val="28"/>
          <w:szCs w:val="28"/>
        </w:rPr>
        <w:t>Директор КГ №42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12D8CCF" w14:textId="44CAF916" w:rsidR="00661529" w:rsidRPr="00621BF6" w:rsidRDefault="005E7AD7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21BF6" w:rsidRPr="00621BF6">
        <w:rPr>
          <w:rFonts w:ascii="Times New Roman" w:hAnsi="Times New Roman"/>
          <w:sz w:val="28"/>
          <w:szCs w:val="28"/>
        </w:rPr>
        <w:t>____________ А.О. КОРНЄВА</w:t>
      </w:r>
    </w:p>
    <w:p w14:paraId="3A3C3D1D" w14:textId="06402668" w:rsidR="005E7AD7" w:rsidRPr="00621BF6" w:rsidRDefault="005E7AD7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BB6F9A" w14:textId="36CF8E49" w:rsidR="005E7AD7" w:rsidRPr="00621BF6" w:rsidRDefault="005E7AD7" w:rsidP="00D80743">
      <w:pPr>
        <w:tabs>
          <w:tab w:val="left" w:pos="5387"/>
        </w:tabs>
        <w:spacing w:after="0" w:line="240" w:lineRule="auto"/>
        <w:ind w:left="3545" w:hanging="3545"/>
        <w:rPr>
          <w:rFonts w:ascii="Times New Roman" w:hAnsi="Times New Roman"/>
          <w:sz w:val="28"/>
          <w:szCs w:val="28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hAnsi="Times New Roman"/>
          <w:sz w:val="28"/>
          <w:szCs w:val="28"/>
        </w:rPr>
        <w:tab/>
      </w:r>
    </w:p>
    <w:p w14:paraId="6D0D1DA2" w14:textId="6CB55191" w:rsidR="00661529" w:rsidRPr="005E7AD7" w:rsidRDefault="00661529" w:rsidP="00D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7A545" w14:textId="698F97A9" w:rsidR="00661529" w:rsidRPr="005E7AD7" w:rsidRDefault="00661529" w:rsidP="00D80743">
      <w:pPr>
        <w:tabs>
          <w:tab w:val="left" w:pos="-284"/>
          <w:tab w:val="left" w:pos="3495"/>
          <w:tab w:val="left" w:pos="5812"/>
        </w:tabs>
        <w:spacing w:after="0" w:line="240" w:lineRule="auto"/>
        <w:ind w:right="-113"/>
        <w:rPr>
          <w:rFonts w:ascii="Times New Roman" w:eastAsia="Calibri" w:hAnsi="Times New Roman" w:cs="Times New Roman"/>
          <w:sz w:val="24"/>
          <w:szCs w:val="24"/>
        </w:rPr>
      </w:pPr>
      <w:r w:rsidRPr="005E7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36C021" w14:textId="77777777" w:rsidR="00560764" w:rsidRPr="005E7AD7" w:rsidRDefault="00560764" w:rsidP="00D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8128F" w14:textId="77777777" w:rsidR="006D7068" w:rsidRPr="005E7AD7" w:rsidRDefault="006D7068" w:rsidP="00D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CE3FE" w14:textId="77777777" w:rsidR="006D7068" w:rsidRPr="005E7AD7" w:rsidRDefault="006D7068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384A1" w14:textId="054DAF18" w:rsidR="006D7068" w:rsidRDefault="006D7068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2EF28" w14:textId="77777777" w:rsidR="00621BF6" w:rsidRDefault="00621BF6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A8DB0" w14:textId="087A55C8" w:rsidR="005A14D9" w:rsidRDefault="005A14D9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9A003" w14:textId="77777777" w:rsidR="005A14D9" w:rsidRPr="005E7AD7" w:rsidRDefault="005A14D9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8C010" w14:textId="77777777" w:rsidR="005A14D9" w:rsidRPr="00621BF6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ОСВІТНЯ ПРОГРАМА</w:t>
      </w:r>
    </w:p>
    <w:p w14:paraId="2B4CD6F8" w14:textId="77777777" w:rsidR="005A14D9" w:rsidRPr="00621BF6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Криворізької гімназії  № 42</w:t>
      </w:r>
    </w:p>
    <w:p w14:paraId="3DDFA190" w14:textId="77777777" w:rsidR="005A14D9" w:rsidRPr="00621BF6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Криворізької міської ради Дніпропетровської області</w:t>
      </w:r>
    </w:p>
    <w:p w14:paraId="4745F75D" w14:textId="7B520BE6" w:rsidR="00FA5760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на 2022/2023 навчальний рік</w:t>
      </w:r>
    </w:p>
    <w:p w14:paraId="159F654D" w14:textId="77777777" w:rsidR="00FA5760" w:rsidRDefault="00FA5760">
      <w:pPr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ru-RU" w:eastAsia="uk-UA"/>
        </w:rPr>
        <w:id w:val="-550538541"/>
        <w:docPartObj>
          <w:docPartGallery w:val="Table of Contents"/>
          <w:docPartUnique/>
        </w:docPartObj>
      </w:sdtPr>
      <w:sdtEndPr>
        <w:rPr>
          <w:b/>
          <w:bCs/>
          <w:lang w:val="uk-UA"/>
        </w:rPr>
      </w:sdtEndPr>
      <w:sdtContent>
        <w:p w14:paraId="790EE732" w14:textId="06B3EC4F" w:rsidR="00F85D58" w:rsidRDefault="00F85D58" w:rsidP="00D80743">
          <w:pPr>
            <w:pStyle w:val="af"/>
            <w:spacing w:before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pPr>
          <w:r w:rsidRPr="00F85D58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>ЗМІСТ</w:t>
          </w:r>
        </w:p>
        <w:p w14:paraId="3F7D5649" w14:textId="77777777" w:rsidR="00624095" w:rsidRPr="00624095" w:rsidRDefault="00624095" w:rsidP="00624095">
          <w:pPr>
            <w:rPr>
              <w:lang w:val="ru-RU" w:eastAsia="en-US"/>
            </w:rPr>
          </w:pPr>
        </w:p>
        <w:p w14:paraId="21895101" w14:textId="5595DEDF" w:rsidR="00B86B73" w:rsidRDefault="00F85D58">
          <w:pPr>
            <w:pStyle w:val="12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F85D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85D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85D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1917837" w:history="1">
            <w:r w:rsidR="00B86B73" w:rsidRPr="002B60E8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ЗАГАЛЬНІ ПОЛОЖЕННЯ</w:t>
            </w:r>
            <w:r w:rsidR="00B86B73">
              <w:rPr>
                <w:noProof/>
                <w:webHidden/>
              </w:rPr>
              <w:tab/>
            </w:r>
            <w:r w:rsidR="00B86B73">
              <w:rPr>
                <w:noProof/>
                <w:webHidden/>
              </w:rPr>
              <w:fldChar w:fldCharType="begin"/>
            </w:r>
            <w:r w:rsidR="00B86B73">
              <w:rPr>
                <w:noProof/>
                <w:webHidden/>
              </w:rPr>
              <w:instrText xml:space="preserve"> PAGEREF _Toc111917837 \h </w:instrText>
            </w:r>
            <w:r w:rsidR="00B86B73">
              <w:rPr>
                <w:noProof/>
                <w:webHidden/>
              </w:rPr>
            </w:r>
            <w:r w:rsidR="00B86B73">
              <w:rPr>
                <w:noProof/>
                <w:webHidden/>
              </w:rPr>
              <w:fldChar w:fldCharType="separate"/>
            </w:r>
            <w:r w:rsidR="00B86B73">
              <w:rPr>
                <w:noProof/>
                <w:webHidden/>
              </w:rPr>
              <w:t>3</w:t>
            </w:r>
            <w:r w:rsidR="00B86B73">
              <w:rPr>
                <w:noProof/>
                <w:webHidden/>
              </w:rPr>
              <w:fldChar w:fldCharType="end"/>
            </w:r>
          </w:hyperlink>
        </w:p>
        <w:p w14:paraId="2BF5626A" w14:textId="11B4B8B3" w:rsidR="00B86B73" w:rsidRDefault="006A4F17">
          <w:pPr>
            <w:pStyle w:val="12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11917838" w:history="1">
            <w:r w:rsidR="00B86B73" w:rsidRPr="002B60E8">
              <w:rPr>
                <w:rStyle w:val="af0"/>
                <w:rFonts w:ascii="Times New Roman" w:hAnsi="Times New Roman" w:cs="Times New Roman"/>
                <w:b/>
                <w:noProof/>
                <w:lang w:val="ru-RU"/>
              </w:rPr>
              <w:t>І. ВИМОГИ ДО ОСІБ, ЯКІ МОЖУТЬ РОЗПОЧАТИ НАВЧАННЯ ЗА</w:t>
            </w:r>
            <w:r w:rsidR="00B86B73" w:rsidRPr="002B60E8">
              <w:rPr>
                <w:rStyle w:val="af0"/>
                <w:rFonts w:ascii="Times New Roman" w:hAnsi="Times New Roman" w:cs="Times New Roman"/>
                <w:b/>
                <w:noProof/>
                <w:spacing w:val="-67"/>
                <w:lang w:val="ru-RU"/>
              </w:rPr>
              <w:t xml:space="preserve"> </w:t>
            </w:r>
            <w:r w:rsidR="00B86B73" w:rsidRPr="002B60E8">
              <w:rPr>
                <w:rStyle w:val="af0"/>
                <w:rFonts w:ascii="Times New Roman" w:hAnsi="Times New Roman" w:cs="Times New Roman"/>
                <w:b/>
                <w:noProof/>
                <w:lang w:val="ru-RU"/>
              </w:rPr>
              <w:t>ОСВІТНЬОЮ</w:t>
            </w:r>
            <w:r w:rsidR="00B86B73" w:rsidRPr="002B60E8">
              <w:rPr>
                <w:rStyle w:val="af0"/>
                <w:rFonts w:ascii="Times New Roman" w:hAnsi="Times New Roman" w:cs="Times New Roman"/>
                <w:b/>
                <w:noProof/>
                <w:spacing w:val="-1"/>
                <w:lang w:val="ru-RU"/>
              </w:rPr>
              <w:t xml:space="preserve"> </w:t>
            </w:r>
            <w:r w:rsidR="00B86B73" w:rsidRPr="002B60E8">
              <w:rPr>
                <w:rStyle w:val="af0"/>
                <w:rFonts w:ascii="Times New Roman" w:hAnsi="Times New Roman" w:cs="Times New Roman"/>
                <w:b/>
                <w:noProof/>
                <w:lang w:val="ru-RU"/>
              </w:rPr>
              <w:t>ПРОГРАМОЮ</w:t>
            </w:r>
            <w:r w:rsidR="00B86B73">
              <w:rPr>
                <w:noProof/>
                <w:webHidden/>
              </w:rPr>
              <w:tab/>
            </w:r>
            <w:r w:rsidR="00B86B73">
              <w:rPr>
                <w:noProof/>
                <w:webHidden/>
              </w:rPr>
              <w:fldChar w:fldCharType="begin"/>
            </w:r>
            <w:r w:rsidR="00B86B73">
              <w:rPr>
                <w:noProof/>
                <w:webHidden/>
              </w:rPr>
              <w:instrText xml:space="preserve"> PAGEREF _Toc111917838 \h </w:instrText>
            </w:r>
            <w:r w:rsidR="00B86B73">
              <w:rPr>
                <w:noProof/>
                <w:webHidden/>
              </w:rPr>
            </w:r>
            <w:r w:rsidR="00B86B73">
              <w:rPr>
                <w:noProof/>
                <w:webHidden/>
              </w:rPr>
              <w:fldChar w:fldCharType="separate"/>
            </w:r>
            <w:r w:rsidR="00B86B73">
              <w:rPr>
                <w:noProof/>
                <w:webHidden/>
              </w:rPr>
              <w:t>8</w:t>
            </w:r>
            <w:r w:rsidR="00B86B73">
              <w:rPr>
                <w:noProof/>
                <w:webHidden/>
              </w:rPr>
              <w:fldChar w:fldCharType="end"/>
            </w:r>
          </w:hyperlink>
        </w:p>
        <w:p w14:paraId="7FCD482F" w14:textId="0E4D8AEE" w:rsidR="00B86B73" w:rsidRDefault="006A4F17">
          <w:pPr>
            <w:pStyle w:val="12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11917839" w:history="1">
            <w:r w:rsidR="00B86B73" w:rsidRPr="002B60E8">
              <w:rPr>
                <w:rStyle w:val="af0"/>
                <w:b/>
                <w:noProof/>
              </w:rPr>
              <w:t>ІІІ.</w:t>
            </w:r>
            <w:r w:rsidR="00B86B73" w:rsidRPr="002B60E8">
              <w:rPr>
                <w:rStyle w:val="af0"/>
                <w:b/>
                <w:caps/>
                <w:noProof/>
              </w:rPr>
              <w:t xml:space="preserve"> </w:t>
            </w:r>
            <w:r w:rsidR="00B86B73" w:rsidRPr="0071712F">
              <w:rPr>
                <w:rStyle w:val="af0"/>
                <w:rFonts w:ascii="Times New Roman" w:hAnsi="Times New Roman" w:cs="Times New Roman"/>
                <w:b/>
                <w:caps/>
                <w:noProof/>
              </w:rPr>
              <w:t>навчальний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з іншими предметами</w:t>
            </w:r>
            <w:r w:rsidR="00B86B73">
              <w:rPr>
                <w:noProof/>
                <w:webHidden/>
              </w:rPr>
              <w:tab/>
            </w:r>
            <w:r w:rsidR="00B86B73">
              <w:rPr>
                <w:noProof/>
                <w:webHidden/>
              </w:rPr>
              <w:fldChar w:fldCharType="begin"/>
            </w:r>
            <w:r w:rsidR="00B86B73">
              <w:rPr>
                <w:noProof/>
                <w:webHidden/>
              </w:rPr>
              <w:instrText xml:space="preserve"> PAGEREF _Toc111917839 \h </w:instrText>
            </w:r>
            <w:r w:rsidR="00B86B73">
              <w:rPr>
                <w:noProof/>
                <w:webHidden/>
              </w:rPr>
            </w:r>
            <w:r w:rsidR="00B86B73">
              <w:rPr>
                <w:noProof/>
                <w:webHidden/>
              </w:rPr>
              <w:fldChar w:fldCharType="separate"/>
            </w:r>
            <w:r w:rsidR="00B86B73">
              <w:rPr>
                <w:noProof/>
                <w:webHidden/>
              </w:rPr>
              <w:t>11</w:t>
            </w:r>
            <w:r w:rsidR="00B86B73">
              <w:rPr>
                <w:noProof/>
                <w:webHidden/>
              </w:rPr>
              <w:fldChar w:fldCharType="end"/>
            </w:r>
          </w:hyperlink>
        </w:p>
        <w:p w14:paraId="01571E73" w14:textId="30F80599" w:rsidR="00B86B73" w:rsidRDefault="006A4F17">
          <w:pPr>
            <w:pStyle w:val="12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11917840" w:history="1">
            <w:r w:rsidR="00B86B73" w:rsidRPr="002B60E8">
              <w:rPr>
                <w:rStyle w:val="af0"/>
                <w:rFonts w:ascii="Times New Roman" w:eastAsia="Calibri" w:hAnsi="Times New Roman" w:cs="Times New Roman"/>
                <w:b/>
                <w:caps/>
                <w:noProof/>
              </w:rPr>
              <w:t>IV. перелік навчальних програм, затверджених педагогічною радою, що містить опис результатів навчання учнів з навчальних предметів</w:t>
            </w:r>
            <w:r w:rsidR="00B86B73">
              <w:rPr>
                <w:noProof/>
                <w:webHidden/>
              </w:rPr>
              <w:tab/>
            </w:r>
            <w:r w:rsidR="00B86B73">
              <w:rPr>
                <w:noProof/>
                <w:webHidden/>
              </w:rPr>
              <w:fldChar w:fldCharType="begin"/>
            </w:r>
            <w:r w:rsidR="00B86B73">
              <w:rPr>
                <w:noProof/>
                <w:webHidden/>
              </w:rPr>
              <w:instrText xml:space="preserve"> PAGEREF _Toc111917840 \h </w:instrText>
            </w:r>
            <w:r w:rsidR="00B86B73">
              <w:rPr>
                <w:noProof/>
                <w:webHidden/>
              </w:rPr>
            </w:r>
            <w:r w:rsidR="00B86B73">
              <w:rPr>
                <w:noProof/>
                <w:webHidden/>
              </w:rPr>
              <w:fldChar w:fldCharType="separate"/>
            </w:r>
            <w:r w:rsidR="00B86B73">
              <w:rPr>
                <w:noProof/>
                <w:webHidden/>
              </w:rPr>
              <w:t>14</w:t>
            </w:r>
            <w:r w:rsidR="00B86B73">
              <w:rPr>
                <w:noProof/>
                <w:webHidden/>
              </w:rPr>
              <w:fldChar w:fldCharType="end"/>
            </w:r>
          </w:hyperlink>
        </w:p>
        <w:p w14:paraId="0637E07F" w14:textId="3F7A5289" w:rsidR="00B86B73" w:rsidRDefault="006A4F17" w:rsidP="00B86B73">
          <w:pPr>
            <w:pStyle w:val="21"/>
            <w:rPr>
              <w:rFonts w:asciiTheme="minorHAnsi" w:eastAsiaTheme="minorEastAsia" w:hAnsiTheme="minorHAnsi"/>
              <w:sz w:val="22"/>
              <w:lang w:val="ru-RU" w:eastAsia="ru-RU"/>
            </w:rPr>
          </w:pPr>
          <w:hyperlink w:anchor="_Toc111917841" w:history="1">
            <w:r w:rsidR="00B86B73" w:rsidRPr="002B60E8">
              <w:rPr>
                <w:rStyle w:val="af0"/>
              </w:rPr>
              <w:t>І</w:t>
            </w:r>
            <w:r w:rsidR="00B86B73" w:rsidRPr="002B60E8">
              <w:rPr>
                <w:rStyle w:val="af0"/>
                <w:caps/>
              </w:rPr>
              <w:t xml:space="preserve"> ступінь</w:t>
            </w:r>
            <w:r w:rsidR="00B86B73">
              <w:rPr>
                <w:webHidden/>
              </w:rPr>
              <w:tab/>
            </w:r>
            <w:r w:rsidR="00B86B73">
              <w:rPr>
                <w:webHidden/>
              </w:rPr>
              <w:fldChar w:fldCharType="begin"/>
            </w:r>
            <w:r w:rsidR="00B86B73">
              <w:rPr>
                <w:webHidden/>
              </w:rPr>
              <w:instrText xml:space="preserve"> PAGEREF _Toc111917841 \h </w:instrText>
            </w:r>
            <w:r w:rsidR="00B86B73">
              <w:rPr>
                <w:webHidden/>
              </w:rPr>
            </w:r>
            <w:r w:rsidR="00B86B73">
              <w:rPr>
                <w:webHidden/>
              </w:rPr>
              <w:fldChar w:fldCharType="separate"/>
            </w:r>
            <w:r w:rsidR="00B86B73">
              <w:rPr>
                <w:webHidden/>
              </w:rPr>
              <w:t>14</w:t>
            </w:r>
            <w:r w:rsidR="00B86B73">
              <w:rPr>
                <w:webHidden/>
              </w:rPr>
              <w:fldChar w:fldCharType="end"/>
            </w:r>
          </w:hyperlink>
        </w:p>
        <w:p w14:paraId="28AC1CE4" w14:textId="38832733" w:rsidR="00B86B73" w:rsidRDefault="006A4F17" w:rsidP="00B86B73">
          <w:pPr>
            <w:pStyle w:val="21"/>
            <w:rPr>
              <w:rFonts w:asciiTheme="minorHAnsi" w:eastAsiaTheme="minorEastAsia" w:hAnsiTheme="minorHAnsi"/>
              <w:sz w:val="22"/>
              <w:lang w:val="ru-RU" w:eastAsia="ru-RU"/>
            </w:rPr>
          </w:pPr>
          <w:hyperlink w:anchor="_Toc111917842" w:history="1">
            <w:r w:rsidR="00B86B73" w:rsidRPr="002B60E8">
              <w:rPr>
                <w:rStyle w:val="af0"/>
                <w:caps/>
              </w:rPr>
              <w:t>ІІ</w:t>
            </w:r>
            <w:r w:rsidR="00B86B73" w:rsidRPr="002B60E8">
              <w:rPr>
                <w:rStyle w:val="af0"/>
                <w:caps/>
                <w:spacing w:val="-3"/>
              </w:rPr>
              <w:t xml:space="preserve"> </w:t>
            </w:r>
            <w:r w:rsidR="00B86B73" w:rsidRPr="002B60E8">
              <w:rPr>
                <w:rStyle w:val="af0"/>
                <w:caps/>
              </w:rPr>
              <w:t>ступінь</w:t>
            </w:r>
            <w:r w:rsidR="00B86B73">
              <w:rPr>
                <w:webHidden/>
              </w:rPr>
              <w:tab/>
            </w:r>
            <w:r w:rsidR="00B86B73">
              <w:rPr>
                <w:webHidden/>
              </w:rPr>
              <w:fldChar w:fldCharType="begin"/>
            </w:r>
            <w:r w:rsidR="00B86B73">
              <w:rPr>
                <w:webHidden/>
              </w:rPr>
              <w:instrText xml:space="preserve"> PAGEREF _Toc111917842 \h </w:instrText>
            </w:r>
            <w:r w:rsidR="00B86B73">
              <w:rPr>
                <w:webHidden/>
              </w:rPr>
            </w:r>
            <w:r w:rsidR="00B86B73">
              <w:rPr>
                <w:webHidden/>
              </w:rPr>
              <w:fldChar w:fldCharType="separate"/>
            </w:r>
            <w:r w:rsidR="00B86B73">
              <w:rPr>
                <w:webHidden/>
              </w:rPr>
              <w:t>16</w:t>
            </w:r>
            <w:r w:rsidR="00B86B73">
              <w:rPr>
                <w:webHidden/>
              </w:rPr>
              <w:fldChar w:fldCharType="end"/>
            </w:r>
          </w:hyperlink>
        </w:p>
        <w:p w14:paraId="6DDD1101" w14:textId="1E992C60" w:rsidR="00B86B73" w:rsidRDefault="006A4F17">
          <w:pPr>
            <w:pStyle w:val="12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11917843" w:history="1">
            <w:r w:rsidR="00B86B73" w:rsidRPr="002B60E8">
              <w:rPr>
                <w:rStyle w:val="af0"/>
                <w:rFonts w:ascii="Times New Roman" w:eastAsia="Times New Roman" w:hAnsi="Times New Roman" w:cs="Times New Roman"/>
                <w:b/>
                <w:bCs/>
                <w:noProof/>
              </w:rPr>
              <w:t xml:space="preserve">VI. </w:t>
            </w:r>
            <w:r w:rsidR="00B86B73" w:rsidRPr="002B60E8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ОПИС ІНСТРУМЕНТАРІЮ ОЦІНЮВАННЯ</w:t>
            </w:r>
            <w:r w:rsidR="00B86B73">
              <w:rPr>
                <w:noProof/>
                <w:webHidden/>
              </w:rPr>
              <w:tab/>
            </w:r>
            <w:r w:rsidR="00B86B73">
              <w:rPr>
                <w:noProof/>
                <w:webHidden/>
              </w:rPr>
              <w:fldChar w:fldCharType="begin"/>
            </w:r>
            <w:r w:rsidR="00B86B73">
              <w:rPr>
                <w:noProof/>
                <w:webHidden/>
              </w:rPr>
              <w:instrText xml:space="preserve"> PAGEREF _Toc111917843 \h </w:instrText>
            </w:r>
            <w:r w:rsidR="00B86B73">
              <w:rPr>
                <w:noProof/>
                <w:webHidden/>
              </w:rPr>
            </w:r>
            <w:r w:rsidR="00B86B73">
              <w:rPr>
                <w:noProof/>
                <w:webHidden/>
              </w:rPr>
              <w:fldChar w:fldCharType="separate"/>
            </w:r>
            <w:r w:rsidR="00B86B73">
              <w:rPr>
                <w:noProof/>
                <w:webHidden/>
              </w:rPr>
              <w:t>25</w:t>
            </w:r>
            <w:r w:rsidR="00B86B73">
              <w:rPr>
                <w:noProof/>
                <w:webHidden/>
              </w:rPr>
              <w:fldChar w:fldCharType="end"/>
            </w:r>
          </w:hyperlink>
        </w:p>
        <w:p w14:paraId="54E23A6D" w14:textId="5F126C79" w:rsidR="00B86B73" w:rsidRDefault="006A4F17" w:rsidP="00B86B73">
          <w:pPr>
            <w:pStyle w:val="21"/>
            <w:rPr>
              <w:rFonts w:asciiTheme="minorHAnsi" w:eastAsiaTheme="minorEastAsia" w:hAnsiTheme="minorHAnsi"/>
              <w:sz w:val="22"/>
              <w:lang w:val="ru-RU" w:eastAsia="ru-RU"/>
            </w:rPr>
          </w:pPr>
          <w:hyperlink w:anchor="_Toc111917844" w:history="1">
            <w:r w:rsidR="00B86B73" w:rsidRPr="002B60E8">
              <w:rPr>
                <w:rStyle w:val="af0"/>
              </w:rPr>
              <w:t>Навчальний</w:t>
            </w:r>
            <w:r w:rsidR="00B86B73" w:rsidRPr="002B60E8">
              <w:rPr>
                <w:rStyle w:val="af0"/>
                <w:spacing w:val="-2"/>
              </w:rPr>
              <w:t xml:space="preserve"> </w:t>
            </w:r>
            <w:r w:rsidR="00B86B73" w:rsidRPr="002B60E8">
              <w:rPr>
                <w:rStyle w:val="af0"/>
              </w:rPr>
              <w:t>план</w:t>
            </w:r>
            <w:r w:rsidR="00B86B73" w:rsidRPr="002B60E8">
              <w:rPr>
                <w:rStyle w:val="af0"/>
                <w:spacing w:val="-2"/>
              </w:rPr>
              <w:t xml:space="preserve"> </w:t>
            </w:r>
            <w:r w:rsidR="00B86B73" w:rsidRPr="002B60E8">
              <w:rPr>
                <w:rStyle w:val="af0"/>
              </w:rPr>
              <w:t>для</w:t>
            </w:r>
            <w:r w:rsidR="00B86B73" w:rsidRPr="002B60E8">
              <w:rPr>
                <w:rStyle w:val="af0"/>
                <w:spacing w:val="-1"/>
              </w:rPr>
              <w:t xml:space="preserve"> </w:t>
            </w:r>
            <w:r w:rsidR="00B86B73" w:rsidRPr="002B60E8">
              <w:rPr>
                <w:rStyle w:val="af0"/>
              </w:rPr>
              <w:t>1-2 класів</w:t>
            </w:r>
            <w:r w:rsidR="00B86B73">
              <w:rPr>
                <w:webHidden/>
              </w:rPr>
              <w:tab/>
            </w:r>
            <w:r w:rsidR="00B86B73">
              <w:rPr>
                <w:webHidden/>
              </w:rPr>
              <w:fldChar w:fldCharType="begin"/>
            </w:r>
            <w:r w:rsidR="00B86B73">
              <w:rPr>
                <w:webHidden/>
              </w:rPr>
              <w:instrText xml:space="preserve"> PAGEREF _Toc111917844 \h </w:instrText>
            </w:r>
            <w:r w:rsidR="00B86B73">
              <w:rPr>
                <w:webHidden/>
              </w:rPr>
            </w:r>
            <w:r w:rsidR="00B86B73">
              <w:rPr>
                <w:webHidden/>
              </w:rPr>
              <w:fldChar w:fldCharType="separate"/>
            </w:r>
            <w:r w:rsidR="00B86B73">
              <w:rPr>
                <w:webHidden/>
              </w:rPr>
              <w:t>33</w:t>
            </w:r>
            <w:r w:rsidR="00B86B73">
              <w:rPr>
                <w:webHidden/>
              </w:rPr>
              <w:fldChar w:fldCharType="end"/>
            </w:r>
          </w:hyperlink>
        </w:p>
        <w:p w14:paraId="05E84EC7" w14:textId="763AEDBC" w:rsidR="00B86B73" w:rsidRDefault="006A4F17" w:rsidP="00B86B73">
          <w:pPr>
            <w:pStyle w:val="21"/>
            <w:rPr>
              <w:rFonts w:asciiTheme="minorHAnsi" w:eastAsiaTheme="minorEastAsia" w:hAnsiTheme="minorHAnsi"/>
              <w:sz w:val="22"/>
              <w:lang w:val="ru-RU" w:eastAsia="ru-RU"/>
            </w:rPr>
          </w:pPr>
          <w:hyperlink w:anchor="_Toc111917845" w:history="1">
            <w:r w:rsidR="00B86B73" w:rsidRPr="002B60E8">
              <w:rPr>
                <w:rStyle w:val="af0"/>
              </w:rPr>
              <w:t>Навчальний</w:t>
            </w:r>
            <w:r w:rsidR="00B86B73" w:rsidRPr="002B60E8">
              <w:rPr>
                <w:rStyle w:val="af0"/>
                <w:spacing w:val="-2"/>
              </w:rPr>
              <w:t xml:space="preserve"> </w:t>
            </w:r>
            <w:r w:rsidR="00B86B73" w:rsidRPr="002B60E8">
              <w:rPr>
                <w:rStyle w:val="af0"/>
              </w:rPr>
              <w:t>план</w:t>
            </w:r>
            <w:r w:rsidR="00B86B73" w:rsidRPr="002B60E8">
              <w:rPr>
                <w:rStyle w:val="af0"/>
                <w:spacing w:val="-1"/>
              </w:rPr>
              <w:t xml:space="preserve"> </w:t>
            </w:r>
            <w:r w:rsidR="00B86B73" w:rsidRPr="002B60E8">
              <w:rPr>
                <w:rStyle w:val="af0"/>
              </w:rPr>
              <w:t>для</w:t>
            </w:r>
            <w:r w:rsidR="00B86B73" w:rsidRPr="002B60E8">
              <w:rPr>
                <w:rStyle w:val="af0"/>
                <w:spacing w:val="-2"/>
              </w:rPr>
              <w:t xml:space="preserve"> </w:t>
            </w:r>
            <w:r w:rsidR="00B86B73" w:rsidRPr="002B60E8">
              <w:rPr>
                <w:rStyle w:val="af0"/>
              </w:rPr>
              <w:t>3-4 класів</w:t>
            </w:r>
            <w:r w:rsidR="00B86B73">
              <w:rPr>
                <w:webHidden/>
              </w:rPr>
              <w:tab/>
            </w:r>
            <w:r w:rsidR="00B86B73">
              <w:rPr>
                <w:webHidden/>
              </w:rPr>
              <w:fldChar w:fldCharType="begin"/>
            </w:r>
            <w:r w:rsidR="00B86B73">
              <w:rPr>
                <w:webHidden/>
              </w:rPr>
              <w:instrText xml:space="preserve"> PAGEREF _Toc111917845 \h </w:instrText>
            </w:r>
            <w:r w:rsidR="00B86B73">
              <w:rPr>
                <w:webHidden/>
              </w:rPr>
            </w:r>
            <w:r w:rsidR="00B86B73">
              <w:rPr>
                <w:webHidden/>
              </w:rPr>
              <w:fldChar w:fldCharType="separate"/>
            </w:r>
            <w:r w:rsidR="00B86B73">
              <w:rPr>
                <w:webHidden/>
              </w:rPr>
              <w:t>34</w:t>
            </w:r>
            <w:r w:rsidR="00B86B73">
              <w:rPr>
                <w:webHidden/>
              </w:rPr>
              <w:fldChar w:fldCharType="end"/>
            </w:r>
          </w:hyperlink>
        </w:p>
        <w:p w14:paraId="3C22E057" w14:textId="22BF1C4E" w:rsidR="00B86B73" w:rsidRPr="00B86B73" w:rsidRDefault="006A4F17" w:rsidP="00B86B73">
          <w:pPr>
            <w:pStyle w:val="21"/>
            <w:rPr>
              <w:rFonts w:eastAsiaTheme="minorEastAsia"/>
              <w:sz w:val="22"/>
              <w:lang w:val="ru-RU" w:eastAsia="ru-RU"/>
            </w:rPr>
          </w:pPr>
          <w:hyperlink w:anchor="_Toc111917846" w:history="1">
            <w:r w:rsidR="00B86B73" w:rsidRPr="00B86B73">
              <w:rPr>
                <w:rStyle w:val="af0"/>
              </w:rPr>
              <w:t>Навчальний</w:t>
            </w:r>
            <w:r w:rsidR="00B86B73" w:rsidRPr="00B86B73">
              <w:rPr>
                <w:rStyle w:val="af0"/>
                <w:spacing w:val="-2"/>
              </w:rPr>
              <w:t xml:space="preserve"> </w:t>
            </w:r>
            <w:r w:rsidR="00B86B73" w:rsidRPr="00B86B73">
              <w:rPr>
                <w:rStyle w:val="af0"/>
              </w:rPr>
              <w:t>план</w:t>
            </w:r>
            <w:r w:rsidR="00B86B73" w:rsidRPr="00B86B73">
              <w:rPr>
                <w:rStyle w:val="af0"/>
                <w:spacing w:val="-1"/>
              </w:rPr>
              <w:t xml:space="preserve"> </w:t>
            </w:r>
            <w:r w:rsidR="00B86B73" w:rsidRPr="00B86B73">
              <w:rPr>
                <w:rStyle w:val="af0"/>
              </w:rPr>
              <w:t>для 5-А та 5-Б класів</w:t>
            </w:r>
            <w:r w:rsidR="00B86B73" w:rsidRPr="00B86B73">
              <w:rPr>
                <w:webHidden/>
              </w:rPr>
              <w:tab/>
            </w:r>
            <w:r w:rsidR="00B86B73" w:rsidRPr="00B86B73">
              <w:rPr>
                <w:webHidden/>
              </w:rPr>
              <w:fldChar w:fldCharType="begin"/>
            </w:r>
            <w:r w:rsidR="00B86B73" w:rsidRPr="00B86B73">
              <w:rPr>
                <w:webHidden/>
              </w:rPr>
              <w:instrText xml:space="preserve"> PAGEREF _Toc111917846 \h </w:instrText>
            </w:r>
            <w:r w:rsidR="00B86B73" w:rsidRPr="00B86B73">
              <w:rPr>
                <w:webHidden/>
              </w:rPr>
            </w:r>
            <w:r w:rsidR="00B86B73" w:rsidRPr="00B86B73">
              <w:rPr>
                <w:webHidden/>
              </w:rPr>
              <w:fldChar w:fldCharType="separate"/>
            </w:r>
            <w:r w:rsidR="00B86B73" w:rsidRPr="00B86B73">
              <w:rPr>
                <w:webHidden/>
              </w:rPr>
              <w:t>35</w:t>
            </w:r>
            <w:r w:rsidR="00B86B73" w:rsidRPr="00B86B73">
              <w:rPr>
                <w:webHidden/>
              </w:rPr>
              <w:fldChar w:fldCharType="end"/>
            </w:r>
          </w:hyperlink>
        </w:p>
        <w:p w14:paraId="21053E5A" w14:textId="5BB1527B" w:rsidR="00B86B73" w:rsidRDefault="00B86B73" w:rsidP="00B86B73">
          <w:pPr>
            <w:pStyle w:val="31"/>
            <w:tabs>
              <w:tab w:val="right" w:leader="dot" w:pos="9632"/>
            </w:tabs>
            <w:ind w:left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BC6A01">
            <w:rPr>
              <w:rStyle w:val="af0"/>
              <w:noProof/>
              <w:u w:val="none"/>
            </w:rPr>
            <w:t xml:space="preserve">    </w:t>
          </w:r>
          <w:hyperlink w:anchor="_Toc111917847" w:history="1">
            <w:r w:rsidRPr="002B60E8">
              <w:rPr>
                <w:rStyle w:val="af0"/>
                <w:rFonts w:ascii="Times New Roman" w:hAnsi="Times New Roman" w:cs="Times New Roman"/>
                <w:noProof/>
              </w:rPr>
              <w:t>Навчальний</w:t>
            </w:r>
            <w:r w:rsidRPr="002B60E8">
              <w:rPr>
                <w:rStyle w:val="af0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B60E8">
              <w:rPr>
                <w:rStyle w:val="af0"/>
                <w:rFonts w:ascii="Times New Roman" w:hAnsi="Times New Roman" w:cs="Times New Roman"/>
                <w:noProof/>
              </w:rPr>
              <w:t>план</w:t>
            </w:r>
            <w:r w:rsidRPr="002B60E8">
              <w:rPr>
                <w:rStyle w:val="af0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B60E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Pr="002B60E8">
              <w:rPr>
                <w:rStyle w:val="af0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B60E8">
              <w:rPr>
                <w:rStyle w:val="af0"/>
                <w:rFonts w:ascii="Times New Roman" w:hAnsi="Times New Roman" w:cs="Times New Roman"/>
                <w:noProof/>
              </w:rPr>
              <w:t>6-9</w:t>
            </w:r>
            <w:r w:rsidRPr="002B60E8">
              <w:rPr>
                <w:rStyle w:val="af0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B60E8">
              <w:rPr>
                <w:rStyle w:val="af0"/>
                <w:rFonts w:ascii="Times New Roman" w:hAnsi="Times New Roman" w:cs="Times New Roman"/>
                <w:noProof/>
              </w:rPr>
              <w:t>класів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_Toc111917847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5C6E1" w14:textId="207F2B49" w:rsidR="00B86B73" w:rsidRDefault="00B86B73" w:rsidP="00B86B73">
          <w:pPr>
            <w:pStyle w:val="31"/>
            <w:tabs>
              <w:tab w:val="right" w:leader="dot" w:pos="9632"/>
            </w:tabs>
            <w:ind w:left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BC6A01">
            <w:rPr>
              <w:rStyle w:val="af0"/>
              <w:noProof/>
              <w:u w:val="none"/>
            </w:rPr>
            <w:t xml:space="preserve">    </w:t>
          </w:r>
          <w:hyperlink w:anchor="_Toc111917848" w:history="1">
            <w:r w:rsidRPr="002B60E8">
              <w:rPr>
                <w:rStyle w:val="af0"/>
                <w:rFonts w:ascii="Times New Roman" w:eastAsia="Times New Roman" w:hAnsi="Times New Roman" w:cs="Times New Roman"/>
                <w:bCs/>
                <w:smallCaps/>
                <w:noProof/>
                <w:lang w:val="ru-RU" w:eastAsia="ru-RU"/>
              </w:rPr>
              <w:t>ОРІЄНТОВНИЙ ПЕРЕЛІК</w:t>
            </w:r>
            <w:r w:rsidRPr="002B60E8">
              <w:rPr>
                <w:rStyle w:val="af0"/>
                <w:rFonts w:ascii="Times New Roman" w:eastAsia="Times New Roman" w:hAnsi="Times New Roman" w:cs="Times New Roman"/>
                <w:smallCaps/>
                <w:noProof/>
                <w:lang w:eastAsia="ru-RU"/>
              </w:rPr>
              <w:t xml:space="preserve"> </w:t>
            </w:r>
            <w:r w:rsidRPr="002B60E8">
              <w:rPr>
                <w:rStyle w:val="af0"/>
                <w:rFonts w:ascii="Times New Roman" w:eastAsia="Times New Roman" w:hAnsi="Times New Roman" w:cs="Times New Roman"/>
                <w:bCs/>
                <w:smallCaps/>
                <w:noProof/>
                <w:lang w:val="ru-RU" w:eastAsia="ru-RU"/>
              </w:rPr>
              <w:t>ІНСТРУМЕНТІВ ФОРМУВАЛЬНОГО ОЦІНЮВАННЯ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_Toc111917848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B8AD1" w14:textId="516EC7E9" w:rsidR="00B86B73" w:rsidRDefault="00B86B73" w:rsidP="00B86B73">
          <w:pPr>
            <w:pStyle w:val="31"/>
            <w:tabs>
              <w:tab w:val="right" w:leader="dot" w:pos="9632"/>
            </w:tabs>
            <w:ind w:left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BC6A01">
            <w:rPr>
              <w:rStyle w:val="af0"/>
              <w:noProof/>
              <w:u w:val="none"/>
            </w:rPr>
            <w:t xml:space="preserve">    </w:t>
          </w:r>
          <w:hyperlink w:anchor="_Toc111917849" w:history="1">
            <w:r w:rsidRPr="002B60E8">
              <w:rPr>
                <w:rStyle w:val="af0"/>
                <w:rFonts w:ascii="Times New Roman" w:eastAsia="Times New Roman" w:hAnsi="Times New Roman" w:cs="Times New Roman"/>
                <w:noProof/>
                <w:lang w:eastAsia="ru-RU"/>
              </w:rPr>
              <w:t>ОРІЄНТОВНА РАМКА ОЦІНЮВАННЯ НАВЧАЛЬНИХ ДОСЯГНЕНЬ ЗДОБУВАЧІВ БАЗОВОЇ СЕРЕДНЬОЇ ОСВІТИ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_Toc111917849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85788" w14:textId="26A94F0A" w:rsidR="00F85D58" w:rsidRDefault="00F85D58" w:rsidP="00D80743">
          <w:pPr>
            <w:spacing w:after="0" w:line="240" w:lineRule="auto"/>
          </w:pPr>
          <w:r w:rsidRPr="00F85D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604FA9F" w14:textId="77777777" w:rsidR="006C4F94" w:rsidRPr="006C4F94" w:rsidRDefault="006C4F94" w:rsidP="00D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F8E84" w14:textId="77777777" w:rsidR="006C4F94" w:rsidRDefault="006C4F94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14:paraId="275108AF" w14:textId="27868FC3" w:rsidR="00AB422E" w:rsidRPr="00AB422E" w:rsidRDefault="00AB422E" w:rsidP="00D8074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0" w:name="_Toc111917837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ЗАГАЛЬНІ ПОЛОЖЕННЯ</w:t>
      </w:r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19D6BF08" w14:textId="77777777" w:rsidR="006C4F94" w:rsidRDefault="006C4F94" w:rsidP="00D807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E6B61F5" w14:textId="20977B7D" w:rsidR="00375D2B" w:rsidRDefault="00AB422E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Криворізька гімназія №42 Кривор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зько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сько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 Дн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пропетровсько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 у своїй діяльності к</w:t>
      </w:r>
      <w:r w:rsidR="00375D2B" w:rsidRPr="00EC525C">
        <w:rPr>
          <w:rFonts w:ascii="Times New Roman" w:eastAsia="Times New Roman" w:hAnsi="Times New Roman" w:cs="Times New Roman"/>
          <w:sz w:val="28"/>
          <w:szCs w:val="28"/>
        </w:rPr>
        <w:t>ерується Конституцією України, З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Про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загальну середню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, іншими законодавчими актами України, постановами Верховної Ради України, актами Президента України, прийнятими відповідно до Конституції та законів України, Кабінету Міністрів України, наказами Міністерством освіти і  науки України, інших центральних орга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>нів виконавчої влади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,  Положенням про загальноосвітній навчальний заклад, іншими нормативно-правовими актами, Статутом 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>Криворізької гімназії №42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99DBDA" w14:textId="1B3358E0" w:rsidR="008A4F62" w:rsidRDefault="008A4F6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 w:rsidR="00351F20" w:rsidRPr="00351F20">
        <w:rPr>
          <w:rFonts w:ascii="Times New Roman" w:eastAsia="Times New Roman" w:hAnsi="Times New Roman" w:cs="Times New Roman"/>
          <w:bCs/>
          <w:sz w:val="28"/>
          <w:szCs w:val="28"/>
        </w:rPr>
        <w:t>Криворізької гімназії №42</w:t>
      </w:r>
      <w:r w:rsidRPr="008A4F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>є наскрізною, охоплює освіту на І (початкова освіта)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 ІІ (базова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>освіта) ступенях навчання.</w:t>
      </w:r>
      <w:r w:rsidR="00623DDA" w:rsidRPr="00623DDA">
        <w:t xml:space="preserve"> </w:t>
      </w:r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>Програма кожного рівня навчання у спрощеному вигляді являє собою сукупність предметних основних і додаткових освітніх програм, а також опис технологій їхньої реалізації. Таким чином, вона визначає єдність взаємопов'язаних основних і додаткових освітніх програм і відповідних їм освітніх технологій, що визначають зміст освіти, спрямованих на досягнення прогнозованого результату діяльності школи.</w:t>
      </w:r>
    </w:p>
    <w:p w14:paraId="219430F5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Головною метою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тобто новий випускник.</w:t>
      </w:r>
    </w:p>
    <w:p w14:paraId="4D26FD05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2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Головними завданнями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14:paraId="6BC596BC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забезпечення реалізації права громадян на повну загальну середню освіту;</w:t>
      </w:r>
    </w:p>
    <w:p w14:paraId="1634960C" w14:textId="5C1F036D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громадянина України;</w:t>
      </w:r>
    </w:p>
    <w:p w14:paraId="7A6D05A0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14:paraId="437DBEF7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14:paraId="4A13DCAD" w14:textId="2CD34C95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14:paraId="7705B59B" w14:textId="412DBDC1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розвиток особистості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здобувача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, його здібностей і обдар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вань, наукового світогляду;</w:t>
      </w:r>
    </w:p>
    <w:p w14:paraId="3114F691" w14:textId="12D575D9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реалізація права учнів на вільне формування політичних і світоглядних переконань;</w:t>
      </w:r>
    </w:p>
    <w:p w14:paraId="0C43EAE0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lastRenderedPageBreak/>
        <w:t>- 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14:paraId="249650D1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генерація нових знань та розвиток відчуття соціальної справедливості;</w:t>
      </w:r>
    </w:p>
    <w:p w14:paraId="35A739AB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створення умов для оволодіння системою наукових знань про природу, людину і суспільство.</w:t>
      </w:r>
    </w:p>
    <w:p w14:paraId="6B5C237E" w14:textId="2216CC6B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Саме виховання компетентної, відповідальної за своє життя людини і є головним завданням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A98D3" w14:textId="77777777" w:rsidR="00375D2B" w:rsidRPr="00D23836" w:rsidRDefault="008E1513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освіти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несе відповідальність перед особою, суспільством і державою за:</w:t>
      </w:r>
    </w:p>
    <w:p w14:paraId="1F55C0D4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безпечні умови освітньої діяльності;</w:t>
      </w:r>
    </w:p>
    <w:p w14:paraId="37D34741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державних стандартів освіти;</w:t>
      </w:r>
    </w:p>
    <w:p w14:paraId="3F6151F8" w14:textId="058FD906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14:paraId="13926A44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фінансової дисципліни.</w:t>
      </w:r>
    </w:p>
    <w:p w14:paraId="73037E01" w14:textId="5CEFE7C4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У відповідності до чинного законодавства заклад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здійснює освітній процес відповідно до рівнів загальноосвітніх програм 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ступенів освіти:</w:t>
      </w:r>
    </w:p>
    <w:p w14:paraId="6805DB41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I ступінь - початкова освіта;</w:t>
      </w:r>
    </w:p>
    <w:p w14:paraId="43B94639" w14:textId="2D6C240A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II ступінь - </w:t>
      </w:r>
      <w:r>
        <w:rPr>
          <w:rFonts w:ascii="Times New Roman" w:eastAsia="Times New Roman" w:hAnsi="Times New Roman" w:cs="Times New Roman"/>
          <w:sz w:val="28"/>
          <w:szCs w:val="28"/>
        </w:rPr>
        <w:t>базова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DA"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освіта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2C398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Призначення кожного ступеня навчання визначається Типовим положенням про загальноосвітній навчальний заклад та окреслено у відповідних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Типових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освітніх програмах.</w:t>
      </w:r>
    </w:p>
    <w:p w14:paraId="66D671D6" w14:textId="7A8575D8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Основними засобами досягнення мети, виконання  завдань та реалізації призначення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засвоєння учнями обов'язкового мінімуму змісту загальноосвітніх програм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DA13DB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Освітні програми, реалізовані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закладі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, спрямовані на:</w:t>
      </w:r>
    </w:p>
    <w:p w14:paraId="08388EBB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у 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сучасної наукової картини світу;</w:t>
      </w:r>
    </w:p>
    <w:p w14:paraId="7CC84B0F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виховання працьовитості, любові до природи;</w:t>
      </w:r>
    </w:p>
    <w:p w14:paraId="2AF48852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розвиток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національної самосвідомості;</w:t>
      </w:r>
    </w:p>
    <w:p w14:paraId="021E6DA9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формування людини та громадянина, яка прагне вдосконалювання та перетворення суспільства;</w:t>
      </w:r>
    </w:p>
    <w:p w14:paraId="6461A4E3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інтеграцію особистості в систему світової та національної культури;</w:t>
      </w:r>
    </w:p>
    <w:p w14:paraId="10FF9706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рішення задач формування загальної культури особистості, адаптації особистості до життя в суспільстві;</w:t>
      </w:r>
    </w:p>
    <w:p w14:paraId="385183A4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виховання громадянськості, поваги до прав і свобод людини, поваги до культурних традицій та особливостей населення регіону, України та інших народів в умовах багатонаціональної держави;</w:t>
      </w:r>
    </w:p>
    <w:p w14:paraId="2A3408D7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потреби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до самоосвіти, саморозвитку, самовдосконалення.</w:t>
      </w:r>
    </w:p>
    <w:p w14:paraId="2943E6EA" w14:textId="77777777" w:rsidR="00375D2B" w:rsidRDefault="00375D2B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bookmarkStart w:id="1" w:name="n188"/>
      <w:bookmarkEnd w:id="1"/>
      <w:r>
        <w:rPr>
          <w:color w:val="000000"/>
          <w:sz w:val="28"/>
        </w:rPr>
        <w:t xml:space="preserve">Досягнення мети, тим самим призначення </w:t>
      </w:r>
      <w:r w:rsidR="008E1513">
        <w:rPr>
          <w:color w:val="000000"/>
          <w:sz w:val="28"/>
        </w:rPr>
        <w:t>закладу освіти</w:t>
      </w:r>
      <w:r>
        <w:rPr>
          <w:color w:val="000000"/>
          <w:sz w:val="28"/>
        </w:rPr>
        <w:t xml:space="preserve">, забезпечується шляхом формування </w:t>
      </w:r>
      <w:r w:rsidRPr="00B44ACB">
        <w:rPr>
          <w:b/>
          <w:bCs/>
          <w:color w:val="000000"/>
          <w:sz w:val="28"/>
        </w:rPr>
        <w:t xml:space="preserve">ключових </w:t>
      </w:r>
      <w:proofErr w:type="spellStart"/>
      <w:r w:rsidRPr="00B44ACB">
        <w:rPr>
          <w:b/>
          <w:bCs/>
          <w:color w:val="000000"/>
          <w:sz w:val="28"/>
        </w:rPr>
        <w:t>компетентностей</w:t>
      </w:r>
      <w:proofErr w:type="spellEnd"/>
      <w:r>
        <w:rPr>
          <w:color w:val="000000"/>
          <w:sz w:val="28"/>
        </w:rPr>
        <w:t>, необхідних кожній сучасній людині для успішної життєдіяльності, визначених Законом України «Про освіту»:</w:t>
      </w:r>
    </w:p>
    <w:p w14:paraId="2CFE6B70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2" w:name="n189"/>
      <w:bookmarkEnd w:id="2"/>
      <w:r>
        <w:rPr>
          <w:color w:val="000000"/>
          <w:sz w:val="28"/>
        </w:rPr>
        <w:lastRenderedPageBreak/>
        <w:t>вільне володіння державною мовою;</w:t>
      </w:r>
    </w:p>
    <w:p w14:paraId="376C65A7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3" w:name="n190"/>
      <w:bookmarkEnd w:id="3"/>
      <w:r>
        <w:rPr>
          <w:color w:val="000000"/>
          <w:sz w:val="28"/>
        </w:rPr>
        <w:t>здатність спілкуватися рідною та іноземними мовами;</w:t>
      </w:r>
    </w:p>
    <w:p w14:paraId="548499D3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4" w:name="n191"/>
      <w:bookmarkEnd w:id="4"/>
      <w:r>
        <w:rPr>
          <w:color w:val="000000"/>
          <w:sz w:val="28"/>
        </w:rPr>
        <w:t>математична компетентність;</w:t>
      </w:r>
    </w:p>
    <w:p w14:paraId="7E0E0B8A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5" w:name="n192"/>
      <w:bookmarkEnd w:id="5"/>
      <w:r>
        <w:rPr>
          <w:color w:val="000000"/>
          <w:sz w:val="28"/>
        </w:rPr>
        <w:t>компетентності у галузі природничих наук, техніки і технологій;</w:t>
      </w:r>
    </w:p>
    <w:p w14:paraId="7BDDAFCE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6" w:name="n193"/>
      <w:bookmarkEnd w:id="6"/>
      <w:proofErr w:type="spellStart"/>
      <w:r>
        <w:rPr>
          <w:color w:val="000000"/>
          <w:sz w:val="28"/>
        </w:rPr>
        <w:t>інноваційність</w:t>
      </w:r>
      <w:proofErr w:type="spellEnd"/>
      <w:r>
        <w:rPr>
          <w:color w:val="000000"/>
          <w:sz w:val="28"/>
        </w:rPr>
        <w:t>;</w:t>
      </w:r>
    </w:p>
    <w:p w14:paraId="02AE69A6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7" w:name="n194"/>
      <w:bookmarkEnd w:id="7"/>
      <w:r>
        <w:rPr>
          <w:color w:val="000000"/>
          <w:sz w:val="28"/>
        </w:rPr>
        <w:t>екологічна компетентність;</w:t>
      </w:r>
    </w:p>
    <w:p w14:paraId="7817C9DC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8" w:name="n195"/>
      <w:bookmarkEnd w:id="8"/>
      <w:r>
        <w:rPr>
          <w:color w:val="000000"/>
          <w:sz w:val="28"/>
        </w:rPr>
        <w:t>інформаційно-комунікаційна компетентність;</w:t>
      </w:r>
    </w:p>
    <w:p w14:paraId="43A804D8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9" w:name="n196"/>
      <w:bookmarkEnd w:id="9"/>
      <w:r>
        <w:rPr>
          <w:color w:val="000000"/>
          <w:sz w:val="28"/>
        </w:rPr>
        <w:t>навчання впродовж життя;</w:t>
      </w:r>
    </w:p>
    <w:p w14:paraId="1FCEB00E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0" w:name="n197"/>
      <w:bookmarkEnd w:id="10"/>
      <w:r>
        <w:rPr>
          <w:color w:val="000000"/>
          <w:sz w:val="28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14:paraId="5744DDE7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1" w:name="n198"/>
      <w:bookmarkEnd w:id="11"/>
      <w:r>
        <w:rPr>
          <w:color w:val="000000"/>
          <w:sz w:val="28"/>
        </w:rPr>
        <w:t>культурна компетентність;</w:t>
      </w:r>
    </w:p>
    <w:p w14:paraId="0801D870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2" w:name="n199"/>
      <w:bookmarkEnd w:id="12"/>
      <w:r>
        <w:rPr>
          <w:color w:val="000000"/>
          <w:sz w:val="28"/>
        </w:rPr>
        <w:t>підприємливість та фінансова грамотність;</w:t>
      </w:r>
    </w:p>
    <w:p w14:paraId="49D8FB48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3" w:name="n200"/>
      <w:bookmarkEnd w:id="13"/>
      <w:r>
        <w:rPr>
          <w:color w:val="000000"/>
          <w:sz w:val="28"/>
        </w:rPr>
        <w:t>інші компетентності, передбачені  Державним стандартом освіти.</w:t>
      </w:r>
    </w:p>
    <w:p w14:paraId="242CD4A5" w14:textId="77777777" w:rsidR="00375D2B" w:rsidRDefault="00375D2B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bookmarkStart w:id="14" w:name="n201"/>
      <w:bookmarkEnd w:id="14"/>
      <w:r>
        <w:rPr>
          <w:color w:val="000000"/>
          <w:sz w:val="28"/>
        </w:rPr>
        <w:t xml:space="preserve">Спільними для всіх </w:t>
      </w:r>
      <w:proofErr w:type="spellStart"/>
      <w:r>
        <w:rPr>
          <w:color w:val="000000"/>
          <w:sz w:val="28"/>
        </w:rPr>
        <w:t>компетентностей</w:t>
      </w:r>
      <w:proofErr w:type="spellEnd"/>
      <w:r>
        <w:rPr>
          <w:color w:val="000000"/>
          <w:sz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</w:t>
      </w:r>
      <w:proofErr w:type="spellStart"/>
      <w:r>
        <w:rPr>
          <w:color w:val="000000"/>
          <w:sz w:val="28"/>
        </w:rPr>
        <w:t>конструктивно</w:t>
      </w:r>
      <w:proofErr w:type="spellEnd"/>
      <w:r>
        <w:rPr>
          <w:color w:val="000000"/>
          <w:sz w:val="28"/>
        </w:rPr>
        <w:t xml:space="preserve"> керувати емоціями, оцінювати ризики, приймати рішення, розв’язувати проблеми, здатність співпрацювати з іншими людьми.</w:t>
      </w:r>
    </w:p>
    <w:p w14:paraId="66E68F76" w14:textId="77777777" w:rsidR="00255F30" w:rsidRPr="00255F30" w:rsidRDefault="00255F30" w:rsidP="00D807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Освітню програму побудовано із врахуванням таких </w:t>
      </w:r>
      <w:r w:rsidRPr="00B44A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принципів</w:t>
      </w: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361A93AF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дитиноцентризму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природовідповідності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A0770B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узгодження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очікуваних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B03AC01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науковості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доступності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спрямованості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6EA4F06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перспективності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5E6568D" w14:textId="77777777" w:rsidR="00255F30" w:rsidRPr="00255F30" w:rsidRDefault="00255F30" w:rsidP="00D80743">
      <w:pPr>
        <w:pStyle w:val="a5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взаємозв’язаного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ключових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компетентностей;</w:t>
      </w:r>
    </w:p>
    <w:p w14:paraId="709309A1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логічної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послідовності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достатності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засвоєння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учнями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компетентностей;</w:t>
      </w:r>
    </w:p>
    <w:p w14:paraId="53E55E59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інтегровані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16155B9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вчителем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залежно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E22686F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індивідуальних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особливостей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інтелектуальних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потреб та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90D3613" w14:textId="77777777" w:rsidR="00255F30" w:rsidRPr="00255F30" w:rsidRDefault="00255F30" w:rsidP="00D807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Освітня програма спрямована на всебічний розвиток дитини, її талантів, здібностей,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суспільстві.</w:t>
      </w:r>
    </w:p>
    <w:p w14:paraId="0AE0693F" w14:textId="77777777" w:rsidR="00255F30" w:rsidRPr="00255F30" w:rsidRDefault="00255F30" w:rsidP="00D807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передбачає:</w:t>
      </w:r>
    </w:p>
    <w:p w14:paraId="5E32508E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повноти, систематичності та усвідомленості знань, їх міцності та дієвості, що виражається в свідомому оперуванні ними, у здатності </w:t>
      </w: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мобілізувати попередні знання для отримання нових, а також сформованість найважливіших як спеціальних, так і загально-навчальних умінь і навичок;</w:t>
      </w:r>
    </w:p>
    <w:p w14:paraId="4B493A0B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життєвої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3448565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елементів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природодоцільного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світогляду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позитивного емоційно-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ціннісного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довкілля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BE65E3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утвердження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емоційно-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ціннісного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духовної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 в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власних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здібностей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D0A2C6F" w14:textId="77777777" w:rsidR="00AB5F68" w:rsidRDefault="00AB5F68" w:rsidP="00D8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7620C" w14:textId="6D06E849" w:rsidR="00375D2B" w:rsidRPr="00255F30" w:rsidRDefault="00375D2B" w:rsidP="00D8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F30">
        <w:rPr>
          <w:rFonts w:ascii="Times New Roman" w:eastAsia="Calibri" w:hAnsi="Times New Roman" w:cs="Times New Roman"/>
          <w:b/>
          <w:sz w:val="28"/>
          <w:szCs w:val="28"/>
        </w:rPr>
        <w:t xml:space="preserve">Освітня програма визначає: </w:t>
      </w:r>
    </w:p>
    <w:p w14:paraId="2059431F" w14:textId="77777777" w:rsidR="008E1513" w:rsidRDefault="008E1513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програмою</w:t>
      </w:r>
      <w:proofErr w:type="spellEnd"/>
    </w:p>
    <w:p w14:paraId="1B70D128" w14:textId="77777777" w:rsidR="00375D2B" w:rsidRDefault="00375D2B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</w:t>
      </w:r>
      <w:r w:rsidR="00C33ACD">
        <w:rPr>
          <w:rFonts w:ascii="Times New Roman" w:eastAsia="Calibri" w:hAnsi="Times New Roman" w:cs="Times New Roman"/>
          <w:sz w:val="28"/>
          <w:szCs w:val="28"/>
          <w:lang w:val="uk-UA"/>
        </w:rPr>
        <w:t>розподіл навчального навантаження між освітніми галузями за роками навчання;</w:t>
      </w:r>
    </w:p>
    <w:p w14:paraId="5214BDA7" w14:textId="77777777" w:rsidR="00C33ACD" w:rsidRPr="00F77AED" w:rsidRDefault="00C33ACD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план, що передбача</w:t>
      </w:r>
      <w:r w:rsidR="0005357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перерозподіл годин між обов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язковими для вивчення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навчальними предметами певної освітньої галузі, які можуть вивчатися окремо та/або інтегровано з іншими предметами;</w:t>
      </w:r>
    </w:p>
    <w:p w14:paraId="00BC8C82" w14:textId="77777777" w:rsidR="00C33ACD" w:rsidRDefault="00C33ACD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перелік навчальних програм, затверджених педагогічною радою, що містить опис результатів навчання учнів з навчальних предметів (інтегрованих курсів);</w:t>
      </w:r>
    </w:p>
    <w:p w14:paraId="5C670CB9" w14:textId="77777777" w:rsidR="00375D2B" w:rsidRDefault="00C33ACD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</w:t>
      </w:r>
      <w:r w:rsidR="00375D2B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="00375D2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інструмент</w:t>
      </w:r>
      <w:proofErr w:type="spellEnd"/>
      <w:r w:rsidR="003F1F8B">
        <w:rPr>
          <w:rFonts w:ascii="Times New Roman" w:eastAsia="Calibri" w:hAnsi="Times New Roman" w:cs="Times New Roman"/>
          <w:sz w:val="28"/>
          <w:szCs w:val="28"/>
          <w:lang w:val="uk-UA"/>
        </w:rPr>
        <w:t>арію оцінювання</w:t>
      </w:r>
      <w:r w:rsidR="00375D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00992" w14:textId="77777777" w:rsidR="00375D2B" w:rsidRDefault="003F1F8B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інші складові, що враховують специфіку та особливості освітньої діяльності.</w:t>
      </w:r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5C0EB7" w14:textId="156E62CC" w:rsid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окреслює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підходи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 освіти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комплексу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освітніх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компонентів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обов’язкових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визначених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Державним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стандартом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початкової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профільної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D0EF8B" w14:textId="77777777" w:rsidR="00B44ACB" w:rsidRPr="008E1513" w:rsidRDefault="00B44ACB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D52E1" w14:textId="77777777" w:rsidR="008E1513" w:rsidRP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розроблена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15157C2" w14:textId="77777777" w:rsidR="008E1513" w:rsidRP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 xml:space="preserve">Закону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8A07509" w14:textId="0868A181" w:rsid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 xml:space="preserve">Закону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повну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середню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18A9B4EF" w14:textId="77777777" w:rsidR="00AB5F68" w:rsidRDefault="00AB5F68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69FA7" w14:textId="4A57782A" w:rsidR="008E1513" w:rsidRPr="006B4B1A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B1A">
        <w:rPr>
          <w:rFonts w:ascii="Times New Roman" w:eastAsia="Calibri" w:hAnsi="Times New Roman" w:cs="Times New Roman"/>
          <w:b/>
          <w:sz w:val="28"/>
          <w:szCs w:val="28"/>
        </w:rPr>
        <w:t xml:space="preserve">І </w:t>
      </w:r>
      <w:proofErr w:type="spellStart"/>
      <w:r w:rsidRPr="006B4B1A">
        <w:rPr>
          <w:rFonts w:ascii="Times New Roman" w:eastAsia="Calibri" w:hAnsi="Times New Roman" w:cs="Times New Roman"/>
          <w:b/>
          <w:sz w:val="28"/>
          <w:szCs w:val="28"/>
        </w:rPr>
        <w:t>ступеня</w:t>
      </w:r>
      <w:proofErr w:type="spellEnd"/>
      <w:r w:rsidRPr="006B4B1A">
        <w:rPr>
          <w:rFonts w:ascii="Times New Roman" w:eastAsia="Calibri" w:hAnsi="Times New Roman" w:cs="Times New Roman"/>
          <w:b/>
          <w:sz w:val="28"/>
          <w:szCs w:val="28"/>
        </w:rPr>
        <w:t xml:space="preserve"> (початкова </w:t>
      </w:r>
      <w:proofErr w:type="spellStart"/>
      <w:r w:rsidRPr="006B4B1A">
        <w:rPr>
          <w:rFonts w:ascii="Times New Roman" w:eastAsia="Calibri" w:hAnsi="Times New Roman" w:cs="Times New Roman"/>
          <w:b/>
          <w:sz w:val="28"/>
          <w:szCs w:val="28"/>
        </w:rPr>
        <w:t>освіта</w:t>
      </w:r>
      <w:proofErr w:type="spellEnd"/>
      <w:r w:rsidRPr="006B4B1A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14:paraId="1F17AB27" w14:textId="77777777" w:rsidR="008E1513" w:rsidRPr="008E1513" w:rsidRDefault="008E1513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КОНЦЕПЦІЇ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реформування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“Нова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школа” на період до 2029 року (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схваленої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розпорядженням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грудня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2016 року №988 «Про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схвалення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Концепції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реформування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«Нова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школа» на період до 2029 року»);</w:t>
      </w:r>
    </w:p>
    <w:p w14:paraId="6A0DB6B4" w14:textId="17CD46E3" w:rsidR="006B4B1A" w:rsidRDefault="008E1513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Державного стандарту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початкової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затвердженого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постановою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>№87</w:t>
      </w:r>
      <w:r w:rsidRPr="006B4B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ab/>
        <w:t>21.02.2018</w:t>
      </w:r>
      <w:r w:rsidRPr="006B4B1A">
        <w:rPr>
          <w:rFonts w:ascii="Times New Roman" w:eastAsia="Calibri" w:hAnsi="Times New Roman" w:cs="Times New Roman"/>
          <w:sz w:val="28"/>
          <w:szCs w:val="28"/>
        </w:rPr>
        <w:tab/>
      </w:r>
      <w:bookmarkStart w:id="15" w:name="_Hlk114582611"/>
      <w:r w:rsidRPr="006B4B1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змінами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>,</w:t>
      </w:r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B1A" w:rsidRPr="006B4B1A">
        <w:rPr>
          <w:rFonts w:ascii="Times New Roman" w:eastAsia="Calibri" w:hAnsi="Times New Roman" w:cs="Times New Roman"/>
          <w:sz w:val="28"/>
          <w:szCs w:val="28"/>
        </w:rPr>
        <w:t>внесеними</w:t>
      </w:r>
      <w:proofErr w:type="spellEnd"/>
      <w:r w:rsidR="005C40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ab/>
        <w:t>з</w:t>
      </w:r>
      <w:r w:rsid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>Постановами</w:t>
      </w:r>
      <w:r w:rsid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КМ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№ 688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24.07.2019 № 898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30.09.2020).</w:t>
      </w:r>
    </w:p>
    <w:bookmarkEnd w:id="15"/>
    <w:p w14:paraId="2B2718CB" w14:textId="77777777" w:rsidR="008E1513" w:rsidRPr="006B4B1A" w:rsidRDefault="006B4B1A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ля 1-2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розробленої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728" w:rsidRP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керівництвом Савченко О. Я. 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(наказ МОН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08.10.2019 № 1272);</w:t>
      </w:r>
    </w:p>
    <w:p w14:paraId="15EEF1D3" w14:textId="77777777" w:rsidR="008E1513" w:rsidRPr="008E1513" w:rsidRDefault="00E51014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ля 3-4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розробленої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728" w:rsidRPr="00C4672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="00C46728" w:rsidRPr="00C46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728" w:rsidRPr="00C46728">
        <w:rPr>
          <w:rFonts w:ascii="Times New Roman" w:eastAsia="Calibri" w:hAnsi="Times New Roman" w:cs="Times New Roman"/>
          <w:sz w:val="28"/>
          <w:szCs w:val="28"/>
        </w:rPr>
        <w:t>керівництвом</w:t>
      </w:r>
      <w:proofErr w:type="spellEnd"/>
      <w:r w:rsidR="00C46728" w:rsidRPr="00C46728">
        <w:rPr>
          <w:rFonts w:ascii="Times New Roman" w:eastAsia="Calibri" w:hAnsi="Times New Roman" w:cs="Times New Roman"/>
          <w:sz w:val="28"/>
          <w:szCs w:val="28"/>
        </w:rPr>
        <w:t xml:space="preserve"> Савченко О. Я. 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(наказ МОН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08.10.2019 № 1273).</w:t>
      </w:r>
    </w:p>
    <w:p w14:paraId="0ABFE979" w14:textId="77777777" w:rsidR="008E1513" w:rsidRPr="00E51014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ІІ 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ступеня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базова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середня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освіта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14:paraId="7F6C74CF" w14:textId="77777777" w:rsidR="008E1513" w:rsidRPr="008E1513" w:rsidRDefault="008E1513" w:rsidP="00D8074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5-А, 5-Б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класи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адаптаційний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цикл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7ECA2FB1" w14:textId="77777777" w:rsidR="008E1513" w:rsidRPr="008E1513" w:rsidRDefault="00E51014" w:rsidP="00D8074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МОН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19.02.2021 №235 «Про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для 5-9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D949B4E" w14:textId="77777777" w:rsidR="008E1513" w:rsidRPr="008E1513" w:rsidRDefault="008E1513" w:rsidP="00D8074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середньої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останова КМУ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30.09.2020 №898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8E15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16B882" w14:textId="77777777" w:rsidR="008E1513" w:rsidRPr="008E1513" w:rsidRDefault="008E1513" w:rsidP="00D8074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6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-А, 6-Б</w:t>
      </w:r>
      <w:r w:rsidRPr="008E1513">
        <w:rPr>
          <w:rFonts w:ascii="Times New Roman" w:eastAsia="Calibri" w:hAnsi="Times New Roman" w:cs="Times New Roman"/>
          <w:sz w:val="28"/>
          <w:szCs w:val="28"/>
        </w:rPr>
        <w:t>, 7-А, 7-Б, 8-А, 8-Б, 9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-А, 9-Б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класи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B11D68" w14:textId="77777777" w:rsidR="008E1513" w:rsidRPr="008E1513" w:rsidRDefault="00E51014" w:rsidP="00D8074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МОН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20.04.2018 №405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ІІ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Типовими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ІІ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таблиця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1).</w:t>
      </w:r>
    </w:p>
    <w:p w14:paraId="20C1F1E1" w14:textId="77777777" w:rsidR="008E1513" w:rsidRPr="008E1513" w:rsidRDefault="008E1513" w:rsidP="00D8074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повної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(6-11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класи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) постанова КМУ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23.11.2011 №1392;</w:t>
      </w:r>
    </w:p>
    <w:p w14:paraId="4B690913" w14:textId="77777777" w:rsidR="008E1513" w:rsidRPr="008E1513" w:rsidRDefault="00E51014" w:rsidP="00D8074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иста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Міністерства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30.08.2021 №1/9-436 «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потребами у закладах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у 2021/2022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AA25EA1" w14:textId="5882939E" w:rsidR="009F3156" w:rsidRDefault="009F3156" w:rsidP="00D80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14F1E0" w14:textId="77777777" w:rsidR="009F3156" w:rsidRPr="009F3156" w:rsidRDefault="009F3156" w:rsidP="00D80743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6" w:name="_TOC_250002"/>
      <w:bookmarkStart w:id="17" w:name="_Toc111917838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І. ВИМОГИ ДО ОСІБ, ЯКІ МОЖУТЬ РОЗПОЧАТИ НАВЧАННЯ ЗА</w:t>
      </w:r>
      <w:r w:rsidRPr="009F3156">
        <w:rPr>
          <w:rFonts w:ascii="Times New Roman" w:hAnsi="Times New Roman" w:cs="Times New Roman"/>
          <w:b/>
          <w:color w:val="auto"/>
          <w:spacing w:val="-67"/>
          <w:sz w:val="28"/>
          <w:szCs w:val="28"/>
          <w:lang w:val="ru-RU"/>
        </w:rPr>
        <w:t xml:space="preserve"> </w:t>
      </w:r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ОСВІТНЬОЮ</w:t>
      </w:r>
      <w:r w:rsidRPr="009F3156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</w:t>
      </w:r>
      <w:bookmarkEnd w:id="16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ПРОГРАМОЮ</w:t>
      </w:r>
      <w:bookmarkEnd w:id="17"/>
    </w:p>
    <w:p w14:paraId="488FD85F" w14:textId="77777777" w:rsidR="009F3156" w:rsidRPr="00F85D58" w:rsidRDefault="009F3156" w:rsidP="00AB5F68">
      <w:pPr>
        <w:rPr>
          <w:i/>
          <w:iCs/>
          <w:sz w:val="28"/>
          <w:szCs w:val="28"/>
          <w:lang w:val="ru-RU"/>
        </w:rPr>
      </w:pPr>
    </w:p>
    <w:p w14:paraId="516C7E9D" w14:textId="76F6876B" w:rsidR="009F3156" w:rsidRDefault="009F3156" w:rsidP="00D807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b/>
          <w:i/>
          <w:iCs/>
          <w:sz w:val="28"/>
          <w:szCs w:val="28"/>
        </w:rPr>
        <w:t>Початкова освіта</w:t>
      </w:r>
      <w:r w:rsidRPr="009F3156">
        <w:rPr>
          <w:sz w:val="28"/>
          <w:szCs w:val="28"/>
        </w:rPr>
        <w:t xml:space="preserve"> здобувається, як правило, з шести років. Діти, яким на 1 вересня поточного навчального року</w:t>
      </w:r>
      <w:r>
        <w:rPr>
          <w:sz w:val="28"/>
          <w:szCs w:val="28"/>
        </w:rPr>
        <w:t xml:space="preserve"> виповнилося сім років, повинні р</w:t>
      </w:r>
      <w:r w:rsidRPr="009F3156">
        <w:rPr>
          <w:sz w:val="28"/>
          <w:szCs w:val="28"/>
        </w:rPr>
        <w:t>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14:paraId="6AB607C9" w14:textId="69DB86ED" w:rsidR="00BF026E" w:rsidRPr="009F3156" w:rsidRDefault="00BF026E" w:rsidP="00D807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П. І ст. 13 ЗУ «Про освіту» гарантує право особи здобувати початкову та базову середню освіту у державному або комунальному закладі освіти (його філії), за яким закріплена територія обслуговування, на якій проживає ця особа. Але також гарантується, що це не обмежує право особи обрати інший заклад освіти.</w:t>
      </w:r>
    </w:p>
    <w:p w14:paraId="141688C8" w14:textId="77777777" w:rsidR="009F3156" w:rsidRPr="009F3156" w:rsidRDefault="009F3156" w:rsidP="00D80743">
      <w:pPr>
        <w:pStyle w:val="a9"/>
        <w:ind w:firstLine="709"/>
        <w:rPr>
          <w:szCs w:val="28"/>
        </w:rPr>
      </w:pPr>
      <w:r w:rsidRPr="00E53655">
        <w:rPr>
          <w:b/>
          <w:i/>
          <w:iCs/>
          <w:szCs w:val="28"/>
        </w:rPr>
        <w:t>Базова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середня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освіта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здобувається,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як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правило,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після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початкової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Діти,</w:t>
      </w:r>
      <w:r w:rsidRPr="009F3156">
        <w:rPr>
          <w:spacing w:val="60"/>
          <w:szCs w:val="28"/>
        </w:rPr>
        <w:t xml:space="preserve"> </w:t>
      </w:r>
      <w:r w:rsidRPr="009F3156">
        <w:rPr>
          <w:szCs w:val="28"/>
        </w:rPr>
        <w:t>які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здобули початкову освіту на 1 вересня поточного навчального року повинні розпочинати 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базової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середньої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цього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ж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навчального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року.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особливими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освітніми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потребами</w:t>
      </w:r>
      <w:r w:rsidRPr="009F3156">
        <w:rPr>
          <w:spacing w:val="-57"/>
          <w:szCs w:val="28"/>
        </w:rPr>
        <w:t xml:space="preserve"> </w:t>
      </w:r>
      <w:r w:rsidRPr="009F3156">
        <w:rPr>
          <w:szCs w:val="28"/>
        </w:rPr>
        <w:t>можуть розпочинати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здобуття базової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середньої освіти за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інших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умов.</w:t>
      </w:r>
    </w:p>
    <w:p w14:paraId="443A672F" w14:textId="76239947" w:rsidR="00220363" w:rsidRPr="009F3156" w:rsidRDefault="00220363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Навчання за освітньою програмою </w:t>
      </w:r>
      <w:r w:rsidRPr="009F3156">
        <w:rPr>
          <w:i/>
          <w:iCs/>
          <w:sz w:val="28"/>
          <w:szCs w:val="28"/>
        </w:rPr>
        <w:t>базової середньої освіти</w:t>
      </w:r>
      <w:r w:rsidRPr="009F3156">
        <w:rPr>
          <w:sz w:val="28"/>
          <w:szCs w:val="28"/>
        </w:rPr>
        <w:t xml:space="preserve"> можуть розпочинати учні, які на момент зарахування (переведення) до закладу загальної середньої освіти, що забезпечує здобуття відповідного рівня повної загальної середньої освіти, досягли результатів навчання, визначених у Державному стандарті початкової освіти, що підтверджено відповідним документом (свідоцтвом досягнень, свідоцтвом про здобуття початкової освіти).</w:t>
      </w:r>
      <w:bookmarkStart w:id="18" w:name="n50"/>
      <w:bookmarkEnd w:id="18"/>
    </w:p>
    <w:p w14:paraId="0F95426E" w14:textId="590AC6D6" w:rsidR="00AB5F68" w:rsidRDefault="00220363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У разі відсутності результатів річного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 </w:t>
      </w:r>
      <w:bookmarkStart w:id="19" w:name="n51"/>
      <w:bookmarkEnd w:id="19"/>
      <w:r w:rsidRPr="009F3156">
        <w:rPr>
          <w:sz w:val="28"/>
          <w:szCs w:val="28"/>
        </w:rPr>
        <w:t xml:space="preserve">Для проведення оцінювання наказом керівника закладу освіти створюється комісія, затверджується її склад (голова та члени комісії), а також графік проведення оцінювання та перелік завдань з навчальних предметів. </w:t>
      </w:r>
      <w:bookmarkStart w:id="20" w:name="n52"/>
      <w:bookmarkEnd w:id="20"/>
      <w:r w:rsidRPr="009F3156">
        <w:rPr>
          <w:sz w:val="28"/>
          <w:szCs w:val="28"/>
        </w:rPr>
        <w:t>Протокол оцінювання рівня навчальних досягнень складається за формою згідно з</w:t>
      </w:r>
      <w:r w:rsidR="00AB5F68">
        <w:rPr>
          <w:sz w:val="28"/>
          <w:szCs w:val="28"/>
        </w:rPr>
        <w:t xml:space="preserve"> </w:t>
      </w:r>
      <w:hyperlink r:id="rId8" w:anchor="n207" w:tgtFrame="_blank" w:history="1">
        <w:r w:rsidRPr="009F3156">
          <w:rPr>
            <w:rStyle w:val="af0"/>
            <w:rFonts w:eastAsiaTheme="minorHAnsi"/>
            <w:color w:val="auto"/>
            <w:sz w:val="28"/>
            <w:szCs w:val="28"/>
            <w:u w:val="none"/>
          </w:rPr>
          <w:t>додатком 2</w:t>
        </w:r>
      </w:hyperlink>
      <w:r w:rsidR="00AB5F68">
        <w:rPr>
          <w:sz w:val="28"/>
          <w:szCs w:val="28"/>
        </w:rPr>
        <w:t xml:space="preserve"> </w:t>
      </w:r>
      <w:r w:rsidRPr="009F3156">
        <w:rPr>
          <w:sz w:val="28"/>
          <w:szCs w:val="28"/>
        </w:rPr>
        <w:t>до Положення про індивідуальну форму здобуття загальної середньої освіти, затвердженого наказом Міністерства освіти і науки України 12 січня 2016 року № 8 (у редакції наказу Міністерства освіти і науки України від 10 липня 2019 року № 955), зареєстрованого в Міністерстві юстиції України 03 лютого 2016 р. за № 184/28314.</w:t>
      </w:r>
    </w:p>
    <w:p w14:paraId="0D7AF130" w14:textId="77777777" w:rsidR="00AB5F68" w:rsidRDefault="00AB5F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EAEF3F9" w14:textId="05958AD4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lastRenderedPageBreak/>
        <w:t>ІІ. ЗАГАЛЬНИЙ ОБСЯГ НАВЧАЛЬНОГО НАВАНТАЖЕННЯ</w:t>
      </w:r>
      <w:r>
        <w:rPr>
          <w:b/>
          <w:szCs w:val="28"/>
        </w:rPr>
        <w:t xml:space="preserve"> НА ВІДПОВІДНОМУ РІВНІ, ЙОГО РОЗПОДІЛ</w:t>
      </w:r>
      <w:r w:rsidR="00053579">
        <w:rPr>
          <w:b/>
          <w:szCs w:val="28"/>
        </w:rPr>
        <w:t xml:space="preserve"> </w:t>
      </w:r>
      <w:r>
        <w:rPr>
          <w:b/>
          <w:szCs w:val="28"/>
        </w:rPr>
        <w:t>МІЖ ОСВІТНІМИ ГАЛУЗЯМИ ТА РОК</w:t>
      </w:r>
      <w:r w:rsidR="00072258">
        <w:rPr>
          <w:b/>
          <w:szCs w:val="28"/>
        </w:rPr>
        <w:t>А</w:t>
      </w:r>
      <w:r>
        <w:rPr>
          <w:b/>
          <w:szCs w:val="28"/>
        </w:rPr>
        <w:t>М</w:t>
      </w:r>
      <w:r w:rsidR="00072258">
        <w:rPr>
          <w:b/>
          <w:szCs w:val="28"/>
        </w:rPr>
        <w:t>И</w:t>
      </w:r>
      <w:r>
        <w:rPr>
          <w:b/>
          <w:szCs w:val="28"/>
        </w:rPr>
        <w:t xml:space="preserve"> НАВЧАННЯ</w:t>
      </w:r>
    </w:p>
    <w:p w14:paraId="08D26E9A" w14:textId="77777777" w:rsidR="00706D36" w:rsidRDefault="00706D36" w:rsidP="00D80743">
      <w:pPr>
        <w:pStyle w:val="a9"/>
        <w:ind w:firstLine="709"/>
        <w:outlineLvl w:val="0"/>
        <w:rPr>
          <w:szCs w:val="28"/>
        </w:rPr>
      </w:pPr>
    </w:p>
    <w:p w14:paraId="0BE9C6F1" w14:textId="098876F2" w:rsid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Загальний обсяг навчального навантаження для здобувачів освіти на 2022</w:t>
      </w:r>
      <w:r w:rsidR="00477F34">
        <w:rPr>
          <w:szCs w:val="28"/>
        </w:rPr>
        <w:t>/</w:t>
      </w:r>
      <w:r w:rsidRPr="00706D36">
        <w:rPr>
          <w:szCs w:val="28"/>
        </w:rPr>
        <w:t>2023 навчальний рік становить: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E77824" w14:paraId="7F33C7E9" w14:textId="77777777" w:rsidTr="0050162D">
        <w:tc>
          <w:tcPr>
            <w:tcW w:w="3286" w:type="dxa"/>
            <w:vMerge w:val="restart"/>
          </w:tcPr>
          <w:p w14:paraId="2B44785E" w14:textId="3B656857" w:rsidR="00E77824" w:rsidRPr="00B47FB5" w:rsidRDefault="00E77824" w:rsidP="00D80743">
            <w:pPr>
              <w:pStyle w:val="a9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Класи</w:t>
            </w:r>
            <w:proofErr w:type="spellEnd"/>
          </w:p>
        </w:tc>
        <w:tc>
          <w:tcPr>
            <w:tcW w:w="6572" w:type="dxa"/>
            <w:gridSpan w:val="2"/>
          </w:tcPr>
          <w:p w14:paraId="7F8DD510" w14:textId="75DCDBD2" w:rsidR="00E77824" w:rsidRPr="00E77824" w:rsidRDefault="00E77824" w:rsidP="00D80743">
            <w:pPr>
              <w:pStyle w:val="a9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 xml:space="preserve"> годин на </w:t>
            </w:r>
            <w:proofErr w:type="spellStart"/>
            <w:r>
              <w:rPr>
                <w:b/>
                <w:bCs/>
                <w:szCs w:val="28"/>
              </w:rPr>
              <w:t>рік</w:t>
            </w:r>
            <w:proofErr w:type="spellEnd"/>
          </w:p>
        </w:tc>
      </w:tr>
      <w:tr w:rsidR="00E77824" w14:paraId="4AC4A741" w14:textId="77777777" w:rsidTr="00B47FB5">
        <w:tc>
          <w:tcPr>
            <w:tcW w:w="3286" w:type="dxa"/>
            <w:vMerge/>
          </w:tcPr>
          <w:p w14:paraId="68B9C135" w14:textId="77777777" w:rsidR="00E77824" w:rsidRDefault="00E77824" w:rsidP="00D80743">
            <w:pPr>
              <w:pStyle w:val="a9"/>
              <w:rPr>
                <w:szCs w:val="28"/>
              </w:rPr>
            </w:pPr>
          </w:p>
        </w:tc>
        <w:tc>
          <w:tcPr>
            <w:tcW w:w="3286" w:type="dxa"/>
          </w:tcPr>
          <w:p w14:paraId="3935F0A3" w14:textId="182D65AB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рекомендована</w:t>
            </w:r>
          </w:p>
        </w:tc>
        <w:tc>
          <w:tcPr>
            <w:tcW w:w="3286" w:type="dxa"/>
          </w:tcPr>
          <w:p w14:paraId="655D63A5" w14:textId="463B52A3" w:rsidR="00E77824" w:rsidRDefault="0086463F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</w:t>
            </w:r>
            <w:proofErr w:type="spellStart"/>
            <w:r>
              <w:rPr>
                <w:szCs w:val="28"/>
              </w:rPr>
              <w:t>варітивних</w:t>
            </w:r>
            <w:proofErr w:type="spellEnd"/>
            <w:r>
              <w:rPr>
                <w:szCs w:val="28"/>
              </w:rPr>
              <w:t xml:space="preserve"> годин</w:t>
            </w:r>
          </w:p>
        </w:tc>
      </w:tr>
      <w:tr w:rsidR="00E77824" w14:paraId="524942FC" w14:textId="77777777" w:rsidTr="00B47FB5">
        <w:tc>
          <w:tcPr>
            <w:tcW w:w="3286" w:type="dxa"/>
          </w:tcPr>
          <w:p w14:paraId="008934A7" w14:textId="0A27CC46" w:rsidR="00E77824" w:rsidRDefault="00E77824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1-х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2AB599A6" w14:textId="30C6DEAA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 xml:space="preserve">805 </w:t>
            </w:r>
          </w:p>
        </w:tc>
        <w:tc>
          <w:tcPr>
            <w:tcW w:w="3286" w:type="dxa"/>
          </w:tcPr>
          <w:p w14:paraId="13D44AE1" w14:textId="72EFC8D4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770</w:t>
            </w:r>
          </w:p>
        </w:tc>
      </w:tr>
      <w:tr w:rsidR="00E77824" w14:paraId="76B76EDC" w14:textId="77777777" w:rsidTr="00B47FB5">
        <w:tc>
          <w:tcPr>
            <w:tcW w:w="3286" w:type="dxa"/>
          </w:tcPr>
          <w:p w14:paraId="5F9BAA4E" w14:textId="6D3B6CD8" w:rsidR="00E77824" w:rsidRDefault="00E77824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2-х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71E151F1" w14:textId="5858FADF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8</w:t>
            </w:r>
            <w:r>
              <w:rPr>
                <w:szCs w:val="28"/>
              </w:rPr>
              <w:t>40</w:t>
            </w:r>
            <w:r w:rsidRPr="00706D36">
              <w:rPr>
                <w:szCs w:val="28"/>
              </w:rPr>
              <w:t xml:space="preserve"> </w:t>
            </w:r>
          </w:p>
        </w:tc>
        <w:tc>
          <w:tcPr>
            <w:tcW w:w="3286" w:type="dxa"/>
          </w:tcPr>
          <w:p w14:paraId="6C11820F" w14:textId="689D120E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875 </w:t>
            </w:r>
          </w:p>
        </w:tc>
      </w:tr>
      <w:tr w:rsidR="00E77824" w14:paraId="458D45F1" w14:textId="77777777" w:rsidTr="00B47FB5">
        <w:tc>
          <w:tcPr>
            <w:tcW w:w="3286" w:type="dxa"/>
          </w:tcPr>
          <w:p w14:paraId="7624E009" w14:textId="61228ED8" w:rsidR="00E77824" w:rsidRDefault="00E77824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3-х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7FB3ABAE" w14:textId="647CA747" w:rsidR="00E77824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3286" w:type="dxa"/>
          </w:tcPr>
          <w:p w14:paraId="2ACE4080" w14:textId="6024888A" w:rsidR="00E77824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875</w:t>
            </w:r>
          </w:p>
        </w:tc>
      </w:tr>
      <w:tr w:rsidR="00420099" w14:paraId="4B0C72EB" w14:textId="77777777" w:rsidTr="00B47FB5">
        <w:tc>
          <w:tcPr>
            <w:tcW w:w="3286" w:type="dxa"/>
          </w:tcPr>
          <w:p w14:paraId="57C1076A" w14:textId="70DC1C44" w:rsidR="00420099" w:rsidRDefault="00420099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4-х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234657AF" w14:textId="2602987A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3286" w:type="dxa"/>
          </w:tcPr>
          <w:p w14:paraId="5C9E96CF" w14:textId="4CA04D1F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875</w:t>
            </w:r>
          </w:p>
        </w:tc>
      </w:tr>
      <w:tr w:rsidR="00420099" w14:paraId="4162DBC1" w14:textId="77777777" w:rsidTr="00B47FB5">
        <w:tc>
          <w:tcPr>
            <w:tcW w:w="3286" w:type="dxa"/>
          </w:tcPr>
          <w:p w14:paraId="63D206F7" w14:textId="673A9B61" w:rsidR="00420099" w:rsidRPr="00706D36" w:rsidRDefault="00420099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5-х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0B621CE6" w14:textId="49BD4682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1085</w:t>
            </w:r>
          </w:p>
        </w:tc>
        <w:tc>
          <w:tcPr>
            <w:tcW w:w="3286" w:type="dxa"/>
          </w:tcPr>
          <w:p w14:paraId="4DFB6BC9" w14:textId="56881CFF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1015</w:t>
            </w:r>
          </w:p>
        </w:tc>
      </w:tr>
      <w:tr w:rsidR="00420099" w14:paraId="20D7E675" w14:textId="77777777" w:rsidTr="00B47FB5">
        <w:tc>
          <w:tcPr>
            <w:tcW w:w="3286" w:type="dxa"/>
          </w:tcPr>
          <w:p w14:paraId="290BCC7F" w14:textId="6ACDCCD1" w:rsidR="00420099" w:rsidRPr="00706D36" w:rsidRDefault="00420099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6-х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44B0F2D0" w14:textId="43C116CC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1155</w:t>
            </w:r>
          </w:p>
        </w:tc>
        <w:tc>
          <w:tcPr>
            <w:tcW w:w="3286" w:type="dxa"/>
          </w:tcPr>
          <w:p w14:paraId="535FE4C3" w14:textId="4E473818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1032,5</w:t>
            </w:r>
          </w:p>
        </w:tc>
      </w:tr>
      <w:tr w:rsidR="00420099" w14:paraId="7FA6C50E" w14:textId="77777777" w:rsidTr="00B47FB5">
        <w:tc>
          <w:tcPr>
            <w:tcW w:w="3286" w:type="dxa"/>
          </w:tcPr>
          <w:p w14:paraId="37451EA5" w14:textId="47E08202" w:rsidR="00420099" w:rsidRPr="00706D36" w:rsidRDefault="002514E0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7-х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71B5835E" w14:textId="0C29E1BD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1172,5</w:t>
            </w:r>
          </w:p>
        </w:tc>
        <w:tc>
          <w:tcPr>
            <w:tcW w:w="3286" w:type="dxa"/>
          </w:tcPr>
          <w:p w14:paraId="5B7DAEC6" w14:textId="7990CAF3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1085</w:t>
            </w:r>
          </w:p>
        </w:tc>
      </w:tr>
      <w:tr w:rsidR="00420099" w14:paraId="2273A7D9" w14:textId="77777777" w:rsidTr="00B47FB5">
        <w:tc>
          <w:tcPr>
            <w:tcW w:w="3286" w:type="dxa"/>
          </w:tcPr>
          <w:p w14:paraId="52950311" w14:textId="1C68431C" w:rsidR="00420099" w:rsidRPr="00706D36" w:rsidRDefault="002514E0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8-х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39A37F30" w14:textId="1F0D478A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1207,5</w:t>
            </w:r>
          </w:p>
        </w:tc>
        <w:tc>
          <w:tcPr>
            <w:tcW w:w="3286" w:type="dxa"/>
          </w:tcPr>
          <w:p w14:paraId="50533060" w14:textId="017C6098" w:rsidR="00420099" w:rsidRDefault="00685EEE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1102,5</w:t>
            </w:r>
          </w:p>
        </w:tc>
      </w:tr>
      <w:tr w:rsidR="002514E0" w14:paraId="235D8141" w14:textId="77777777" w:rsidTr="00B47FB5">
        <w:tc>
          <w:tcPr>
            <w:tcW w:w="3286" w:type="dxa"/>
          </w:tcPr>
          <w:p w14:paraId="5DCE5765" w14:textId="39CF4179" w:rsidR="002514E0" w:rsidRPr="00706D36" w:rsidRDefault="00685EEE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9-х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4FFB9DF9" w14:textId="4A2723A3" w:rsidR="002514E0" w:rsidRDefault="00685EEE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1260</w:t>
            </w:r>
          </w:p>
        </w:tc>
        <w:tc>
          <w:tcPr>
            <w:tcW w:w="3286" w:type="dxa"/>
          </w:tcPr>
          <w:p w14:paraId="02E842F6" w14:textId="52E6BD89" w:rsidR="002514E0" w:rsidRDefault="00685EEE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1155</w:t>
            </w:r>
          </w:p>
        </w:tc>
      </w:tr>
    </w:tbl>
    <w:p w14:paraId="5347E4F9" w14:textId="77777777" w:rsidR="00B47FB5" w:rsidRPr="00706D36" w:rsidRDefault="00B47FB5" w:rsidP="00D80743">
      <w:pPr>
        <w:pStyle w:val="a9"/>
        <w:ind w:firstLine="709"/>
        <w:rPr>
          <w:szCs w:val="28"/>
        </w:rPr>
      </w:pPr>
    </w:p>
    <w:p w14:paraId="168C265B" w14:textId="4ED0B49A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Детальний розподіл навчального навантаження на тиждень окреслено у навчальному плані для учнів 1-х - 4-х класів (додаток 1), для 5-х (додаток 2), 6-9 класів (додаток 3)</w:t>
      </w:r>
      <w:r w:rsidR="00685EEE">
        <w:rPr>
          <w:szCs w:val="28"/>
        </w:rPr>
        <w:t>.</w:t>
      </w:r>
      <w:r w:rsidRPr="00706D36">
        <w:rPr>
          <w:szCs w:val="28"/>
        </w:rPr>
        <w:t xml:space="preserve"> </w:t>
      </w:r>
    </w:p>
    <w:p w14:paraId="19A833F9" w14:textId="77777777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t>Перелік освітніх галузей для 1-2-х класів</w:t>
      </w:r>
    </w:p>
    <w:p w14:paraId="64DE92CC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spellStart"/>
      <w:r w:rsidRPr="00706D36">
        <w:rPr>
          <w:szCs w:val="28"/>
        </w:rPr>
        <w:t>рідномовна</w:t>
      </w:r>
      <w:proofErr w:type="spellEnd"/>
      <w:r w:rsidRPr="00706D36">
        <w:rPr>
          <w:szCs w:val="28"/>
        </w:rPr>
        <w:t xml:space="preserve">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</w:t>
      </w:r>
      <w:proofErr w:type="spellStart"/>
      <w:r w:rsidRPr="00706D36">
        <w:rPr>
          <w:szCs w:val="28"/>
        </w:rPr>
        <w:t>здоров’язбережувальна</w:t>
      </w:r>
      <w:proofErr w:type="spellEnd"/>
      <w:r w:rsidRPr="00706D36">
        <w:rPr>
          <w:szCs w:val="28"/>
        </w:rPr>
        <w:t xml:space="preserve"> (СЗО), громадянська та історична (ГІО), мистецька (МИО), фізкультурна (ФІО).</w:t>
      </w:r>
    </w:p>
    <w:p w14:paraId="49B296EB" w14:textId="77777777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t>Перелік освітніх галузей для 3-4-х класів</w:t>
      </w:r>
    </w:p>
    <w:p w14:paraId="6354840B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spellStart"/>
      <w:r w:rsidRPr="00706D36">
        <w:rPr>
          <w:szCs w:val="28"/>
        </w:rPr>
        <w:t>рідномовна</w:t>
      </w:r>
      <w:proofErr w:type="spellEnd"/>
      <w:r w:rsidRPr="00706D36">
        <w:rPr>
          <w:szCs w:val="28"/>
        </w:rPr>
        <w:t xml:space="preserve">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</w:t>
      </w:r>
      <w:proofErr w:type="spellStart"/>
      <w:r w:rsidRPr="00706D36">
        <w:rPr>
          <w:szCs w:val="28"/>
        </w:rPr>
        <w:t>здоров’язбережувальна</w:t>
      </w:r>
      <w:proofErr w:type="spellEnd"/>
      <w:r w:rsidRPr="00706D36">
        <w:rPr>
          <w:szCs w:val="28"/>
        </w:rPr>
        <w:t xml:space="preserve"> (СЗО), громадянська та історична (ГІО), мистецька (МИО), фізкультурна (ФІО).</w:t>
      </w:r>
    </w:p>
    <w:p w14:paraId="3C5A8F8F" w14:textId="77777777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t>5 клас НУШ</w:t>
      </w:r>
    </w:p>
    <w:p w14:paraId="79423A8F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Мовно-літературна</w:t>
      </w:r>
    </w:p>
    <w:p w14:paraId="7CCD8970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Математична</w:t>
      </w:r>
    </w:p>
    <w:p w14:paraId="741E99E0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Природнича</w:t>
      </w:r>
    </w:p>
    <w:p w14:paraId="550220E2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Соціальна і </w:t>
      </w:r>
      <w:proofErr w:type="spellStart"/>
      <w:r w:rsidRPr="00706D36">
        <w:rPr>
          <w:szCs w:val="28"/>
        </w:rPr>
        <w:t>здоров'язбережувальна</w:t>
      </w:r>
      <w:proofErr w:type="spellEnd"/>
    </w:p>
    <w:p w14:paraId="4DB45757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Громадянська та історична</w:t>
      </w:r>
    </w:p>
    <w:p w14:paraId="1A878B43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Технологічна</w:t>
      </w:r>
    </w:p>
    <w:p w14:paraId="5CF636F8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</w:r>
      <w:proofErr w:type="spellStart"/>
      <w:r w:rsidRPr="00706D36">
        <w:rPr>
          <w:szCs w:val="28"/>
        </w:rPr>
        <w:t>Інформатична</w:t>
      </w:r>
      <w:proofErr w:type="spellEnd"/>
      <w:r w:rsidRPr="00706D36">
        <w:rPr>
          <w:szCs w:val="28"/>
        </w:rPr>
        <w:t xml:space="preserve"> </w:t>
      </w:r>
    </w:p>
    <w:p w14:paraId="6CA7B9AF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Мистецька</w:t>
      </w:r>
    </w:p>
    <w:p w14:paraId="798B567F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Фізична культура </w:t>
      </w:r>
    </w:p>
    <w:p w14:paraId="2FB83DC9" w14:textId="77777777" w:rsidR="00E738FC" w:rsidRDefault="00E738FC" w:rsidP="00D80743">
      <w:pPr>
        <w:pStyle w:val="a9"/>
        <w:ind w:firstLine="709"/>
        <w:rPr>
          <w:szCs w:val="28"/>
        </w:rPr>
      </w:pPr>
    </w:p>
    <w:p w14:paraId="718243F0" w14:textId="0CA1A15E" w:rsidR="00706D36" w:rsidRPr="00AB5F68" w:rsidRDefault="00706D36" w:rsidP="00D80743">
      <w:pPr>
        <w:pStyle w:val="a9"/>
        <w:ind w:firstLine="709"/>
        <w:rPr>
          <w:b/>
          <w:bCs/>
          <w:szCs w:val="28"/>
        </w:rPr>
      </w:pPr>
      <w:r w:rsidRPr="00AB5F68">
        <w:rPr>
          <w:b/>
          <w:bCs/>
          <w:szCs w:val="28"/>
        </w:rPr>
        <w:lastRenderedPageBreak/>
        <w:t>Перелік освітніх галузей для школи ІІ ступеня</w:t>
      </w:r>
    </w:p>
    <w:p w14:paraId="2D754D7E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Мови і літератури</w:t>
      </w:r>
    </w:p>
    <w:p w14:paraId="082AA5A1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Суспільствознавство</w:t>
      </w:r>
    </w:p>
    <w:p w14:paraId="6720D692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Мистецтво</w:t>
      </w:r>
    </w:p>
    <w:p w14:paraId="71D48B02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Математика</w:t>
      </w:r>
    </w:p>
    <w:p w14:paraId="01E5C21E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Природознавство</w:t>
      </w:r>
    </w:p>
    <w:p w14:paraId="6654AC13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Технології</w:t>
      </w:r>
    </w:p>
    <w:p w14:paraId="595A3111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Здоров’я і фізична культура</w:t>
      </w:r>
    </w:p>
    <w:p w14:paraId="43AC0E46" w14:textId="07FA5E09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Навчальн</w:t>
      </w:r>
      <w:r w:rsidR="00385FFC">
        <w:rPr>
          <w:szCs w:val="28"/>
        </w:rPr>
        <w:t>ий</w:t>
      </w:r>
      <w:r w:rsidRPr="00706D36">
        <w:rPr>
          <w:szCs w:val="28"/>
        </w:rPr>
        <w:t xml:space="preserve"> план ІІ ступен</w:t>
      </w:r>
      <w:r w:rsidR="00E738FC">
        <w:rPr>
          <w:szCs w:val="28"/>
        </w:rPr>
        <w:t>я</w:t>
      </w:r>
      <w:r w:rsidRPr="00706D36">
        <w:rPr>
          <w:szCs w:val="28"/>
        </w:rPr>
        <w:t xml:space="preserve"> передбача</w:t>
      </w:r>
      <w:r w:rsidR="00385FFC">
        <w:rPr>
          <w:szCs w:val="28"/>
        </w:rPr>
        <w:t>є</w:t>
      </w:r>
      <w:r w:rsidRPr="00706D36">
        <w:rPr>
          <w:szCs w:val="28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</w:t>
      </w:r>
      <w:r w:rsidR="00385FFC">
        <w:rPr>
          <w:szCs w:val="28"/>
        </w:rPr>
        <w:t xml:space="preserve"> (у разі наявності годин)</w:t>
      </w:r>
      <w:r w:rsidRPr="00706D36">
        <w:rPr>
          <w:szCs w:val="28"/>
        </w:rPr>
        <w:t>, що є шкільним компонентом і задовольняє освітні потреби учнів та їх батьків.</w:t>
      </w:r>
    </w:p>
    <w:p w14:paraId="3AAC7AD5" w14:textId="0950179E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Повноцінність базової загальної середньої освіти забезпечується реалізацією як інваріантної, так і варіативної складових, які в обов’язковому порядку фінансуються з бюджету. Освітня програма не включає освітні послуги, які надає школа за батьківські кошти.</w:t>
      </w:r>
    </w:p>
    <w:p w14:paraId="2162B226" w14:textId="49B6FEDF" w:rsidR="00AB5F68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 xml:space="preserve">Організація освітнього процесу заснована на досягненні очікуваних результатів, зазначених у типових освітніх програмах </w:t>
      </w:r>
      <w:r w:rsidR="00AA634F">
        <w:rPr>
          <w:szCs w:val="28"/>
        </w:rPr>
        <w:t>двох</w:t>
      </w:r>
      <w:r w:rsidRPr="00706D36">
        <w:rPr>
          <w:szCs w:val="28"/>
        </w:rPr>
        <w:t xml:space="preserve"> ступенів навчання.</w:t>
      </w:r>
    </w:p>
    <w:p w14:paraId="0C5C945F" w14:textId="77777777" w:rsidR="00AB5F68" w:rsidRDefault="00AB5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62592E39" w14:textId="77777777" w:rsidR="00706D36" w:rsidRDefault="00053579" w:rsidP="00D80743">
      <w:pPr>
        <w:pStyle w:val="a9"/>
        <w:ind w:firstLine="709"/>
        <w:outlineLvl w:val="0"/>
        <w:rPr>
          <w:b/>
          <w:caps/>
          <w:szCs w:val="28"/>
        </w:rPr>
      </w:pPr>
      <w:bookmarkStart w:id="21" w:name="_Toc111917839"/>
      <w:r w:rsidRPr="00053579">
        <w:rPr>
          <w:b/>
          <w:szCs w:val="28"/>
        </w:rPr>
        <w:lastRenderedPageBreak/>
        <w:t>ІІІ.</w:t>
      </w:r>
      <w:r w:rsidRPr="00053579">
        <w:rPr>
          <w:b/>
          <w:caps/>
          <w:szCs w:val="28"/>
        </w:rPr>
        <w:t xml:space="preserve"> навчальний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з іншими предметами</w:t>
      </w:r>
      <w:bookmarkEnd w:id="21"/>
    </w:p>
    <w:p w14:paraId="124F396B" w14:textId="77777777" w:rsidR="00053579" w:rsidRDefault="00053579" w:rsidP="00D80743">
      <w:pPr>
        <w:pStyle w:val="a9"/>
        <w:ind w:firstLine="709"/>
        <w:rPr>
          <w:b/>
          <w:caps/>
          <w:szCs w:val="28"/>
        </w:rPr>
      </w:pPr>
    </w:p>
    <w:p w14:paraId="045A8941" w14:textId="77777777" w:rsidR="00053579" w:rsidRPr="00AB5F68" w:rsidRDefault="00053579" w:rsidP="00AB5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68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засади</w:t>
      </w:r>
    </w:p>
    <w:p w14:paraId="20502BC0" w14:textId="77777777" w:rsidR="00053579" w:rsidRPr="00053579" w:rsidRDefault="00053579" w:rsidP="00AB5F68">
      <w:pPr>
        <w:pStyle w:val="a9"/>
        <w:ind w:firstLine="709"/>
        <w:rPr>
          <w:szCs w:val="28"/>
        </w:rPr>
      </w:pPr>
      <w:r w:rsidRPr="00053579">
        <w:rPr>
          <w:szCs w:val="28"/>
        </w:rPr>
        <w:t>Форма</w:t>
      </w:r>
      <w:r w:rsidRPr="00053579">
        <w:rPr>
          <w:spacing w:val="-5"/>
          <w:szCs w:val="28"/>
        </w:rPr>
        <w:t xml:space="preserve"> </w:t>
      </w:r>
      <w:r w:rsidRPr="00053579">
        <w:rPr>
          <w:szCs w:val="28"/>
        </w:rPr>
        <w:t>власності: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комунальна.</w:t>
      </w:r>
    </w:p>
    <w:p w14:paraId="3EAB33E0" w14:textId="77777777" w:rsidR="00053579" w:rsidRDefault="00053579" w:rsidP="00D80743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Режим роботи навчального закладу: п'ятиденний.</w:t>
      </w:r>
      <w:r w:rsidRPr="00053579">
        <w:rPr>
          <w:spacing w:val="-57"/>
          <w:szCs w:val="28"/>
        </w:rPr>
        <w:t xml:space="preserve"> </w:t>
      </w:r>
    </w:p>
    <w:p w14:paraId="48F1EB05" w14:textId="66E014C9" w:rsid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Мова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навчання: українська.</w:t>
      </w:r>
    </w:p>
    <w:p w14:paraId="3D8A42C8" w14:textId="77777777" w:rsidR="00AB5F68" w:rsidRPr="00053579" w:rsidRDefault="00AB5F68" w:rsidP="00D80743">
      <w:pPr>
        <w:pStyle w:val="a9"/>
        <w:ind w:firstLine="709"/>
        <w:rPr>
          <w:szCs w:val="28"/>
        </w:rPr>
      </w:pPr>
    </w:p>
    <w:p w14:paraId="03D20612" w14:textId="77777777" w:rsidR="00053579" w:rsidRPr="00AB5F68" w:rsidRDefault="00053579" w:rsidP="00AB5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68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навчального року</w:t>
      </w:r>
    </w:p>
    <w:p w14:paraId="2B3F9F8E" w14:textId="77777777" w:rsidR="00053579" w:rsidRDefault="00053579" w:rsidP="00AB5F68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Навчальні заняття організовуються за семестровою системою:</w:t>
      </w:r>
      <w:r w:rsidRPr="00053579">
        <w:rPr>
          <w:spacing w:val="-57"/>
          <w:szCs w:val="28"/>
        </w:rPr>
        <w:t xml:space="preserve"> </w:t>
      </w:r>
    </w:p>
    <w:p w14:paraId="42D8DB35" w14:textId="6D672C0B" w:rsidR="00053579" w:rsidRPr="00053579" w:rsidRDefault="00053579" w:rsidP="00AB5F68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І</w:t>
      </w:r>
      <w:r w:rsidRPr="00AB5F68">
        <w:rPr>
          <w:b/>
          <w:bCs/>
          <w:spacing w:val="-2"/>
          <w:szCs w:val="28"/>
        </w:rPr>
        <w:t xml:space="preserve"> </w:t>
      </w:r>
      <w:r w:rsidRPr="00AB5F68">
        <w:rPr>
          <w:b/>
          <w:bCs/>
          <w:szCs w:val="28"/>
        </w:rPr>
        <w:t>семестр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– 1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вересня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2</w:t>
      </w:r>
      <w:r w:rsidR="005C40F7">
        <w:rPr>
          <w:szCs w:val="28"/>
        </w:rPr>
        <w:t>5</w:t>
      </w:r>
      <w:r w:rsidRPr="00053579">
        <w:rPr>
          <w:szCs w:val="28"/>
        </w:rPr>
        <w:t xml:space="preserve"> грудня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2022 року,</w:t>
      </w:r>
    </w:p>
    <w:p w14:paraId="145E6B2E" w14:textId="35D3DFF0" w:rsidR="00053579" w:rsidRPr="00053579" w:rsidRDefault="00053579" w:rsidP="00D80743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ІІ</w:t>
      </w:r>
      <w:r w:rsidRPr="00AB5F68">
        <w:rPr>
          <w:b/>
          <w:bCs/>
          <w:spacing w:val="-3"/>
          <w:szCs w:val="28"/>
        </w:rPr>
        <w:t xml:space="preserve"> </w:t>
      </w:r>
      <w:r w:rsidRPr="00AB5F68">
        <w:rPr>
          <w:b/>
          <w:bCs/>
          <w:szCs w:val="28"/>
        </w:rPr>
        <w:t>семестр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 xml:space="preserve">– </w:t>
      </w:r>
      <w:r w:rsidR="005C40F7">
        <w:rPr>
          <w:szCs w:val="28"/>
        </w:rPr>
        <w:t>11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січня -</w:t>
      </w:r>
      <w:r w:rsidRPr="00053579">
        <w:rPr>
          <w:spacing w:val="-2"/>
          <w:szCs w:val="28"/>
        </w:rPr>
        <w:t xml:space="preserve"> </w:t>
      </w:r>
      <w:r w:rsidR="005C40F7">
        <w:rPr>
          <w:szCs w:val="28"/>
        </w:rPr>
        <w:t>31</w:t>
      </w:r>
      <w:r w:rsidRPr="00053579">
        <w:rPr>
          <w:spacing w:val="-1"/>
          <w:szCs w:val="28"/>
        </w:rPr>
        <w:t xml:space="preserve"> </w:t>
      </w:r>
      <w:r w:rsidR="005C40F7">
        <w:rPr>
          <w:szCs w:val="28"/>
        </w:rPr>
        <w:t>травня</w:t>
      </w:r>
      <w:r w:rsidRPr="00053579">
        <w:rPr>
          <w:szCs w:val="28"/>
        </w:rPr>
        <w:t xml:space="preserve"> 2023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року.</w:t>
      </w:r>
    </w:p>
    <w:p w14:paraId="356695D1" w14:textId="77777777" w:rsidR="00AB5F68" w:rsidRDefault="00AB5F68" w:rsidP="00D80743">
      <w:pPr>
        <w:pStyle w:val="a9"/>
        <w:ind w:firstLine="709"/>
        <w:rPr>
          <w:szCs w:val="28"/>
        </w:rPr>
      </w:pPr>
    </w:p>
    <w:p w14:paraId="05427EE8" w14:textId="4E01C81B" w:rsidR="00053579" w:rsidRPr="00AB5F68" w:rsidRDefault="00053579" w:rsidP="00D80743">
      <w:pPr>
        <w:pStyle w:val="a9"/>
        <w:ind w:firstLine="709"/>
        <w:rPr>
          <w:b/>
          <w:bCs/>
          <w:spacing w:val="1"/>
          <w:szCs w:val="28"/>
        </w:rPr>
      </w:pPr>
      <w:r w:rsidRPr="00053579">
        <w:rPr>
          <w:szCs w:val="28"/>
        </w:rPr>
        <w:t xml:space="preserve">Упродовж навчального року для учнів проводяться </w:t>
      </w:r>
      <w:r w:rsidRPr="00AB5F68">
        <w:rPr>
          <w:b/>
          <w:bCs/>
          <w:szCs w:val="28"/>
        </w:rPr>
        <w:t>канікули:</w:t>
      </w:r>
      <w:r w:rsidRPr="00AB5F68">
        <w:rPr>
          <w:b/>
          <w:bCs/>
          <w:spacing w:val="1"/>
          <w:szCs w:val="28"/>
        </w:rPr>
        <w:t xml:space="preserve"> </w:t>
      </w:r>
    </w:p>
    <w:p w14:paraId="630B50C9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осінні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4</w:t>
      </w:r>
      <w:r w:rsidRPr="00053579">
        <w:rPr>
          <w:szCs w:val="28"/>
        </w:rPr>
        <w:t>.10.202</w:t>
      </w:r>
      <w:r w:rsidR="001702C0">
        <w:rPr>
          <w:szCs w:val="28"/>
        </w:rPr>
        <w:t>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3</w:t>
      </w:r>
      <w:r w:rsidR="001702C0">
        <w:rPr>
          <w:szCs w:val="28"/>
        </w:rPr>
        <w:t>0</w:t>
      </w:r>
      <w:r w:rsidRPr="00053579">
        <w:rPr>
          <w:szCs w:val="28"/>
        </w:rPr>
        <w:t>.10.202</w:t>
      </w:r>
      <w:r w:rsidR="001702C0">
        <w:rPr>
          <w:szCs w:val="28"/>
        </w:rPr>
        <w:t>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(почат</w:t>
      </w:r>
      <w:r w:rsidR="001702C0">
        <w:rPr>
          <w:szCs w:val="28"/>
        </w:rPr>
        <w:t>ок занять 3</w:t>
      </w:r>
      <w:r w:rsidRPr="00053579">
        <w:rPr>
          <w:szCs w:val="28"/>
        </w:rPr>
        <w:t>1.1</w:t>
      </w:r>
      <w:r w:rsidR="001702C0">
        <w:rPr>
          <w:szCs w:val="28"/>
        </w:rPr>
        <w:t>0</w:t>
      </w:r>
      <w:r w:rsidRPr="00053579">
        <w:rPr>
          <w:szCs w:val="28"/>
        </w:rPr>
        <w:t>.202</w:t>
      </w:r>
      <w:r w:rsidR="001702C0">
        <w:rPr>
          <w:szCs w:val="28"/>
        </w:rPr>
        <w:t>2</w:t>
      </w:r>
      <w:r w:rsidRPr="00053579">
        <w:rPr>
          <w:szCs w:val="28"/>
        </w:rPr>
        <w:t>)</w:t>
      </w:r>
    </w:p>
    <w:p w14:paraId="44272C4D" w14:textId="5B7434BF" w:rsidR="00053579" w:rsidRPr="00053579" w:rsidRDefault="00053579" w:rsidP="00AB5F68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зимові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6</w:t>
      </w:r>
      <w:r w:rsidRPr="00053579">
        <w:rPr>
          <w:szCs w:val="28"/>
        </w:rPr>
        <w:t>.12.202</w:t>
      </w:r>
      <w:r w:rsidR="001702C0">
        <w:rPr>
          <w:szCs w:val="28"/>
        </w:rPr>
        <w:t>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="005C40F7">
        <w:rPr>
          <w:szCs w:val="28"/>
        </w:rPr>
        <w:t>10</w:t>
      </w:r>
      <w:r w:rsidRPr="00053579">
        <w:rPr>
          <w:szCs w:val="28"/>
        </w:rPr>
        <w:t>.01.202</w:t>
      </w:r>
      <w:r w:rsidR="001702C0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 xml:space="preserve">(початок занять </w:t>
      </w:r>
      <w:r w:rsidR="005C40F7">
        <w:rPr>
          <w:szCs w:val="28"/>
        </w:rPr>
        <w:t>11</w:t>
      </w:r>
      <w:r w:rsidR="001702C0">
        <w:rPr>
          <w:szCs w:val="28"/>
        </w:rPr>
        <w:t>.</w:t>
      </w:r>
      <w:r w:rsidRPr="00053579">
        <w:rPr>
          <w:szCs w:val="28"/>
        </w:rPr>
        <w:t>01.202</w:t>
      </w:r>
      <w:r w:rsidR="001702C0">
        <w:rPr>
          <w:szCs w:val="28"/>
        </w:rPr>
        <w:t>3</w:t>
      </w:r>
      <w:r w:rsidRPr="00053579">
        <w:rPr>
          <w:szCs w:val="28"/>
        </w:rPr>
        <w:t>)</w:t>
      </w:r>
    </w:p>
    <w:p w14:paraId="2DDB546D" w14:textId="77777777" w:rsidR="00053579" w:rsidRPr="00053579" w:rsidRDefault="00053579" w:rsidP="00AB5F68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весняні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7</w:t>
      </w:r>
      <w:r w:rsidRPr="00053579">
        <w:rPr>
          <w:szCs w:val="28"/>
        </w:rPr>
        <w:t>.03.202</w:t>
      </w:r>
      <w:r w:rsidR="001702C0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0</w:t>
      </w:r>
      <w:r w:rsidR="001702C0">
        <w:rPr>
          <w:szCs w:val="28"/>
        </w:rPr>
        <w:t>2</w:t>
      </w:r>
      <w:r w:rsidRPr="00053579">
        <w:rPr>
          <w:szCs w:val="28"/>
        </w:rPr>
        <w:t>.04.202</w:t>
      </w:r>
      <w:r w:rsidR="001702C0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0</w:t>
      </w:r>
      <w:r w:rsidR="001702C0">
        <w:rPr>
          <w:szCs w:val="28"/>
        </w:rPr>
        <w:t>3</w:t>
      </w:r>
      <w:r w:rsidRPr="00053579">
        <w:rPr>
          <w:szCs w:val="28"/>
        </w:rPr>
        <w:t>.04.202</w:t>
      </w:r>
      <w:r w:rsidR="001702C0">
        <w:rPr>
          <w:szCs w:val="28"/>
        </w:rPr>
        <w:t>3</w:t>
      </w:r>
      <w:r w:rsidRPr="00053579">
        <w:rPr>
          <w:szCs w:val="28"/>
        </w:rPr>
        <w:t>)</w:t>
      </w:r>
    </w:p>
    <w:p w14:paraId="2A78B921" w14:textId="7462E3FA" w:rsidR="00D450B9" w:rsidRDefault="00D450B9" w:rsidP="00AB5F68">
      <w:pPr>
        <w:pStyle w:val="a9"/>
        <w:ind w:firstLine="709"/>
        <w:rPr>
          <w:szCs w:val="28"/>
        </w:rPr>
      </w:pPr>
    </w:p>
    <w:p w14:paraId="10D0E87B" w14:textId="48834E3E" w:rsidR="00D450B9" w:rsidRDefault="00D450B9" w:rsidP="00AB5F68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Навчальні екскурсії</w:t>
      </w:r>
      <w:r w:rsidRPr="00053579">
        <w:rPr>
          <w:szCs w:val="28"/>
        </w:rPr>
        <w:t xml:space="preserve"> для учнів 1-4 класів та навчальна практика для учнів 5-8 класів у 2022-2023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навчальному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році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організовуються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відповідно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до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інструктивно-методичного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листа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Міністерства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освіти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науки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України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від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06.02.2008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№1/9-61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«Методичні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рекомендації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щодо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організації навчально-виховного процесу під час проведення навчальних екскурсій та навчальної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практики учнів загальноосвітніх навчальних закладів»</w:t>
      </w:r>
      <w:r>
        <w:rPr>
          <w:szCs w:val="28"/>
        </w:rPr>
        <w:t>.</w:t>
      </w:r>
      <w:r w:rsidRPr="00053579">
        <w:rPr>
          <w:szCs w:val="28"/>
        </w:rPr>
        <w:t xml:space="preserve"> </w:t>
      </w:r>
      <w:r w:rsidRPr="00D450B9">
        <w:rPr>
          <w:szCs w:val="28"/>
        </w:rPr>
        <w:t>Навчальні екскурсії та навчальна пошуково-дослідницька практика є складовою освітнього процесу та може проводитися в очній (на свіжому повітрі) та дистанційній формі (синхронному та асинхронному режимі). Для учнів 1-4, 5-6 класів тривалістю не більше 3 академічних годин синхронного режиму на день, для учнів 7-8 класів – не більше 4 академічних годин синхронного режиму на день</w:t>
      </w:r>
      <w:r w:rsidRPr="008975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4293E4" w14:textId="09C25D72" w:rsidR="00053579" w:rsidRPr="00053579" w:rsidRDefault="00D450B9" w:rsidP="00D80743">
      <w:pPr>
        <w:pStyle w:val="a9"/>
        <w:ind w:firstLine="709"/>
        <w:rPr>
          <w:szCs w:val="28"/>
        </w:rPr>
      </w:pPr>
      <w:r>
        <w:rPr>
          <w:szCs w:val="28"/>
        </w:rPr>
        <w:t>З</w:t>
      </w:r>
      <w:r w:rsidR="00053579" w:rsidRPr="00053579">
        <w:rPr>
          <w:szCs w:val="28"/>
        </w:rPr>
        <w:t>гідно рішення педради від 3</w:t>
      </w:r>
      <w:r w:rsidR="005C40F7" w:rsidRPr="005C40F7">
        <w:rPr>
          <w:szCs w:val="28"/>
        </w:rPr>
        <w:t>0</w:t>
      </w:r>
      <w:r w:rsidR="00053579" w:rsidRPr="00053579">
        <w:rPr>
          <w:szCs w:val="28"/>
        </w:rPr>
        <w:t>.08.2022 (протокол</w:t>
      </w:r>
      <w:r w:rsidR="00053579" w:rsidRPr="00053579">
        <w:rPr>
          <w:spacing w:val="-1"/>
          <w:szCs w:val="28"/>
        </w:rPr>
        <w:t xml:space="preserve"> </w:t>
      </w:r>
      <w:r w:rsidR="00053579" w:rsidRPr="00053579">
        <w:rPr>
          <w:szCs w:val="28"/>
        </w:rPr>
        <w:t xml:space="preserve">№1) </w:t>
      </w:r>
      <w:proofErr w:type="spellStart"/>
      <w:r>
        <w:rPr>
          <w:szCs w:val="28"/>
        </w:rPr>
        <w:t>навчаьні</w:t>
      </w:r>
      <w:proofErr w:type="spellEnd"/>
      <w:r>
        <w:rPr>
          <w:szCs w:val="28"/>
        </w:rPr>
        <w:t xml:space="preserve"> екскурсії </w:t>
      </w:r>
      <w:r w:rsidR="00053579" w:rsidRPr="00053579">
        <w:rPr>
          <w:szCs w:val="28"/>
        </w:rPr>
        <w:t xml:space="preserve">проводяться </w:t>
      </w:r>
      <w:r w:rsidR="00053579" w:rsidRPr="005C40F7">
        <w:rPr>
          <w:szCs w:val="28"/>
        </w:rPr>
        <w:t>упродовж навчального року</w:t>
      </w:r>
      <w:r w:rsidR="009F3DCF" w:rsidRPr="005C40F7">
        <w:rPr>
          <w:szCs w:val="28"/>
        </w:rPr>
        <w:t>.</w:t>
      </w:r>
      <w:r w:rsidR="009F3DCF">
        <w:rPr>
          <w:color w:val="FF0000"/>
          <w:szCs w:val="28"/>
        </w:rPr>
        <w:t xml:space="preserve"> </w:t>
      </w:r>
    </w:p>
    <w:p w14:paraId="5F3077CE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 –</w:t>
      </w:r>
      <w:r w:rsidRPr="00053579">
        <w:rPr>
          <w:spacing w:val="-1"/>
          <w:szCs w:val="28"/>
        </w:rPr>
        <w:t xml:space="preserve"> </w:t>
      </w:r>
      <w:r w:rsidR="00E3389C">
        <w:rPr>
          <w:szCs w:val="28"/>
        </w:rPr>
        <w:t>о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8.30</w:t>
      </w:r>
      <w:r w:rsidRPr="00053579">
        <w:rPr>
          <w:spacing w:val="-4"/>
          <w:szCs w:val="28"/>
        </w:rPr>
        <w:t xml:space="preserve"> </w:t>
      </w:r>
      <w:r w:rsidRPr="00053579">
        <w:rPr>
          <w:szCs w:val="28"/>
        </w:rPr>
        <w:t>год.</w:t>
      </w:r>
    </w:p>
    <w:p w14:paraId="6170FBD7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 уроків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 початковій та основній школах - відповідно до статті 16 закону України «Про</w:t>
      </w:r>
      <w:r w:rsidRPr="00053579">
        <w:rPr>
          <w:spacing w:val="1"/>
          <w:szCs w:val="28"/>
        </w:rPr>
        <w:t xml:space="preserve"> повну </w:t>
      </w:r>
      <w:r w:rsidRPr="00053579">
        <w:rPr>
          <w:szCs w:val="28"/>
        </w:rPr>
        <w:t>загальну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середню освіту»:</w:t>
      </w:r>
    </w:p>
    <w:p w14:paraId="467A576C" w14:textId="77777777" w:rsidR="00053579" w:rsidRPr="00053579" w:rsidRDefault="00053579" w:rsidP="00D80743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1-х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357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53579">
        <w:rPr>
          <w:rFonts w:ascii="Times New Roman" w:hAnsi="Times New Roman" w:cs="Times New Roman"/>
          <w:sz w:val="28"/>
          <w:szCs w:val="28"/>
        </w:rPr>
        <w:t xml:space="preserve"> –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35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357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53579">
        <w:rPr>
          <w:rFonts w:ascii="Times New Roman" w:hAnsi="Times New Roman" w:cs="Times New Roman"/>
          <w:sz w:val="28"/>
          <w:szCs w:val="28"/>
        </w:rPr>
        <w:t>,</w:t>
      </w:r>
    </w:p>
    <w:p w14:paraId="5E78AEC9" w14:textId="77777777" w:rsidR="00053579" w:rsidRPr="00053579" w:rsidRDefault="00053579" w:rsidP="00D80743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2-4-х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– 40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357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53579">
        <w:rPr>
          <w:rFonts w:ascii="Times New Roman" w:hAnsi="Times New Roman" w:cs="Times New Roman"/>
          <w:sz w:val="28"/>
          <w:szCs w:val="28"/>
        </w:rPr>
        <w:t>,</w:t>
      </w:r>
    </w:p>
    <w:p w14:paraId="56D64C14" w14:textId="0AD1F286" w:rsidR="00053579" w:rsidRPr="00053579" w:rsidRDefault="00053579" w:rsidP="00D80743">
      <w:pPr>
        <w:pStyle w:val="a9"/>
        <w:numPr>
          <w:ilvl w:val="0"/>
          <w:numId w:val="21"/>
        </w:numPr>
        <w:tabs>
          <w:tab w:val="left" w:pos="0"/>
        </w:tabs>
        <w:ind w:left="0"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5-</w:t>
      </w:r>
      <w:r w:rsidR="009F3DCF">
        <w:rPr>
          <w:szCs w:val="28"/>
        </w:rPr>
        <w:t>9</w:t>
      </w:r>
      <w:r w:rsidRPr="00053579">
        <w:rPr>
          <w:szCs w:val="28"/>
        </w:rPr>
        <w:t>-х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 45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хвилин.</w:t>
      </w:r>
    </w:p>
    <w:p w14:paraId="76318D27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між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уроками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(відповідно до розділу </w:t>
      </w:r>
      <w:r w:rsidRPr="00053579">
        <w:rPr>
          <w:szCs w:val="28"/>
          <w:lang w:val="en-US"/>
        </w:rPr>
        <w:t>V</w:t>
      </w:r>
      <w:r w:rsidRPr="00053579">
        <w:rPr>
          <w:szCs w:val="28"/>
        </w:rPr>
        <w:t xml:space="preserve"> пункту 3 Санітарного регламенту для закладів загальної середньої освіти, затвердженого наказом МОЗ №2205 від 25.09.2020) встановлюється з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урахуванням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потреби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організації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активного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відпочинку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харчування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учнів: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малих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тривалістю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10 хвилин,</w:t>
      </w:r>
      <w:r w:rsidRPr="00053579">
        <w:rPr>
          <w:spacing w:val="56"/>
          <w:szCs w:val="28"/>
        </w:rPr>
        <w:t xml:space="preserve"> </w:t>
      </w:r>
      <w:r w:rsidRPr="00053579">
        <w:rPr>
          <w:szCs w:val="28"/>
        </w:rPr>
        <w:t>великих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тривалістю 20 хвилин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(після другого 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третього уроків).</w:t>
      </w:r>
    </w:p>
    <w:p w14:paraId="660114F7" w14:textId="3A3967CD" w:rsidR="00053579" w:rsidRPr="00053579" w:rsidRDefault="00053579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b/>
          <w:sz w:val="28"/>
          <w:szCs w:val="28"/>
        </w:rPr>
        <w:lastRenderedPageBreak/>
        <w:t>Факультативні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заняття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і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курси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за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вибором</w:t>
      </w:r>
      <w:r w:rsidR="004B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6B" w:rsidRPr="004B146B">
        <w:rPr>
          <w:rFonts w:ascii="Times New Roman" w:hAnsi="Times New Roman" w:cs="Times New Roman"/>
          <w:bCs/>
          <w:sz w:val="28"/>
          <w:szCs w:val="28"/>
        </w:rPr>
        <w:t>(за наявності)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проводяться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в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період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основних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занять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із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обов’язковою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перервою за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затвердженим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розкладом.</w:t>
      </w:r>
    </w:p>
    <w:p w14:paraId="36BB3F7B" w14:textId="77777777" w:rsidR="006234FC" w:rsidRDefault="006234FC" w:rsidP="00D80743">
      <w:pPr>
        <w:pStyle w:val="a9"/>
        <w:ind w:firstLine="709"/>
        <w:rPr>
          <w:szCs w:val="28"/>
        </w:rPr>
      </w:pPr>
    </w:p>
    <w:p w14:paraId="528E350D" w14:textId="5E246ECB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2022</w:t>
      </w:r>
      <w:r w:rsidR="00F543B2">
        <w:rPr>
          <w:spacing w:val="-1"/>
          <w:szCs w:val="28"/>
        </w:rPr>
        <w:t>/</w:t>
      </w:r>
      <w:r w:rsidRPr="00053579">
        <w:rPr>
          <w:szCs w:val="28"/>
        </w:rPr>
        <w:t>2023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навчальному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році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у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закладі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освіти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сформовано</w:t>
      </w:r>
      <w:r w:rsidRPr="00053579">
        <w:rPr>
          <w:spacing w:val="-2"/>
          <w:szCs w:val="28"/>
        </w:rPr>
        <w:t xml:space="preserve"> </w:t>
      </w:r>
      <w:r w:rsidR="00F543B2" w:rsidRPr="006234FC">
        <w:rPr>
          <w:b/>
          <w:bCs/>
          <w:szCs w:val="28"/>
        </w:rPr>
        <w:t>18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класів.</w:t>
      </w:r>
    </w:p>
    <w:p w14:paraId="72B28A3A" w14:textId="77777777" w:rsidR="00056E87" w:rsidRDefault="00053579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b/>
          <w:sz w:val="28"/>
          <w:szCs w:val="28"/>
        </w:rPr>
        <w:t>Гранична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наповнюваність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 xml:space="preserve">класів </w:t>
      </w:r>
      <w:r w:rsidRPr="00053579">
        <w:rPr>
          <w:rFonts w:ascii="Times New Roman" w:hAnsi="Times New Roman" w:cs="Times New Roman"/>
          <w:sz w:val="28"/>
          <w:szCs w:val="28"/>
        </w:rPr>
        <w:t>встановлюється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відповідно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Закону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України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«Про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повну </w:t>
      </w:r>
      <w:r w:rsidRPr="00053579">
        <w:rPr>
          <w:rFonts w:ascii="Times New Roman" w:hAnsi="Times New Roman" w:cs="Times New Roman"/>
          <w:sz w:val="28"/>
          <w:szCs w:val="28"/>
        </w:rPr>
        <w:t>загальну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середню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освіту».</w:t>
      </w:r>
      <w:r w:rsidR="00056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82EC8" w14:textId="01B75E8A" w:rsidR="00056E87" w:rsidRDefault="00056E87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sz w:val="28"/>
          <w:szCs w:val="28"/>
        </w:rPr>
        <w:t>Відповідно до Закону України «Про внесення змін до деяких законів України в сфері освіти щодо врегулювання окремих питань освітньої діяльності в умовах воєнного стану» на період тривалості воєнного стану призупиняється дія положення частини другої статті 12 Закону України «Про повну загальну середню освіту» щодо граничної верхньої межі кількості учнів у класі (наповнюваності класу)</w:t>
      </w:r>
    </w:p>
    <w:p w14:paraId="34960E16" w14:textId="1B89E2A2" w:rsidR="00053579" w:rsidRPr="00053579" w:rsidRDefault="00056E87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73E13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Середня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наповнюваність:</w:t>
      </w:r>
    </w:p>
    <w:p w14:paraId="5A05682B" w14:textId="66AD4BF3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1</w:t>
      </w:r>
      <w:r w:rsidR="00E3389C">
        <w:rPr>
          <w:spacing w:val="-1"/>
          <w:szCs w:val="28"/>
        </w:rPr>
        <w:t>-</w:t>
      </w:r>
      <w:r w:rsidRPr="00053579">
        <w:rPr>
          <w:szCs w:val="28"/>
        </w:rPr>
        <w:t>4 класів</w:t>
      </w:r>
      <w:r w:rsidRPr="00053579">
        <w:rPr>
          <w:spacing w:val="60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Pr="00056E87">
        <w:rPr>
          <w:szCs w:val="28"/>
        </w:rPr>
        <w:t>2</w:t>
      </w:r>
      <w:r w:rsidR="00056E87" w:rsidRPr="00056E87">
        <w:rPr>
          <w:szCs w:val="28"/>
        </w:rPr>
        <w:t>9,6</w:t>
      </w:r>
      <w:r w:rsidR="00E3389C">
        <w:rPr>
          <w:szCs w:val="28"/>
        </w:rPr>
        <w:t xml:space="preserve"> </w:t>
      </w:r>
      <w:r w:rsidRPr="00053579">
        <w:rPr>
          <w:szCs w:val="28"/>
        </w:rPr>
        <w:t>учн</w:t>
      </w:r>
      <w:r w:rsidR="00E3389C">
        <w:rPr>
          <w:szCs w:val="28"/>
        </w:rPr>
        <w:t>ів</w:t>
      </w:r>
    </w:p>
    <w:p w14:paraId="1C7A30D6" w14:textId="4AC72424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5</w:t>
      </w:r>
      <w:r w:rsidR="00E3389C">
        <w:rPr>
          <w:spacing w:val="-1"/>
          <w:szCs w:val="28"/>
        </w:rPr>
        <w:t>-</w:t>
      </w:r>
      <w:r w:rsidRPr="00053579">
        <w:rPr>
          <w:szCs w:val="28"/>
        </w:rPr>
        <w:t>9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</w:t>
      </w:r>
      <w:r w:rsidRPr="00053579">
        <w:rPr>
          <w:spacing w:val="60"/>
          <w:szCs w:val="28"/>
        </w:rPr>
        <w:t xml:space="preserve"> </w:t>
      </w:r>
      <w:r w:rsidRPr="00053579">
        <w:rPr>
          <w:szCs w:val="28"/>
        </w:rPr>
        <w:t xml:space="preserve">– </w:t>
      </w:r>
      <w:r w:rsidR="00056E87" w:rsidRPr="00056E87">
        <w:rPr>
          <w:szCs w:val="28"/>
        </w:rPr>
        <w:t>28,5</w:t>
      </w:r>
      <w:r w:rsidR="00E3389C">
        <w:rPr>
          <w:szCs w:val="28"/>
        </w:rPr>
        <w:t xml:space="preserve"> </w:t>
      </w:r>
      <w:r w:rsidRPr="00053579">
        <w:rPr>
          <w:szCs w:val="28"/>
        </w:rPr>
        <w:t>уч</w:t>
      </w:r>
      <w:r w:rsidR="00E3389C">
        <w:rPr>
          <w:szCs w:val="28"/>
        </w:rPr>
        <w:t>ні</w:t>
      </w:r>
      <w:r w:rsidR="00D6606A">
        <w:rPr>
          <w:szCs w:val="28"/>
        </w:rPr>
        <w:t>в</w:t>
      </w:r>
    </w:p>
    <w:p w14:paraId="00E817AB" w14:textId="37D1369D" w:rsidR="00053579" w:rsidRPr="00056E87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По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школі  -</w:t>
      </w:r>
      <w:r w:rsidRPr="00053579">
        <w:rPr>
          <w:spacing w:val="59"/>
          <w:szCs w:val="28"/>
        </w:rPr>
        <w:t xml:space="preserve"> </w:t>
      </w:r>
      <w:r w:rsidRPr="00056E87">
        <w:rPr>
          <w:szCs w:val="28"/>
        </w:rPr>
        <w:t>2</w:t>
      </w:r>
      <w:r w:rsidR="00056E87" w:rsidRPr="00056E87">
        <w:rPr>
          <w:szCs w:val="28"/>
        </w:rPr>
        <w:t>9</w:t>
      </w:r>
      <w:r w:rsidRPr="00056E87">
        <w:rPr>
          <w:spacing w:val="-1"/>
          <w:szCs w:val="28"/>
        </w:rPr>
        <w:t xml:space="preserve"> </w:t>
      </w:r>
      <w:r w:rsidR="00E3389C" w:rsidRPr="00056E87">
        <w:rPr>
          <w:szCs w:val="28"/>
        </w:rPr>
        <w:t>учні</w:t>
      </w:r>
      <w:r w:rsidR="00056E87" w:rsidRPr="00056E87">
        <w:rPr>
          <w:szCs w:val="28"/>
        </w:rPr>
        <w:t>в</w:t>
      </w:r>
      <w:r w:rsidRPr="00056E87">
        <w:rPr>
          <w:szCs w:val="28"/>
        </w:rPr>
        <w:t>.</w:t>
      </w:r>
    </w:p>
    <w:p w14:paraId="530B95F6" w14:textId="77777777" w:rsidR="006234FC" w:rsidRPr="00056E87" w:rsidRDefault="006234FC" w:rsidP="006234FC">
      <w:pPr>
        <w:rPr>
          <w:rFonts w:ascii="Times New Roman" w:hAnsi="Times New Roman" w:cs="Times New Roman"/>
          <w:sz w:val="28"/>
        </w:rPr>
      </w:pPr>
    </w:p>
    <w:p w14:paraId="62E09C63" w14:textId="487F3470" w:rsidR="00C74176" w:rsidRPr="00FA5760" w:rsidRDefault="00C74176" w:rsidP="00FA5760">
      <w:pPr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Мережа</w:t>
      </w:r>
      <w:r w:rsidRPr="00FA5760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</w:rPr>
        <w:t xml:space="preserve"> </w:t>
      </w: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класів</w:t>
      </w:r>
      <w:r w:rsidRPr="00FA5760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</w:rPr>
        <w:t xml:space="preserve"> </w:t>
      </w: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та</w:t>
      </w:r>
      <w:r w:rsidRPr="00FA5760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</w:rPr>
        <w:t xml:space="preserve"> </w:t>
      </w: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контингент учнів</w:t>
      </w:r>
    </w:p>
    <w:p w14:paraId="5DDC74AE" w14:textId="77777777" w:rsidR="00C74176" w:rsidRDefault="00C74176" w:rsidP="00D80743">
      <w:pPr>
        <w:pStyle w:val="a9"/>
        <w:rPr>
          <w:b/>
          <w:sz w:val="17"/>
        </w:rPr>
      </w:pPr>
    </w:p>
    <w:tbl>
      <w:tblPr>
        <w:tblStyle w:val="-4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181"/>
        <w:gridCol w:w="1841"/>
        <w:gridCol w:w="1844"/>
        <w:gridCol w:w="1842"/>
      </w:tblGrid>
      <w:tr w:rsidR="00C74176" w14:paraId="25952FBC" w14:textId="77777777" w:rsidTr="00D4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52008" w14:textId="77777777" w:rsidR="00C74176" w:rsidRPr="00D6606A" w:rsidRDefault="00C74176" w:rsidP="00D80743">
            <w:pPr>
              <w:pStyle w:val="TableParagraph"/>
              <w:rPr>
                <w:b w:val="0"/>
                <w:color w:val="auto"/>
                <w:sz w:val="24"/>
              </w:rPr>
            </w:pPr>
            <w:r w:rsidRPr="00D6606A">
              <w:rPr>
                <w:b w:val="0"/>
                <w:color w:val="auto"/>
                <w:sz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5AD788" w14:textId="77777777" w:rsidR="00C74176" w:rsidRPr="00D6606A" w:rsidRDefault="00C74176" w:rsidP="00D80743">
            <w:pPr>
              <w:pStyle w:val="TableParagraph"/>
              <w:jc w:val="center"/>
              <w:rPr>
                <w:b w:val="0"/>
                <w:color w:val="auto"/>
                <w:sz w:val="24"/>
              </w:rPr>
            </w:pPr>
            <w:r w:rsidRPr="00D6606A">
              <w:rPr>
                <w:color w:val="auto"/>
                <w:sz w:val="24"/>
              </w:rPr>
              <w:t>Клас</w:t>
            </w:r>
          </w:p>
        </w:tc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B435D" w14:textId="77777777" w:rsidR="00C74176" w:rsidRPr="00D6606A" w:rsidRDefault="00C74176" w:rsidP="00D8074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D6606A">
              <w:rPr>
                <w:color w:val="auto"/>
                <w:sz w:val="24"/>
              </w:rPr>
              <w:t>Всього учнів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242126" w14:textId="77777777" w:rsidR="00C74176" w:rsidRPr="00D6606A" w:rsidRDefault="00C74176" w:rsidP="00D80743">
            <w:pPr>
              <w:pStyle w:val="TableParagraph"/>
              <w:rPr>
                <w:b w:val="0"/>
                <w:color w:val="auto"/>
                <w:sz w:val="24"/>
              </w:rPr>
            </w:pPr>
            <w:r w:rsidRPr="00D6606A">
              <w:rPr>
                <w:color w:val="auto"/>
                <w:sz w:val="24"/>
              </w:rPr>
              <w:t>Хлопчиків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188AE5" w14:textId="77777777" w:rsidR="00C74176" w:rsidRPr="00D6606A" w:rsidRDefault="00C74176" w:rsidP="00D80743">
            <w:pPr>
              <w:pStyle w:val="TableParagraph"/>
              <w:jc w:val="center"/>
              <w:rPr>
                <w:b w:val="0"/>
                <w:color w:val="auto"/>
                <w:sz w:val="24"/>
              </w:rPr>
            </w:pPr>
            <w:proofErr w:type="spellStart"/>
            <w:r w:rsidRPr="00D6606A">
              <w:rPr>
                <w:color w:val="auto"/>
                <w:sz w:val="24"/>
              </w:rPr>
              <w:t>Дівчаток</w:t>
            </w:r>
            <w:proofErr w:type="spellEnd"/>
          </w:p>
        </w:tc>
      </w:tr>
      <w:tr w:rsidR="00C74176" w14:paraId="463F8CAC" w14:textId="77777777" w:rsidTr="0009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7551025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5594068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1-А</w:t>
            </w:r>
          </w:p>
        </w:tc>
        <w:tc>
          <w:tcPr>
            <w:tcW w:w="1841" w:type="dxa"/>
          </w:tcPr>
          <w:p w14:paraId="0C08B997" w14:textId="1457D856" w:rsidR="00C74176" w:rsidRPr="00564CDB" w:rsidRDefault="00564CDB" w:rsidP="00564CDB">
            <w:pPr>
              <w:pStyle w:val="TableParagraph"/>
              <w:ind w:left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564CDB">
              <w:rPr>
                <w:bCs/>
                <w:sz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45C4873C" w14:textId="43CF43B9" w:rsidR="00C74176" w:rsidRPr="00B228FE" w:rsidRDefault="00B228FE" w:rsidP="00D80743">
            <w:pPr>
              <w:pStyle w:val="TableParagraph"/>
              <w:ind w:left="801"/>
              <w:rPr>
                <w:bCs/>
                <w:sz w:val="24"/>
              </w:rPr>
            </w:pPr>
            <w:r w:rsidRPr="00B228FE">
              <w:rPr>
                <w:bCs/>
                <w:sz w:val="24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F84D72D" w14:textId="1FB7142A" w:rsidR="00C74176" w:rsidRPr="00B228FE" w:rsidRDefault="00B228FE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 w:rsidRPr="00B228FE">
              <w:rPr>
                <w:b w:val="0"/>
                <w:sz w:val="24"/>
              </w:rPr>
              <w:t>14</w:t>
            </w:r>
          </w:p>
        </w:tc>
      </w:tr>
      <w:tr w:rsidR="00C74176" w14:paraId="01E8B88C" w14:textId="77777777" w:rsidTr="00D450B9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F048C96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C9211C3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1-Б</w:t>
            </w:r>
          </w:p>
        </w:tc>
        <w:tc>
          <w:tcPr>
            <w:tcW w:w="1841" w:type="dxa"/>
          </w:tcPr>
          <w:p w14:paraId="4AC03351" w14:textId="3D789FE0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564CDB">
              <w:rPr>
                <w:bCs/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4A7D7D39" w14:textId="6B30ED17" w:rsidR="00C74176" w:rsidRPr="00B228FE" w:rsidRDefault="00F924F0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B39C288" w14:textId="71483BBE" w:rsidR="00C74176" w:rsidRPr="00B228FE" w:rsidRDefault="00F924F0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C74176" w14:paraId="68A02071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7FC7DDE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0C759189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2-А</w:t>
            </w:r>
          </w:p>
        </w:tc>
        <w:tc>
          <w:tcPr>
            <w:tcW w:w="1841" w:type="dxa"/>
          </w:tcPr>
          <w:p w14:paraId="155CDDC2" w14:textId="501CCEF7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26B41CAB" w14:textId="217B98F5" w:rsidR="00C74176" w:rsidRPr="00B228FE" w:rsidRDefault="009C2E3B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6BC80A5" w14:textId="0F573D3C" w:rsidR="00C74176" w:rsidRPr="00B228FE" w:rsidRDefault="009C2E3B" w:rsidP="00D80743">
            <w:pPr>
              <w:pStyle w:val="TableParagraph"/>
              <w:ind w:left="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 w:rsidR="00C74176" w14:paraId="5B2250F4" w14:textId="77777777" w:rsidTr="00D450B9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2097B78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20D2A46E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2-Б</w:t>
            </w:r>
          </w:p>
        </w:tc>
        <w:tc>
          <w:tcPr>
            <w:tcW w:w="1841" w:type="dxa"/>
          </w:tcPr>
          <w:p w14:paraId="4BFAD0C6" w14:textId="3E298C13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70281A56" w14:textId="1E77CBF6" w:rsidR="00C74176" w:rsidRPr="00B228FE" w:rsidRDefault="00410573" w:rsidP="007967F6">
            <w:pPr>
              <w:pStyle w:val="TableParagraph"/>
              <w:ind w:left="27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D875059" w14:textId="4A1B0AD0" w:rsidR="00C74176" w:rsidRPr="00B228FE" w:rsidRDefault="00410573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C74176" w14:paraId="7F532F23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E888CB0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78A12ED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3-А</w:t>
            </w:r>
          </w:p>
        </w:tc>
        <w:tc>
          <w:tcPr>
            <w:tcW w:w="1841" w:type="dxa"/>
          </w:tcPr>
          <w:p w14:paraId="370509E1" w14:textId="34A850A9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5758D946" w14:textId="70D9C327" w:rsidR="00C74176" w:rsidRPr="00B228FE" w:rsidRDefault="00D15B42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69438C9" w14:textId="66E4C155" w:rsidR="00C74176" w:rsidRPr="00B228FE" w:rsidRDefault="00D15B42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</w:tr>
      <w:tr w:rsidR="00C74176" w14:paraId="447AE839" w14:textId="77777777" w:rsidTr="00D450B9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54453CB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194F52D0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3-Б</w:t>
            </w:r>
          </w:p>
        </w:tc>
        <w:tc>
          <w:tcPr>
            <w:tcW w:w="1841" w:type="dxa"/>
          </w:tcPr>
          <w:p w14:paraId="1328B4A8" w14:textId="6BF04E74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1BA74243" w14:textId="753C9B2C" w:rsidR="00C74176" w:rsidRPr="00B228FE" w:rsidRDefault="00E541CE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7AA5C4C6" w14:textId="3338B316" w:rsidR="00C74176" w:rsidRPr="00B228FE" w:rsidRDefault="00E541CE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 w:rsidR="00C74176" w14:paraId="70BFDF27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A2BBC22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ADD2DA2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4-А</w:t>
            </w:r>
          </w:p>
        </w:tc>
        <w:tc>
          <w:tcPr>
            <w:tcW w:w="1841" w:type="dxa"/>
          </w:tcPr>
          <w:p w14:paraId="522C6C0E" w14:textId="4EA30B60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0D3A2483" w14:textId="0C3126E4" w:rsidR="00C74176" w:rsidRPr="00B228FE" w:rsidRDefault="004E20EB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A977DC0" w14:textId="650D58AB" w:rsidR="00C74176" w:rsidRPr="00B228FE" w:rsidRDefault="004E20EB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C74176" w14:paraId="26CF50F3" w14:textId="77777777" w:rsidTr="00D450B9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BE0C20C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88108F8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4-Б</w:t>
            </w:r>
          </w:p>
        </w:tc>
        <w:tc>
          <w:tcPr>
            <w:tcW w:w="1841" w:type="dxa"/>
          </w:tcPr>
          <w:p w14:paraId="1941FE4B" w14:textId="53849138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13C541D0" w14:textId="2BEC4561" w:rsidR="00C74176" w:rsidRPr="00B228FE" w:rsidRDefault="00C346B9" w:rsidP="007967F6">
            <w:pPr>
              <w:pStyle w:val="TableParagraph"/>
              <w:ind w:left="27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17A95BE" w14:textId="4DB2B3ED" w:rsidR="00C74176" w:rsidRPr="00B228FE" w:rsidRDefault="00C346B9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</w:tr>
      <w:tr w:rsidR="00C74176" w14:paraId="37D6DAF2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A613338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7DF6ED57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5-А</w:t>
            </w:r>
          </w:p>
        </w:tc>
        <w:tc>
          <w:tcPr>
            <w:tcW w:w="1841" w:type="dxa"/>
          </w:tcPr>
          <w:p w14:paraId="04FC2882" w14:textId="38E609F9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58AAA71E" w14:textId="001B26EA" w:rsidR="00C74176" w:rsidRPr="00B228FE" w:rsidRDefault="00900E48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5DA03F7" w14:textId="553A54B2" w:rsidR="00C74176" w:rsidRPr="00B228FE" w:rsidRDefault="00900E48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C74176" w14:paraId="40A8D5AE" w14:textId="77777777" w:rsidTr="00D450B9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89A42F1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106E6E6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5-Б</w:t>
            </w:r>
          </w:p>
        </w:tc>
        <w:tc>
          <w:tcPr>
            <w:tcW w:w="1841" w:type="dxa"/>
          </w:tcPr>
          <w:p w14:paraId="60D4ED1B" w14:textId="25B01537" w:rsidR="00C74176" w:rsidRPr="00564CDB" w:rsidRDefault="00564CDB" w:rsidP="00564CDB">
            <w:pPr>
              <w:pStyle w:val="TableParagraph"/>
              <w:ind w:left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6398FFB2" w14:textId="666B30B7" w:rsidR="00C74176" w:rsidRPr="00B228FE" w:rsidRDefault="001F5027" w:rsidP="00D80743">
            <w:pPr>
              <w:pStyle w:val="TableParagraph"/>
              <w:ind w:left="74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60195E">
              <w:rPr>
                <w:bCs/>
                <w:sz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7F96362A" w14:textId="0A81B434" w:rsidR="00C74176" w:rsidRPr="00B228FE" w:rsidRDefault="0060195E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</w:tr>
      <w:tr w:rsidR="00C74176" w14:paraId="674FCEE6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81A47C2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133FA543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6-А</w:t>
            </w:r>
          </w:p>
        </w:tc>
        <w:tc>
          <w:tcPr>
            <w:tcW w:w="1841" w:type="dxa"/>
          </w:tcPr>
          <w:p w14:paraId="0BB3AF45" w14:textId="537A338C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075798D3" w14:textId="18D29259" w:rsidR="00C74176" w:rsidRPr="00B228FE" w:rsidRDefault="001E2EC7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68E9751" w14:textId="30C9E666" w:rsidR="00C74176" w:rsidRPr="00B228FE" w:rsidRDefault="001E2EC7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 w:rsidR="00C74176" w14:paraId="14889395" w14:textId="77777777" w:rsidTr="00D450B9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BC12A8A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C89D9EF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6-Б</w:t>
            </w:r>
          </w:p>
        </w:tc>
        <w:tc>
          <w:tcPr>
            <w:tcW w:w="1841" w:type="dxa"/>
          </w:tcPr>
          <w:p w14:paraId="0F7A6B96" w14:textId="4EF80BDE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667E1116" w14:textId="6491684D" w:rsidR="00C74176" w:rsidRPr="00B228FE" w:rsidRDefault="001F5027" w:rsidP="00D80743">
            <w:pPr>
              <w:pStyle w:val="TableParagraph"/>
              <w:ind w:left="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="00CB6ADE">
              <w:rPr>
                <w:bCs/>
                <w:sz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D6270A8" w14:textId="6F24D922" w:rsidR="00C74176" w:rsidRPr="00B228FE" w:rsidRDefault="00CB6ADE" w:rsidP="00D80743">
            <w:pPr>
              <w:pStyle w:val="TableParagraph"/>
              <w:ind w:left="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 w:rsidR="00C74176" w14:paraId="046F8B47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6927798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C02F276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7-А</w:t>
            </w:r>
          </w:p>
        </w:tc>
        <w:tc>
          <w:tcPr>
            <w:tcW w:w="1841" w:type="dxa"/>
          </w:tcPr>
          <w:p w14:paraId="281C7674" w14:textId="28A45C8D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66F914F5" w14:textId="5760EC32" w:rsidR="00C74176" w:rsidRPr="00B228FE" w:rsidRDefault="001F5027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7CA5EC84" w14:textId="626ED636" w:rsidR="00C74176" w:rsidRPr="00B228FE" w:rsidRDefault="001F5027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</w:tr>
      <w:tr w:rsidR="00C74176" w14:paraId="6AA88E79" w14:textId="77777777" w:rsidTr="00D450B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63ED811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73F3E3A2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</w:t>
            </w:r>
          </w:p>
        </w:tc>
        <w:tc>
          <w:tcPr>
            <w:tcW w:w="1841" w:type="dxa"/>
          </w:tcPr>
          <w:p w14:paraId="6E70A76C" w14:textId="62F2CCE7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72D3D7E3" w14:textId="02510307" w:rsidR="00C74176" w:rsidRPr="00B228FE" w:rsidRDefault="001F5027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40E10D5" w14:textId="53D3B759" w:rsidR="00C74176" w:rsidRPr="00B228FE" w:rsidRDefault="001F5027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C74176" w14:paraId="70538CD0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F6EA2A7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262D3AF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8-А</w:t>
            </w:r>
          </w:p>
        </w:tc>
        <w:tc>
          <w:tcPr>
            <w:tcW w:w="1841" w:type="dxa"/>
          </w:tcPr>
          <w:p w14:paraId="145FB373" w14:textId="2D97FC68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3673F235" w14:textId="2C7DC13F" w:rsidR="00C74176" w:rsidRPr="00B228FE" w:rsidRDefault="0016343F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91FB445" w14:textId="64BD27B1" w:rsidR="00C74176" w:rsidRPr="00B228FE" w:rsidRDefault="0016343F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C74176" w14:paraId="6A01B0F5" w14:textId="77777777" w:rsidTr="00D450B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04DE7EB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57C712FD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8-Б</w:t>
            </w:r>
          </w:p>
        </w:tc>
        <w:tc>
          <w:tcPr>
            <w:tcW w:w="1841" w:type="dxa"/>
          </w:tcPr>
          <w:p w14:paraId="0B304DFA" w14:textId="30D86581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572C3008" w14:textId="13A20AA2" w:rsidR="00C74176" w:rsidRPr="00B228FE" w:rsidRDefault="007E033F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53B964B" w14:textId="3843D867" w:rsidR="00C74176" w:rsidRPr="00B228FE" w:rsidRDefault="007E033F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C74176" w14:paraId="25B1B0DB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DEE8E8E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23DFB87A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9-А</w:t>
            </w:r>
          </w:p>
        </w:tc>
        <w:tc>
          <w:tcPr>
            <w:tcW w:w="1841" w:type="dxa"/>
          </w:tcPr>
          <w:p w14:paraId="58B4E075" w14:textId="351C02F1" w:rsidR="00C74176" w:rsidRPr="00564CDB" w:rsidRDefault="00564CDB" w:rsidP="00564CDB">
            <w:pPr>
              <w:pStyle w:val="TableParagraph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2E13D4ED" w14:textId="0BA2C579" w:rsidR="00C74176" w:rsidRPr="00B228FE" w:rsidRDefault="00872818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9DC5B91" w14:textId="1D7828E0" w:rsidR="00C74176" w:rsidRPr="00B228FE" w:rsidRDefault="00872818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</w:tr>
      <w:tr w:rsidR="00C74176" w14:paraId="6708DBA1" w14:textId="77777777" w:rsidTr="00D450B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CDA799B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5478040D" w14:textId="77777777" w:rsidR="00C74176" w:rsidRPr="00C74176" w:rsidRDefault="00C74176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9-Б</w:t>
            </w:r>
          </w:p>
        </w:tc>
        <w:tc>
          <w:tcPr>
            <w:tcW w:w="1841" w:type="dxa"/>
          </w:tcPr>
          <w:p w14:paraId="1B405146" w14:textId="1D972B8E" w:rsidR="00C74176" w:rsidRPr="00564CDB" w:rsidRDefault="00564CDB" w:rsidP="00564CDB">
            <w:pPr>
              <w:pStyle w:val="TableParagraph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0D7AA926" w14:textId="678B4A8A" w:rsidR="00C74176" w:rsidRPr="00B228FE" w:rsidRDefault="00872818" w:rsidP="00D80743">
            <w:pPr>
              <w:pStyle w:val="TableParagraph"/>
              <w:ind w:left="801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5B7CB8E" w14:textId="169824CF" w:rsidR="00C74176" w:rsidRPr="00B228FE" w:rsidRDefault="00872818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C74176" w14:paraId="48D01BE3" w14:textId="77777777" w:rsidTr="00D450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none" w:sz="0" w:space="0" w:color="auto"/>
            </w:tcBorders>
          </w:tcPr>
          <w:p w14:paraId="291BC441" w14:textId="77777777" w:rsidR="00C74176" w:rsidRDefault="00C74176" w:rsidP="00D80743">
            <w:pPr>
              <w:pStyle w:val="TableParagraph"/>
              <w:ind w:left="107"/>
              <w:rPr>
                <w:b w:val="0"/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top w:val="none" w:sz="0" w:space="0" w:color="auto"/>
            </w:tcBorders>
          </w:tcPr>
          <w:p w14:paraId="2944BF2A" w14:textId="46780877" w:rsidR="00C74176" w:rsidRDefault="00D6606A" w:rsidP="00D80743">
            <w:pPr>
              <w:pStyle w:val="TableParagraph"/>
              <w:ind w:right="89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  <w:tcBorders>
              <w:top w:val="none" w:sz="0" w:space="0" w:color="auto"/>
            </w:tcBorders>
          </w:tcPr>
          <w:p w14:paraId="4D668805" w14:textId="4D51AE1B" w:rsidR="00C74176" w:rsidRPr="00564CDB" w:rsidRDefault="00564CDB" w:rsidP="00564CDB">
            <w:pPr>
              <w:pStyle w:val="TableParagraph"/>
              <w:ind w:left="73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564CDB">
              <w:rPr>
                <w:bCs w:val="0"/>
                <w:sz w:val="24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</w:tcBorders>
          </w:tcPr>
          <w:p w14:paraId="717D18E1" w14:textId="631E758A" w:rsidR="00C74176" w:rsidRDefault="00D40559" w:rsidP="00D80743">
            <w:pPr>
              <w:pStyle w:val="TableParagraph"/>
              <w:ind w:left="74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</w:tcBorders>
          </w:tcPr>
          <w:p w14:paraId="6730739C" w14:textId="5B88E7AE" w:rsidR="00C74176" w:rsidRDefault="00D40559" w:rsidP="00D80743">
            <w:pPr>
              <w:pStyle w:val="TableParagraph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267</w:t>
            </w:r>
          </w:p>
        </w:tc>
      </w:tr>
    </w:tbl>
    <w:p w14:paraId="72CAA2BC" w14:textId="77777777" w:rsidR="00C74176" w:rsidRDefault="00C74176" w:rsidP="00D80743">
      <w:pPr>
        <w:pStyle w:val="a9"/>
        <w:ind w:left="392" w:right="507" w:firstLine="708"/>
      </w:pPr>
    </w:p>
    <w:p w14:paraId="62D20D3E" w14:textId="77777777" w:rsidR="00C74176" w:rsidRDefault="00C74176" w:rsidP="00D80743">
      <w:pPr>
        <w:pStyle w:val="a9"/>
        <w:ind w:left="392" w:right="507" w:firstLine="708"/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встановлює погодинне співвідношення між окремими предметами за роками навчання, визначає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допустиме</w:t>
      </w:r>
      <w:r>
        <w:rPr>
          <w:spacing w:val="1"/>
        </w:rPr>
        <w:t xml:space="preserve"> </w:t>
      </w:r>
      <w:r>
        <w:t>тижневе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lastRenderedPageBreak/>
        <w:t>реалізацію</w:t>
      </w:r>
      <w:r>
        <w:rPr>
          <w:spacing w:val="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стандарту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предмети.</w:t>
      </w:r>
    </w:p>
    <w:p w14:paraId="2F52E29C" w14:textId="77777777" w:rsidR="00C74176" w:rsidRDefault="00C74176" w:rsidP="00D80743">
      <w:pPr>
        <w:pStyle w:val="a9"/>
        <w:ind w:left="392" w:right="512" w:firstLine="708"/>
      </w:pPr>
      <w:r>
        <w:t>Детальний розподіл навчального навантаження на тиждень окреслено у навчальному плані</w:t>
      </w:r>
      <w:r>
        <w:rPr>
          <w:spacing w:val="1"/>
        </w:rPr>
        <w:t xml:space="preserve"> </w:t>
      </w:r>
      <w:r>
        <w:t>(додатки 1-4).</w:t>
      </w:r>
    </w:p>
    <w:p w14:paraId="24C250AB" w14:textId="77777777" w:rsidR="00C74176" w:rsidRPr="001A6539" w:rsidRDefault="00C74176" w:rsidP="00D80743">
      <w:pPr>
        <w:pStyle w:val="a9"/>
        <w:rPr>
          <w:szCs w:val="28"/>
        </w:rPr>
      </w:pPr>
    </w:p>
    <w:p w14:paraId="62DAEF0A" w14:textId="77777777" w:rsidR="001A6539" w:rsidRDefault="00C74176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Поділ класів на групи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відповідно до наказу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типів» та Порядку поділу класів на групи при вивченні окремих предметів у загальноосвітніх навчальних закладах, зареєстрованого в Міністерстві юстиції України від 6 березня 2002 року за № 229/6517 (зі змінами):</w:t>
      </w:r>
    </w:p>
    <w:p w14:paraId="1DD3E6A2" w14:textId="25E34197" w:rsidR="001A6539" w:rsidRPr="001A6539" w:rsidRDefault="00C74176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39"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у 1-</w:t>
      </w:r>
      <w:r w:rsid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6539"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– при вивченні української мови (більше 27 учнів);</w:t>
      </w:r>
    </w:p>
    <w:p w14:paraId="65439CC8" w14:textId="3F1C2A26" w:rsidR="001A6539" w:rsidRPr="001A6539" w:rsidRDefault="001A6539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– при проведенні уроків з трудового навчання (технології) (більше 27 учнів, окремо для хлопців і дівчат,  але не менше 8 учнів у групі);</w:t>
      </w:r>
    </w:p>
    <w:p w14:paraId="6DE28CE1" w14:textId="7B5EA2F4" w:rsidR="001A6539" w:rsidRPr="001A6539" w:rsidRDefault="001A6539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– при вивченні іноземної (англійської) мови (більше  27 учнів); а також при вивченні німецької та англійської мови в одному класі;</w:t>
      </w:r>
    </w:p>
    <w:p w14:paraId="274386FB" w14:textId="77777777" w:rsidR="001A6539" w:rsidRPr="001A6539" w:rsidRDefault="001A6539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2-11 класах при вивченні інформатики (не менше 8 учнів у групі);</w:t>
      </w:r>
    </w:p>
    <w:p w14:paraId="29330020" w14:textId="5EB30B9E" w:rsidR="002D21AD" w:rsidRDefault="00C74176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76">
        <w:rPr>
          <w:rFonts w:ascii="Times New Roman" w:hAnsi="Times New Roman" w:cs="Times New Roman"/>
          <w:sz w:val="28"/>
          <w:szCs w:val="28"/>
        </w:rPr>
        <w:t>Навчальне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навантаження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учня</w:t>
      </w:r>
      <w:r w:rsidRPr="00C74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всіх</w:t>
      </w:r>
      <w:r w:rsidRPr="00C74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класах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витримано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межах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норми.</w:t>
      </w:r>
    </w:p>
    <w:p w14:paraId="15D19F7E" w14:textId="77777777" w:rsidR="002D21AD" w:rsidRDefault="002D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4B77AD" w14:textId="77777777" w:rsidR="009C2822" w:rsidRPr="00A25CAE" w:rsidRDefault="009C2822" w:rsidP="00D80743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jc w:val="both"/>
        <w:rPr>
          <w:b/>
          <w:caps/>
          <w:color w:val="000000" w:themeColor="text1"/>
          <w:lang w:val="uk-UA"/>
        </w:rPr>
      </w:pPr>
      <w:bookmarkStart w:id="22" w:name="_Toc111917840"/>
      <w: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lastRenderedPageBreak/>
        <w:t>IV</w:t>
      </w:r>
      <w: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. </w:t>
      </w:r>
      <w:r w:rsidRPr="00A25CAE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/>
        </w:rPr>
        <w:t>перелік навчальних програм, затверджених педагогічною радою, що містить опис результатів навчання учнів з навчальних предметів</w:t>
      </w:r>
      <w:bookmarkEnd w:id="22"/>
    </w:p>
    <w:p w14:paraId="13D15424" w14:textId="77777777" w:rsidR="00D80743" w:rsidRDefault="00D80743" w:rsidP="00D80743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2366A983" w14:textId="70C58035" w:rsidR="009C2822" w:rsidRDefault="009C2822" w:rsidP="0065349B">
      <w:pPr>
        <w:pStyle w:val="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lang w:val="uk-UA"/>
        </w:rPr>
      </w:pPr>
      <w:bookmarkStart w:id="23" w:name="_Toc111917841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І</w:t>
      </w:r>
      <w:r w:rsidRPr="00753FA3">
        <w:rPr>
          <w:rFonts w:ascii="Times New Roman" w:hAnsi="Times New Roman" w:cs="Times New Roman"/>
          <w:caps/>
          <w:color w:val="000000" w:themeColor="text1"/>
          <w:sz w:val="28"/>
          <w:lang w:val="uk-UA"/>
        </w:rPr>
        <w:t xml:space="preserve"> ступінь</w:t>
      </w:r>
      <w:bookmarkEnd w:id="23"/>
    </w:p>
    <w:p w14:paraId="63D47700" w14:textId="3B69D5CA" w:rsidR="0065349B" w:rsidRDefault="0065349B" w:rsidP="0065349B">
      <w:pPr>
        <w:rPr>
          <w:lang w:eastAsia="en-US"/>
        </w:rPr>
      </w:pPr>
    </w:p>
    <w:tbl>
      <w:tblPr>
        <w:tblStyle w:val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50"/>
      </w:tblGrid>
      <w:tr w:rsidR="009C2822" w14:paraId="387F82A3" w14:textId="77777777" w:rsidTr="009B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1C6CE" w14:textId="77777777" w:rsidR="009C2822" w:rsidRPr="00D80743" w:rsidRDefault="009C2822" w:rsidP="00D80743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D80743">
              <w:rPr>
                <w:color w:val="auto"/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B499DC" w14:textId="77777777" w:rsidR="009C2822" w:rsidRPr="00D80743" w:rsidRDefault="009C2822" w:rsidP="00D80743">
            <w:pPr>
              <w:pStyle w:val="TableParagraph"/>
              <w:ind w:left="2504"/>
              <w:jc w:val="center"/>
              <w:rPr>
                <w:color w:val="auto"/>
                <w:sz w:val="36"/>
              </w:rPr>
            </w:pPr>
            <w:r w:rsidRPr="00D80743">
              <w:rPr>
                <w:color w:val="auto"/>
                <w:sz w:val="36"/>
              </w:rPr>
              <w:t>Програма</w:t>
            </w:r>
          </w:p>
        </w:tc>
      </w:tr>
      <w:tr w:rsidR="009C2822" w14:paraId="798BF22C" w14:textId="77777777" w:rsidTr="00D8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0EC3687B" w14:textId="77777777" w:rsidR="009C2822" w:rsidRPr="00753FA3" w:rsidRDefault="009C2822" w:rsidP="00D80743">
            <w:pPr>
              <w:pStyle w:val="TableParagraph"/>
              <w:ind w:right="33"/>
              <w:jc w:val="center"/>
              <w:rPr>
                <w:sz w:val="28"/>
              </w:rPr>
            </w:pPr>
            <w:r w:rsidRPr="00753FA3">
              <w:rPr>
                <w:sz w:val="36"/>
              </w:rPr>
              <w:t>1 клас</w:t>
            </w:r>
          </w:p>
        </w:tc>
      </w:tr>
      <w:tr w:rsidR="009C2822" w14:paraId="518C3BF8" w14:textId="77777777" w:rsidTr="009B7F2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0C4267E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 w:rsidRPr="00A25CAE">
              <w:rPr>
                <w:sz w:val="24"/>
              </w:rPr>
              <w:t>Українська</w:t>
            </w:r>
            <w:r w:rsidRPr="00A25CAE">
              <w:rPr>
                <w:spacing w:val="-2"/>
                <w:sz w:val="24"/>
              </w:rPr>
              <w:t xml:space="preserve"> </w:t>
            </w:r>
            <w:r w:rsidRPr="00A25CAE">
              <w:rPr>
                <w:sz w:val="24"/>
              </w:rPr>
              <w:t>мова</w:t>
            </w:r>
          </w:p>
          <w:p w14:paraId="08D68ABB" w14:textId="3877A365" w:rsidR="009C0652" w:rsidRPr="00A25CAE" w:rsidRDefault="009C0652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2994EE71" w14:textId="77777777" w:rsidR="009C2822" w:rsidRDefault="009C2822" w:rsidP="00D80743">
            <w:pPr>
              <w:pStyle w:val="TableParagraph"/>
              <w:ind w:left="445" w:right="197"/>
              <w:jc w:val="both"/>
              <w:rPr>
                <w:sz w:val="24"/>
              </w:rPr>
            </w:pPr>
            <w:r w:rsidRPr="00A25CAE">
              <w:rPr>
                <w:sz w:val="24"/>
              </w:rPr>
              <w:t>Типова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освітня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програма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для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закладів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загальної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середньої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освіти,</w:t>
            </w:r>
            <w:r w:rsidRPr="00A25CAE">
              <w:rPr>
                <w:spacing w:val="-57"/>
                <w:sz w:val="24"/>
              </w:rPr>
              <w:t xml:space="preserve"> </w:t>
            </w:r>
            <w:r w:rsidRPr="00A25CAE">
              <w:rPr>
                <w:sz w:val="24"/>
              </w:rPr>
              <w:t>розроблен</w:t>
            </w:r>
            <w:r>
              <w:rPr>
                <w:sz w:val="24"/>
              </w:rPr>
              <w:t>а під керівництвом О. Я. Савченко (1-2 класи).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1272</w:t>
            </w:r>
          </w:p>
        </w:tc>
      </w:tr>
      <w:tr w:rsidR="009C2822" w14:paraId="04585E26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46BF0F8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0BE5678C" w14:textId="60059094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AC22026" w14:textId="77777777" w:rsidR="009C2822" w:rsidRDefault="009C2822" w:rsidP="00D80743">
            <w:pPr>
              <w:rPr>
                <w:sz w:val="2"/>
                <w:szCs w:val="2"/>
              </w:rPr>
            </w:pPr>
          </w:p>
        </w:tc>
      </w:tr>
      <w:tr w:rsidR="009C2822" w14:paraId="202F9061" w14:textId="77777777" w:rsidTr="009B7F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289B27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4D209386" w14:textId="1D7DF9FA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5C84C99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27ECF043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C2AA62" w14:textId="5F65C2AA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560F66F0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49601D5F" w14:textId="77777777" w:rsidTr="009B7F2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7CA0378" w14:textId="1964483E" w:rsidR="009C2822" w:rsidRDefault="009C065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2BF3F739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B74D8A" w14:paraId="0589DA70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2894D2" w14:textId="7244016B" w:rsidR="00B74D8A" w:rsidRDefault="009C065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66E1F53C" w14:textId="77777777" w:rsidR="00B74D8A" w:rsidRDefault="00B74D8A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0E722375" w14:textId="77777777" w:rsidTr="009B7F2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753B349" w14:textId="4203050D" w:rsidR="009C2822" w:rsidRDefault="009C2822" w:rsidP="002D21AD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111AEF8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2C166554" w14:textId="77777777" w:rsidTr="00D8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4BC6FE4B" w14:textId="77777777" w:rsidR="009C2822" w:rsidRDefault="009C2822" w:rsidP="00D80743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2 клас</w:t>
            </w:r>
          </w:p>
        </w:tc>
      </w:tr>
      <w:tr w:rsidR="009C2822" w14:paraId="7F9773F8" w14:textId="77777777" w:rsidTr="009B7F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95A4E39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723A186F" w14:textId="54F6C116" w:rsidR="009C0652" w:rsidRDefault="009C0652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39C8611F" w14:textId="77777777" w:rsidR="009C2822" w:rsidRDefault="009C2822" w:rsidP="00D80743">
            <w:pPr>
              <w:pStyle w:val="TableParagraph"/>
              <w:ind w:left="372" w:right="200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О. Я. Савченко (1-2 класи).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1272</w:t>
            </w:r>
          </w:p>
          <w:p w14:paraId="5742B368" w14:textId="77777777" w:rsidR="009C2822" w:rsidRDefault="009C2822" w:rsidP="00D80743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14:paraId="34E9921F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4D9CE001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E931429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7048E096" w14:textId="262B1A51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6DCBF1F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"/>
                <w:szCs w:val="2"/>
              </w:rPr>
            </w:pPr>
          </w:p>
        </w:tc>
      </w:tr>
      <w:tr w:rsidR="009C2822" w14:paraId="21F7306F" w14:textId="77777777" w:rsidTr="009B7F2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55DD64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164A54BE" w14:textId="61C61030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CA1B05A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71173875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09CD98" w14:textId="7414B6F9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4A210DB2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0652" w14:paraId="29AE2F86" w14:textId="77777777" w:rsidTr="009B7F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DD68734" w14:textId="3788DA8C" w:rsidR="009C0652" w:rsidRDefault="009C065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6A0DACE1" w14:textId="77777777" w:rsidR="009C0652" w:rsidRDefault="009C065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628BCE0F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271A1D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Інформатика</w:t>
            </w:r>
          </w:p>
          <w:p w14:paraId="22DDD5B2" w14:textId="3B6AC57D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35BC470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33177D53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D401E4F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Мистецтво</w:t>
            </w:r>
          </w:p>
          <w:p w14:paraId="286CF955" w14:textId="1DEFCCE2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7A5EA39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5A7D6B72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FE0B6D" w14:textId="1393C2C9" w:rsidR="009C2822" w:rsidRDefault="009C0652" w:rsidP="00D80743">
            <w:pPr>
              <w:pStyle w:val="TableParagraph"/>
              <w:tabs>
                <w:tab w:val="left" w:pos="709"/>
              </w:tabs>
              <w:ind w:right="33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C0943DF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b w:val="0"/>
                <w:bCs w:val="0"/>
                <w:sz w:val="24"/>
              </w:rPr>
            </w:pPr>
          </w:p>
        </w:tc>
      </w:tr>
      <w:tr w:rsidR="009C2822" w14:paraId="627AA7AB" w14:textId="77777777" w:rsidTr="00D8074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188FDF6A" w14:textId="77777777" w:rsidR="009C2822" w:rsidRDefault="009C2822" w:rsidP="00D80743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3 клас</w:t>
            </w:r>
          </w:p>
        </w:tc>
      </w:tr>
      <w:tr w:rsidR="009C2822" w14:paraId="78388043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7DC502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167F33E0" w14:textId="2E65ACEB" w:rsidR="004860E5" w:rsidRDefault="004860E5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Літературне читання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28F5C94E" w14:textId="77777777" w:rsidR="009C2822" w:rsidRDefault="009C2822" w:rsidP="00D80743">
            <w:pPr>
              <w:pStyle w:val="TableParagraph"/>
              <w:ind w:left="372" w:right="200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О. Я. Савченко 3-4 класи.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1273</w:t>
            </w:r>
          </w:p>
        </w:tc>
      </w:tr>
      <w:tr w:rsidR="009C2822" w14:paraId="6CEAB6FF" w14:textId="77777777" w:rsidTr="009B7F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A9D7CC2" w14:textId="499B27FA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6C7E009" w14:textId="77777777" w:rsidR="009C2822" w:rsidRDefault="009C2822" w:rsidP="00D80743">
            <w:pPr>
              <w:rPr>
                <w:sz w:val="2"/>
                <w:szCs w:val="2"/>
              </w:rPr>
            </w:pPr>
          </w:p>
        </w:tc>
      </w:tr>
      <w:tr w:rsidR="009C2822" w14:paraId="521DBFEC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7B4D0D" w14:textId="75D00D4D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2C479B4E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070F0D27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58B09A" w14:textId="630F5DE5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177BE50E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B7F26" w14:paraId="29B03FF5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0352A0" w14:textId="4082BEAB" w:rsidR="009B7F26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E85AFA6" w14:textId="77777777" w:rsidR="009B7F26" w:rsidRDefault="009B7F26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1B41D997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7783415" w14:textId="2D64B90C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972FC33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06FAEB70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453E03" w14:textId="26713E39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2368CFDC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4AC3C6E0" w14:textId="77777777" w:rsidTr="009B7F2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326EA39" w14:textId="0C1BD236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</w:tcPr>
          <w:p w14:paraId="66F471EF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53C43B27" w14:textId="77777777" w:rsidTr="00D8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53B14C2D" w14:textId="77777777" w:rsidR="009C2822" w:rsidRDefault="009C2822" w:rsidP="00D80743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4 клас</w:t>
            </w:r>
          </w:p>
        </w:tc>
      </w:tr>
      <w:tr w:rsidR="009C2822" w14:paraId="3810E365" w14:textId="77777777" w:rsidTr="009B7F2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47CB86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2A1E3B15" w14:textId="09638512" w:rsidR="009B7F26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Літературне читання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64CD6E64" w14:textId="77777777" w:rsidR="009C2822" w:rsidRDefault="009C2822" w:rsidP="00D80743">
            <w:pPr>
              <w:pStyle w:val="TableParagraph"/>
              <w:ind w:left="372" w:right="197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О. Я Савченко 3-4 класи.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1273</w:t>
            </w:r>
          </w:p>
        </w:tc>
      </w:tr>
      <w:tr w:rsidR="009C2822" w14:paraId="57DCEF5F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F07733" w14:textId="7A4504B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619D3BD" w14:textId="77777777" w:rsidR="009C2822" w:rsidRDefault="009C2822" w:rsidP="00D80743">
            <w:pPr>
              <w:rPr>
                <w:sz w:val="2"/>
                <w:szCs w:val="2"/>
              </w:rPr>
            </w:pPr>
          </w:p>
        </w:tc>
      </w:tr>
      <w:tr w:rsidR="009C2822" w14:paraId="1E64526C" w14:textId="77777777" w:rsidTr="009B7F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D7F723" w14:textId="4EB7BFC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6530DB92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30492C1C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9BABFAC" w14:textId="665C09D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5C57D311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B7F26" w14:paraId="4E21667D" w14:textId="77777777" w:rsidTr="009B7F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96FB1AF" w14:textId="344668C6" w:rsidR="009B7F26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D004344" w14:textId="77777777" w:rsidR="009B7F26" w:rsidRDefault="009B7F26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1CC7A0D5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2E0E75" w14:textId="778657C9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BED61A4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75B10A2B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171C41A" w14:textId="4C42B024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47CE02D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39EC0EF7" w14:textId="77777777" w:rsidTr="009B7F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</w:tcBorders>
          </w:tcPr>
          <w:p w14:paraId="2093E481" w14:textId="77777777" w:rsidR="009C2822" w:rsidRDefault="009B7F26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23DFFC26" w14:textId="7999E931" w:rsidR="0065349B" w:rsidRDefault="0065349B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  <w:tcBorders>
              <w:top w:val="none" w:sz="0" w:space="0" w:color="auto"/>
            </w:tcBorders>
          </w:tcPr>
          <w:p w14:paraId="62D90044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</w:tbl>
    <w:p w14:paraId="3006E08A" w14:textId="77777777" w:rsidR="009C2822" w:rsidRDefault="009C2822" w:rsidP="00D80743">
      <w:pPr>
        <w:pStyle w:val="a9"/>
        <w:rPr>
          <w:b/>
          <w:sz w:val="20"/>
        </w:rPr>
      </w:pPr>
    </w:p>
    <w:p w14:paraId="12E0DA90" w14:textId="77777777" w:rsidR="009C2822" w:rsidRDefault="009C2822" w:rsidP="00D80743">
      <w:pPr>
        <w:pStyle w:val="a9"/>
        <w:rPr>
          <w:b/>
          <w:sz w:val="21"/>
        </w:rPr>
      </w:pPr>
    </w:p>
    <w:p w14:paraId="083879F4" w14:textId="51851595" w:rsidR="009C2822" w:rsidRPr="00FA5760" w:rsidRDefault="009C2822" w:rsidP="00FA5760">
      <w:pPr>
        <w:pStyle w:val="2"/>
        <w:jc w:val="center"/>
        <w:rPr>
          <w:rFonts w:ascii="Times New Roman" w:hAnsi="Times New Roman" w:cs="Times New Roman"/>
          <w:caps/>
          <w:color w:val="auto"/>
          <w:sz w:val="20"/>
        </w:rPr>
      </w:pPr>
      <w:r>
        <w:rPr>
          <w:sz w:val="36"/>
        </w:rPr>
        <w:br w:type="page"/>
      </w:r>
      <w:bookmarkStart w:id="24" w:name="_Toc111917842"/>
      <w:r w:rsidRPr="00FA5760">
        <w:rPr>
          <w:rFonts w:ascii="Times New Roman" w:hAnsi="Times New Roman" w:cs="Times New Roman"/>
          <w:caps/>
          <w:color w:val="auto"/>
          <w:sz w:val="28"/>
        </w:rPr>
        <w:lastRenderedPageBreak/>
        <w:t>ІІ</w:t>
      </w:r>
      <w:r w:rsidRPr="00FA5760">
        <w:rPr>
          <w:rFonts w:ascii="Times New Roman" w:hAnsi="Times New Roman" w:cs="Times New Roman"/>
          <w:caps/>
          <w:color w:val="auto"/>
          <w:spacing w:val="-3"/>
          <w:sz w:val="28"/>
        </w:rPr>
        <w:t xml:space="preserve"> </w:t>
      </w:r>
      <w:r w:rsidRPr="00FA5760">
        <w:rPr>
          <w:rFonts w:ascii="Times New Roman" w:hAnsi="Times New Roman" w:cs="Times New Roman"/>
          <w:caps/>
          <w:color w:val="auto"/>
          <w:sz w:val="28"/>
        </w:rPr>
        <w:t>ступінь</w:t>
      </w:r>
      <w:bookmarkEnd w:id="24"/>
    </w:p>
    <w:tbl>
      <w:tblPr>
        <w:tblStyle w:val="-45"/>
        <w:tblpPr w:leftFromText="180" w:rightFromText="180" w:vertAnchor="text" w:horzAnchor="margin" w:tblpX="-34" w:tblpY="5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9C2822" w14:paraId="46AACA45" w14:textId="77777777" w:rsidTr="0051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AB372A" w14:textId="77777777" w:rsidR="009C2822" w:rsidRPr="00371DDA" w:rsidRDefault="009C2822" w:rsidP="004F206B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371DDA">
              <w:rPr>
                <w:color w:val="auto"/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7048EF" w14:textId="77777777" w:rsidR="009C2822" w:rsidRPr="00371DDA" w:rsidRDefault="009C2822" w:rsidP="004F206B">
            <w:pPr>
              <w:pStyle w:val="TableParagraph"/>
              <w:ind w:left="1878"/>
              <w:jc w:val="center"/>
              <w:rPr>
                <w:color w:val="auto"/>
                <w:sz w:val="36"/>
              </w:rPr>
            </w:pPr>
            <w:r w:rsidRPr="00371DDA">
              <w:rPr>
                <w:color w:val="auto"/>
                <w:sz w:val="36"/>
              </w:rPr>
              <w:t>Програма</w:t>
            </w:r>
          </w:p>
        </w:tc>
      </w:tr>
      <w:tr w:rsidR="009C2822" w14:paraId="2F83229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CC"/>
          </w:tcPr>
          <w:p w14:paraId="211EA3EB" w14:textId="77777777" w:rsidR="009C2822" w:rsidRPr="005D7A24" w:rsidRDefault="009C2822" w:rsidP="005125C1">
            <w:pPr>
              <w:pStyle w:val="TableParagraph"/>
              <w:ind w:right="34"/>
              <w:jc w:val="center"/>
              <w:rPr>
                <w:sz w:val="28"/>
              </w:rPr>
            </w:pPr>
            <w:r w:rsidRPr="005D7A24">
              <w:rPr>
                <w:sz w:val="36"/>
              </w:rPr>
              <w:t>5 клас</w:t>
            </w:r>
          </w:p>
        </w:tc>
      </w:tr>
      <w:tr w:rsidR="009C2822" w14:paraId="69048EDD" w14:textId="77777777" w:rsidTr="005125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4D31236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06E7829" w14:textId="592651F3" w:rsidR="009C2822" w:rsidRPr="00B727AC" w:rsidRDefault="00B727AC" w:rsidP="00B727AC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«Українська мова. 5-6 класи» для закладів загальної середньої освіти (автори Голуб Н.Б.,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Горошкіна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О.М.)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2BAE27FC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E9A98C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51A43F7" w14:textId="5549C00F" w:rsidR="009C2822" w:rsidRPr="00B727AC" w:rsidRDefault="00B727AC" w:rsidP="00B727AC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  <w:szCs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«Українська література. 5-6 класи» для закладів загальної середньої освіти (автори: Яценко Т.О.,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Качак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Т.Б., Кизилова В.В.,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Пахаренко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В.І., Дячок С.О.,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Овдійчук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Л.М.,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Слижук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О.А., Макаренко В.М., Тригуб І.А.)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4BE7B063" w14:textId="77777777" w:rsidTr="005125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40AC70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Зарубіжна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3241FDF" w14:textId="1D93F7D8" w:rsidR="009C2822" w:rsidRPr="00DA3F16" w:rsidRDefault="00DA3F16" w:rsidP="00DA3F16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  <w:szCs w:val="24"/>
              </w:rPr>
            </w:pPr>
            <w:r w:rsidRPr="00DA3F16">
              <w:rPr>
                <w:b w:val="0"/>
                <w:bCs w:val="0"/>
                <w:sz w:val="24"/>
                <w:szCs w:val="24"/>
              </w:rPr>
              <w:t xml:space="preserve">«Зарубіжна література. 5–6 класи» для закладів загальної середньої освіти (автори Ніколенко О.М., Ісаєва О.О., Клименко Ж.В.,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Мацевко-Бекерська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Л.В.,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Юлдашева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Л.П.,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Рудніцька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Н.П.,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Туряниця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В. Г.,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Тіхоненко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С.О., Вітко М.І.,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Джангобекова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Т.А.) «Рекомендовано Міністерством освіти і науки України» (наказ Міністерства освіти і науки України від 12.07. 2021 № 795)</w:t>
            </w:r>
          </w:p>
        </w:tc>
      </w:tr>
      <w:tr w:rsidR="009C2822" w:rsidRPr="005D7A24" w14:paraId="5CC8B08E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66A1E8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Іноземна</w:t>
            </w:r>
            <w:r w:rsidRPr="005D7A24">
              <w:rPr>
                <w:spacing w:val="-4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(</w:t>
            </w:r>
            <w:proofErr w:type="spellStart"/>
            <w:r w:rsidRPr="005D7A24">
              <w:rPr>
                <w:sz w:val="24"/>
                <w:szCs w:val="24"/>
              </w:rPr>
              <w:t>англ</w:t>
            </w:r>
            <w:proofErr w:type="spellEnd"/>
            <w:r w:rsidRPr="005D7A24">
              <w:rPr>
                <w:sz w:val="24"/>
                <w:szCs w:val="24"/>
              </w:rPr>
              <w:t>.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FE1EF33" w14:textId="78930007" w:rsidR="00132F4F" w:rsidRPr="00132F4F" w:rsidRDefault="00132F4F" w:rsidP="00132F4F">
            <w:pPr>
              <w:pStyle w:val="TableParagraph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132F4F">
              <w:rPr>
                <w:b w:val="0"/>
                <w:bCs w:val="0"/>
                <w:sz w:val="24"/>
                <w:szCs w:val="24"/>
              </w:rPr>
              <w:t>Модельна навчальна програма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>«Іноземна мова 5-9 класи»</w:t>
            </w:r>
          </w:p>
          <w:p w14:paraId="3D2F8205" w14:textId="3E6A9EAA" w:rsidR="00132F4F" w:rsidRPr="00132F4F" w:rsidRDefault="00132F4F" w:rsidP="00132F4F">
            <w:pPr>
              <w:pStyle w:val="TableParagraph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132F4F">
              <w:rPr>
                <w:b w:val="0"/>
                <w:bCs w:val="0"/>
                <w:sz w:val="24"/>
                <w:szCs w:val="24"/>
              </w:rPr>
              <w:t>для закладів загальної середньої освіти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 xml:space="preserve">(автори: Редько В. Г.,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Шаленко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О. П., Сотникова С. І., Коваленко О. Я.,</w:t>
            </w:r>
          </w:p>
          <w:p w14:paraId="065DEFE4" w14:textId="24EA15DD" w:rsidR="009C2822" w:rsidRPr="005D7A24" w:rsidRDefault="00132F4F" w:rsidP="00132F4F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Коропецька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І. Б., Якоб О. М.,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Самойлюкевич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І. В., Добра О. М.,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Кіор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Т. М.)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132F4F">
              <w:rPr>
                <w:b w:val="0"/>
                <w:bCs w:val="0"/>
                <w:sz w:val="24"/>
                <w:szCs w:val="24"/>
              </w:rPr>
              <w:t>«Рекомендовано Міністерством освіти і науки України»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>(наказ Міністерства освіти і науки України від 12.07.2021 No795)</w:t>
            </w:r>
            <w:r>
              <w:rPr>
                <w:b w:val="0"/>
                <w:bCs w:val="0"/>
                <w:sz w:val="24"/>
                <w:szCs w:val="24"/>
              </w:rPr>
              <w:t xml:space="preserve"> (підручник Карпюк О.Д. Карпюк К.Т.)</w:t>
            </w:r>
          </w:p>
        </w:tc>
      </w:tr>
      <w:tr w:rsidR="009C2822" w14:paraId="1AEC8019" w14:textId="77777777" w:rsidTr="005125C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A2A104E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AC03635" w14:textId="4E0FE056" w:rsidR="009C2822" w:rsidRPr="00B727AC" w:rsidRDefault="00B727AC" w:rsidP="00B727AC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  <w:szCs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«Математика. 5-6 класи» для закладів загальної середньої освіти (автор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Істер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О.С.)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42323752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DFB07AF" w14:textId="422C81DF" w:rsidR="009C2822" w:rsidRPr="005D7A24" w:rsidRDefault="009C2822" w:rsidP="005125C1">
            <w:pPr>
              <w:pStyle w:val="TableParagraph"/>
              <w:ind w:left="200"/>
              <w:rPr>
                <w:color w:val="000000" w:themeColor="text1"/>
                <w:sz w:val="24"/>
                <w:szCs w:val="24"/>
              </w:rPr>
            </w:pPr>
            <w:r w:rsidRPr="005D7A24">
              <w:rPr>
                <w:color w:val="000000" w:themeColor="text1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262C527" w14:textId="3DA09D0D" w:rsidR="009C2822" w:rsidRPr="00467029" w:rsidRDefault="00467029" w:rsidP="00467029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467029">
              <w:rPr>
                <w:b w:val="0"/>
                <w:bCs w:val="0"/>
                <w:sz w:val="24"/>
                <w:szCs w:val="24"/>
              </w:rPr>
              <w:t>Модельна навчальна програма «Пізнаємо природу». 5-6 класи (інтегрований курс)» для закладів загальної середньої освіти (</w:t>
            </w:r>
            <w:proofErr w:type="spellStart"/>
            <w:r w:rsidRPr="00467029">
              <w:rPr>
                <w:b w:val="0"/>
                <w:bCs w:val="0"/>
                <w:sz w:val="24"/>
                <w:szCs w:val="24"/>
              </w:rPr>
              <w:t>авт</w:t>
            </w:r>
            <w:proofErr w:type="spellEnd"/>
            <w:r w:rsidRPr="00467029">
              <w:rPr>
                <w:b w:val="0"/>
                <w:bCs w:val="0"/>
                <w:sz w:val="24"/>
                <w:szCs w:val="24"/>
              </w:rPr>
              <w:t xml:space="preserve">. Біда Д.Д., </w:t>
            </w:r>
            <w:proofErr w:type="spellStart"/>
            <w:r w:rsidRPr="00467029">
              <w:rPr>
                <w:b w:val="0"/>
                <w:bCs w:val="0"/>
                <w:sz w:val="24"/>
                <w:szCs w:val="24"/>
              </w:rPr>
              <w:t>Гільберг</w:t>
            </w:r>
            <w:proofErr w:type="spellEnd"/>
            <w:r w:rsidRPr="00467029">
              <w:rPr>
                <w:b w:val="0"/>
                <w:bCs w:val="0"/>
                <w:sz w:val="24"/>
                <w:szCs w:val="24"/>
              </w:rPr>
              <w:t xml:space="preserve"> Т.Г., Колісник Я.І.)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35A73B02" w14:textId="77777777" w:rsidTr="005125C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810993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«Здоров’я, безпека та добробут»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0591C80" w14:textId="49A2C15A" w:rsidR="009C2822" w:rsidRPr="004F206B" w:rsidRDefault="004F206B" w:rsidP="004F206B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4F206B">
              <w:rPr>
                <w:b w:val="0"/>
                <w:bCs w:val="0"/>
                <w:sz w:val="24"/>
                <w:szCs w:val="24"/>
              </w:rPr>
              <w:t>Модельна навчальна програма «ЗДОРОВ’Я, БЕЗПЕКА ТА ДОБРОБУТ. 5-6 класи (інтегрований курс)» для закладів загальної середньої освіти (автори: Воронцова Т.В., Пономаренко В.С., Лаврентьєва І.В., Хомич О.Л.)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07F6ACCA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35AA61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lastRenderedPageBreak/>
              <w:t>Вступ до історії України та громадянської освіти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5D643E0" w14:textId="4B6654A4" w:rsidR="009C2822" w:rsidRPr="00655365" w:rsidRDefault="00655365" w:rsidP="00655365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655365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«Вступ до історії України та громадянської освіти. 5 клас» для закладів загальної середньої освіти (автори Бурлака О.В., Власова Н.С., </w:t>
            </w:r>
            <w:proofErr w:type="spellStart"/>
            <w:r w:rsidRPr="00655365">
              <w:rPr>
                <w:b w:val="0"/>
                <w:bCs w:val="0"/>
                <w:sz w:val="24"/>
                <w:szCs w:val="24"/>
              </w:rPr>
              <w:t>Желіба</w:t>
            </w:r>
            <w:proofErr w:type="spellEnd"/>
            <w:r w:rsidRPr="00655365">
              <w:rPr>
                <w:b w:val="0"/>
                <w:bCs w:val="0"/>
                <w:sz w:val="24"/>
                <w:szCs w:val="24"/>
              </w:rPr>
              <w:t xml:space="preserve"> О.В., Майорський В.В., </w:t>
            </w:r>
            <w:proofErr w:type="spellStart"/>
            <w:r w:rsidRPr="00655365">
              <w:rPr>
                <w:b w:val="0"/>
                <w:bCs w:val="0"/>
                <w:sz w:val="24"/>
                <w:szCs w:val="24"/>
              </w:rPr>
              <w:t>Піскарьова</w:t>
            </w:r>
            <w:proofErr w:type="spellEnd"/>
            <w:r w:rsidRPr="00655365">
              <w:rPr>
                <w:b w:val="0"/>
                <w:bCs w:val="0"/>
                <w:sz w:val="24"/>
                <w:szCs w:val="24"/>
              </w:rPr>
              <w:t xml:space="preserve"> І.О., Щупак І.Я.)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3DCD64AF" w14:textId="77777777" w:rsidTr="005125C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4F6EA4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B545855" w14:textId="3B05CF82" w:rsidR="009C2822" w:rsidRPr="00CA25E3" w:rsidRDefault="00CA25E3" w:rsidP="00CA25E3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CA25E3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«Інформатика. 5-6 класи» для закладів загальної середньої освіти (автори </w:t>
            </w:r>
            <w:proofErr w:type="spellStart"/>
            <w:r w:rsidRPr="00CA25E3">
              <w:rPr>
                <w:b w:val="0"/>
                <w:bCs w:val="0"/>
                <w:sz w:val="24"/>
                <w:szCs w:val="24"/>
              </w:rPr>
              <w:t>Ривкінд</w:t>
            </w:r>
            <w:proofErr w:type="spellEnd"/>
            <w:r w:rsidRPr="00CA25E3">
              <w:rPr>
                <w:b w:val="0"/>
                <w:bCs w:val="0"/>
                <w:sz w:val="24"/>
                <w:szCs w:val="24"/>
              </w:rPr>
              <w:t xml:space="preserve"> Й.Я., Лисенко Т.І., </w:t>
            </w:r>
            <w:proofErr w:type="spellStart"/>
            <w:r w:rsidRPr="00CA25E3">
              <w:rPr>
                <w:b w:val="0"/>
                <w:bCs w:val="0"/>
                <w:sz w:val="24"/>
                <w:szCs w:val="24"/>
              </w:rPr>
              <w:t>Чернікова</w:t>
            </w:r>
            <w:proofErr w:type="spellEnd"/>
            <w:r w:rsidRPr="00CA25E3">
              <w:rPr>
                <w:b w:val="0"/>
                <w:bCs w:val="0"/>
                <w:sz w:val="24"/>
                <w:szCs w:val="24"/>
              </w:rPr>
              <w:t xml:space="preserve"> Л.А., </w:t>
            </w:r>
            <w:proofErr w:type="spellStart"/>
            <w:r w:rsidRPr="00CA25E3">
              <w:rPr>
                <w:b w:val="0"/>
                <w:bCs w:val="0"/>
                <w:sz w:val="24"/>
                <w:szCs w:val="24"/>
              </w:rPr>
              <w:t>Шакотько</w:t>
            </w:r>
            <w:proofErr w:type="spellEnd"/>
            <w:r w:rsidRPr="00CA25E3">
              <w:rPr>
                <w:b w:val="0"/>
                <w:bCs w:val="0"/>
                <w:sz w:val="24"/>
                <w:szCs w:val="24"/>
              </w:rPr>
              <w:t xml:space="preserve"> В.В.)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2A1D0372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B9C6312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99166AF" w14:textId="77777777" w:rsidR="009C2822" w:rsidRDefault="009C2822" w:rsidP="005125C1">
            <w:pPr>
              <w:pStyle w:val="TableParagraph"/>
              <w:ind w:left="489"/>
              <w:rPr>
                <w:sz w:val="24"/>
              </w:rPr>
            </w:pPr>
          </w:p>
        </w:tc>
      </w:tr>
      <w:tr w:rsidR="009C2822" w14:paraId="317DB8A4" w14:textId="77777777" w:rsidTr="005125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</w:tcBorders>
          </w:tcPr>
          <w:p w14:paraId="3619E4E9" w14:textId="77777777" w:rsidR="009C2822" w:rsidRPr="005D7A24" w:rsidRDefault="009C2822" w:rsidP="005125C1">
            <w:pPr>
              <w:pStyle w:val="TableParagraph"/>
              <w:ind w:left="105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«Мистецтво»</w:t>
            </w:r>
          </w:p>
          <w:p w14:paraId="1A6F96D6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tcBorders>
              <w:top w:val="none" w:sz="0" w:space="0" w:color="auto"/>
            </w:tcBorders>
          </w:tcPr>
          <w:p w14:paraId="45FA6190" w14:textId="7CA835E6" w:rsidR="009C2822" w:rsidRPr="00CA25E3" w:rsidRDefault="00CA25E3" w:rsidP="00CA25E3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CA25E3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«Мистецтво. 5-6 класи» (інтегрований курс) для закладів загальної середньої освіти (автори: Масол Л. М., </w:t>
            </w:r>
            <w:proofErr w:type="spellStart"/>
            <w:r w:rsidRPr="00CA25E3">
              <w:rPr>
                <w:b w:val="0"/>
                <w:bCs w:val="0"/>
                <w:sz w:val="24"/>
                <w:szCs w:val="24"/>
              </w:rPr>
              <w:t>Просіна</w:t>
            </w:r>
            <w:proofErr w:type="spellEnd"/>
            <w:r w:rsidRPr="00CA25E3">
              <w:rPr>
                <w:b w:val="0"/>
                <w:bCs w:val="0"/>
                <w:sz w:val="24"/>
                <w:szCs w:val="24"/>
              </w:rPr>
              <w:t xml:space="preserve"> О. В.)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</w:tbl>
    <w:tbl>
      <w:tblPr>
        <w:tblStyle w:val="-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9C2822" w14:paraId="77772DD0" w14:textId="77777777" w:rsidTr="0085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F213190" w14:textId="77777777" w:rsidR="009C2822" w:rsidRPr="005D7A24" w:rsidRDefault="009C2822" w:rsidP="00D80743">
            <w:pPr>
              <w:pStyle w:val="TableParagraph"/>
              <w:jc w:val="center"/>
              <w:rPr>
                <w:color w:val="000000" w:themeColor="text1"/>
                <w:sz w:val="36"/>
              </w:rPr>
            </w:pPr>
            <w:r w:rsidRPr="005D7A24">
              <w:rPr>
                <w:color w:val="000000" w:themeColor="text1"/>
                <w:sz w:val="36"/>
              </w:rPr>
              <w:t>6 клас</w:t>
            </w:r>
          </w:p>
        </w:tc>
      </w:tr>
      <w:tr w:rsidR="009C2822" w:rsidRPr="00707EF1" w14:paraId="1BCD1746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256FD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14128F5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proofErr w:type="spellStart"/>
            <w:r w:rsidRPr="00707EF1">
              <w:rPr>
                <w:b w:val="0"/>
                <w:sz w:val="24"/>
                <w:lang w:val="ru-RU"/>
              </w:rPr>
              <w:t>Програма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для</w:t>
            </w:r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загальноосвітніх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навчальних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закладів</w:t>
            </w:r>
            <w:proofErr w:type="spellEnd"/>
            <w:r w:rsidRPr="00707EF1">
              <w:rPr>
                <w:b w:val="0"/>
                <w:spacing w:val="6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«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Українська</w:t>
            </w:r>
            <w:proofErr w:type="spellEnd"/>
            <w:r w:rsidRPr="00707EF1">
              <w:rPr>
                <w:b w:val="0"/>
                <w:spacing w:val="-57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мова.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392D44C" w14:textId="77777777" w:rsidTr="008564AA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028ADC" w14:textId="77777777" w:rsidR="009C2822" w:rsidRDefault="009C2822" w:rsidP="00D80743">
            <w:pPr>
              <w:pStyle w:val="TableParagraph"/>
              <w:rPr>
                <w:b w:val="0"/>
                <w:sz w:val="32"/>
              </w:rPr>
            </w:pPr>
          </w:p>
          <w:p w14:paraId="4A95D6C3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15CE38F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proofErr w:type="spellStart"/>
            <w:r w:rsidRPr="00707EF1">
              <w:rPr>
                <w:b w:val="0"/>
                <w:sz w:val="24"/>
                <w:lang w:val="ru-RU"/>
              </w:rPr>
              <w:t>Програма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для</w:t>
            </w:r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загальноосвітніх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навчальних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закладів</w:t>
            </w:r>
            <w:proofErr w:type="spellEnd"/>
            <w:r w:rsidRPr="00707EF1">
              <w:rPr>
                <w:b w:val="0"/>
                <w:spacing w:val="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«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Українська</w:t>
            </w:r>
            <w:proofErr w:type="spellEnd"/>
            <w:r w:rsidRPr="00707EF1">
              <w:rPr>
                <w:b w:val="0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література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.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24B18386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E71818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693F1D6" w14:textId="77777777" w:rsidR="009C2822" w:rsidRPr="00707EF1" w:rsidRDefault="009C2822" w:rsidP="00D8074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Навчальна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програма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для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загальноосвітніх</w:t>
            </w:r>
            <w:proofErr w:type="spellEnd"/>
            <w:r w:rsidRPr="00707EF1">
              <w:rPr>
                <w:b w:val="0"/>
                <w:spacing w:val="120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навчальних</w:t>
            </w:r>
            <w:proofErr w:type="spellEnd"/>
            <w:r w:rsidRPr="00707EF1">
              <w:rPr>
                <w:b w:val="0"/>
                <w:spacing w:val="63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закладів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«Математика.</w:t>
            </w:r>
            <w:r w:rsidRPr="00707EF1">
              <w:rPr>
                <w:b w:val="0"/>
                <w:spacing w:val="1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5</w:t>
            </w:r>
            <w:r>
              <w:rPr>
                <w:b w:val="0"/>
                <w:spacing w:val="13"/>
                <w:sz w:val="24"/>
                <w:lang w:val="ru-RU"/>
              </w:rPr>
              <w:t>-</w:t>
            </w:r>
            <w:r w:rsidRPr="00707EF1">
              <w:rPr>
                <w:b w:val="0"/>
                <w:sz w:val="24"/>
                <w:lang w:val="ru-RU"/>
              </w:rPr>
              <w:t>9</w:t>
            </w:r>
            <w:r w:rsidRPr="00707EF1">
              <w:rPr>
                <w:b w:val="0"/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класи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»</w:t>
            </w:r>
            <w:r w:rsidRPr="00707EF1">
              <w:rPr>
                <w:b w:val="0"/>
                <w:spacing w:val="13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(авт.</w:t>
            </w:r>
            <w:r w:rsidRPr="00707EF1">
              <w:rPr>
                <w:b w:val="0"/>
                <w:spacing w:val="1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Бурда</w:t>
            </w:r>
            <w:r w:rsidRPr="00707EF1">
              <w:rPr>
                <w:b w:val="0"/>
                <w:spacing w:val="1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М.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І.,</w:t>
            </w:r>
            <w:r w:rsidRPr="00707EF1">
              <w:rPr>
                <w:b w:val="0"/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Мальований</w:t>
            </w:r>
            <w:proofErr w:type="spellEnd"/>
            <w:r w:rsidRPr="00707EF1">
              <w:rPr>
                <w:b w:val="0"/>
                <w:spacing w:val="13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Ю.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І.,)</w:t>
            </w:r>
            <w:r w:rsidRPr="00707EF1">
              <w:rPr>
                <w:b w:val="0"/>
                <w:spacing w:val="1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(наказ</w:t>
            </w:r>
            <w:r w:rsidRPr="00707EF1">
              <w:rPr>
                <w:b w:val="0"/>
                <w:spacing w:val="-57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МОН</w:t>
            </w:r>
            <w:r w:rsidRPr="00707EF1">
              <w:rPr>
                <w:b w:val="0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України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від</w:t>
            </w:r>
            <w:proofErr w:type="spellEnd"/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07EF1">
              <w:rPr>
                <w:b w:val="0"/>
                <w:sz w:val="24"/>
                <w:lang w:val="ru-RU"/>
              </w:rPr>
              <w:t>07.06.2017  №</w:t>
            </w:r>
            <w:proofErr w:type="gramEnd"/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804)</w:t>
            </w:r>
          </w:p>
        </w:tc>
      </w:tr>
      <w:tr w:rsidR="009C2822" w:rsidRPr="00707EF1" w14:paraId="0E1AB58B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90F81E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2F81731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  <w:lang w:val="ru-RU"/>
              </w:rPr>
            </w:pPr>
            <w:proofErr w:type="spellStart"/>
            <w:r w:rsidRPr="00707EF1">
              <w:rPr>
                <w:b w:val="0"/>
                <w:sz w:val="24"/>
                <w:lang w:val="ru-RU"/>
              </w:rPr>
              <w:t>Навчальн</w:t>
            </w:r>
            <w:r>
              <w:rPr>
                <w:b w:val="0"/>
                <w:sz w:val="24"/>
                <w:lang w:val="ru-RU"/>
              </w:rPr>
              <w:t>а</w:t>
            </w:r>
            <w:proofErr w:type="spellEnd"/>
            <w:r>
              <w:rPr>
                <w:b w:val="0"/>
                <w:sz w:val="24"/>
                <w:lang w:val="ru-RU"/>
              </w:rPr>
              <w:tab/>
            </w:r>
            <w:proofErr w:type="spellStart"/>
            <w:r>
              <w:rPr>
                <w:b w:val="0"/>
                <w:sz w:val="24"/>
                <w:lang w:val="ru-RU"/>
              </w:rPr>
              <w:t>програма</w:t>
            </w:r>
            <w:proofErr w:type="spellEnd"/>
            <w:r>
              <w:rPr>
                <w:b w:val="0"/>
                <w:sz w:val="24"/>
                <w:lang w:val="ru-RU"/>
              </w:rPr>
              <w:tab/>
              <w:t>для</w:t>
            </w:r>
            <w:r>
              <w:rPr>
                <w:b w:val="0"/>
                <w:sz w:val="24"/>
                <w:lang w:val="ru-RU"/>
              </w:rPr>
              <w:tab/>
            </w:r>
            <w:proofErr w:type="spellStart"/>
            <w:r>
              <w:rPr>
                <w:b w:val="0"/>
                <w:sz w:val="24"/>
                <w:lang w:val="ru-RU"/>
              </w:rPr>
              <w:t>загальноосвітніх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навчальних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ab/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закладів</w:t>
            </w:r>
            <w:proofErr w:type="spellEnd"/>
          </w:p>
          <w:p w14:paraId="329EB88D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  <w:lang w:val="ru-RU"/>
              </w:rPr>
            </w:pPr>
            <w:r w:rsidRPr="00707EF1">
              <w:rPr>
                <w:b w:val="0"/>
                <w:sz w:val="24"/>
                <w:lang w:val="ru-RU"/>
              </w:rPr>
              <w:t>«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Зарубіжна</w:t>
            </w:r>
            <w:proofErr w:type="spellEnd"/>
            <w:r w:rsidRPr="00707EF1">
              <w:rPr>
                <w:b w:val="0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література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.</w:t>
            </w:r>
            <w:r w:rsidRPr="00707EF1">
              <w:rPr>
                <w:b w:val="0"/>
                <w:spacing w:val="26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5</w:t>
            </w:r>
            <w:r>
              <w:rPr>
                <w:b w:val="0"/>
                <w:spacing w:val="28"/>
                <w:sz w:val="24"/>
                <w:lang w:val="ru-RU"/>
              </w:rPr>
              <w:t>-</w:t>
            </w:r>
            <w:r w:rsidRPr="00707EF1">
              <w:rPr>
                <w:b w:val="0"/>
                <w:sz w:val="24"/>
                <w:lang w:val="ru-RU"/>
              </w:rPr>
              <w:t>9</w:t>
            </w:r>
            <w:r w:rsidRPr="00707EF1">
              <w:rPr>
                <w:b w:val="0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класи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»</w:t>
            </w:r>
            <w:r w:rsidRPr="00707EF1">
              <w:rPr>
                <w:b w:val="0"/>
                <w:spacing w:val="26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(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колектив</w:t>
            </w:r>
            <w:proofErr w:type="spellEnd"/>
            <w:r w:rsidRPr="00707EF1">
              <w:rPr>
                <w:b w:val="0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авторів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,</w:t>
            </w:r>
            <w:r w:rsidRPr="00707EF1">
              <w:rPr>
                <w:b w:val="0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керівник</w:t>
            </w:r>
            <w:proofErr w:type="spellEnd"/>
            <w:r w:rsidRPr="00707EF1">
              <w:rPr>
                <w:b w:val="0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колективу</w:t>
            </w:r>
            <w:proofErr w:type="spellEnd"/>
            <w:r w:rsidRPr="00707EF1">
              <w:rPr>
                <w:b w:val="0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Ніколенко</w:t>
            </w:r>
            <w:proofErr w:type="spellEnd"/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О. М.) -</w:t>
            </w:r>
            <w:r w:rsidRPr="00707EF1">
              <w:rPr>
                <w:b w:val="0"/>
                <w:spacing w:val="-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(наказ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МОН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від</w:t>
            </w:r>
            <w:proofErr w:type="spellEnd"/>
            <w:r w:rsidRPr="00707EF1">
              <w:rPr>
                <w:b w:val="0"/>
                <w:spacing w:val="-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07.06.2017 №</w:t>
            </w:r>
            <w:r w:rsidRPr="00707EF1">
              <w:rPr>
                <w:b w:val="0"/>
                <w:spacing w:val="-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804)</w:t>
            </w:r>
          </w:p>
        </w:tc>
      </w:tr>
      <w:tr w:rsidR="009C2822" w:rsidRPr="00707EF1" w14:paraId="34546B06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B3517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7481B84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5B254A04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59A976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6AE21AE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6"/>
                <w:tab w:val="left" w:pos="6763"/>
              </w:tabs>
              <w:jc w:val="both"/>
              <w:rPr>
                <w:b w:val="0"/>
                <w:sz w:val="24"/>
                <w:lang w:val="ru-RU"/>
              </w:rPr>
            </w:pPr>
            <w:proofErr w:type="spellStart"/>
            <w:r w:rsidRPr="00707EF1">
              <w:rPr>
                <w:b w:val="0"/>
                <w:sz w:val="24"/>
                <w:lang w:val="ru-RU"/>
              </w:rPr>
              <w:t>Навчальн</w:t>
            </w:r>
            <w:r>
              <w:rPr>
                <w:b w:val="0"/>
                <w:sz w:val="24"/>
                <w:lang w:val="ru-RU"/>
              </w:rPr>
              <w:t>а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програма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для </w:t>
            </w:r>
            <w:proofErr w:type="spellStart"/>
            <w:r>
              <w:rPr>
                <w:b w:val="0"/>
                <w:sz w:val="24"/>
                <w:lang w:val="ru-RU"/>
              </w:rPr>
              <w:t>загальноосвітніх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навчальних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закладів</w:t>
            </w:r>
            <w:proofErr w:type="spellEnd"/>
          </w:p>
          <w:p w14:paraId="514EE7F4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  <w:lang w:val="ru-RU"/>
              </w:rPr>
            </w:pPr>
            <w:r w:rsidRPr="00707EF1">
              <w:rPr>
                <w:b w:val="0"/>
                <w:sz w:val="24"/>
                <w:lang w:val="ru-RU"/>
              </w:rPr>
              <w:t>«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Біологія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.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6-9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класи</w:t>
            </w:r>
            <w:proofErr w:type="spellEnd"/>
            <w:r w:rsidRPr="00707EF1">
              <w:rPr>
                <w:b w:val="0"/>
                <w:sz w:val="24"/>
                <w:lang w:val="ru-RU"/>
              </w:rPr>
              <w:t>» (наказ</w:t>
            </w:r>
            <w:r w:rsidRPr="00707EF1">
              <w:rPr>
                <w:b w:val="0"/>
                <w:spacing w:val="58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МОН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України</w:t>
            </w:r>
            <w:proofErr w:type="spellEnd"/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  <w:lang w:val="ru-RU"/>
              </w:rPr>
              <w:t>від</w:t>
            </w:r>
            <w:proofErr w:type="spellEnd"/>
            <w:r w:rsidRPr="00707EF1">
              <w:rPr>
                <w:b w:val="0"/>
                <w:spacing w:val="-3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07.06.2017</w:t>
            </w:r>
            <w:r w:rsidRPr="00707EF1">
              <w:rPr>
                <w:b w:val="0"/>
                <w:spacing w:val="-1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№</w:t>
            </w:r>
            <w:r w:rsidRPr="00707EF1">
              <w:rPr>
                <w:b w:val="0"/>
                <w:spacing w:val="-2"/>
                <w:sz w:val="24"/>
                <w:lang w:val="ru-RU"/>
              </w:rPr>
              <w:t xml:space="preserve"> </w:t>
            </w:r>
            <w:r w:rsidRPr="00707EF1">
              <w:rPr>
                <w:b w:val="0"/>
                <w:sz w:val="24"/>
                <w:lang w:val="ru-RU"/>
              </w:rPr>
              <w:t>804)</w:t>
            </w:r>
          </w:p>
        </w:tc>
      </w:tr>
      <w:tr w:rsidR="009C2822" w:rsidRPr="00707EF1" w14:paraId="0DF2DDAA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955525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BF0302D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8750FFC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4DE2F7B6" w14:textId="77777777" w:rsidTr="008564AA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92E6F3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56C79A0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D82CC42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4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3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4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4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4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4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9C2822" w:rsidRPr="00707EF1" w14:paraId="6987995D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745E526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F74A916" w14:textId="77777777" w:rsidR="009C2822" w:rsidRPr="00707EF1" w:rsidRDefault="009C2822" w:rsidP="00D8074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727DF62" w14:textId="77777777" w:rsidTr="008564AA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13860A" w14:textId="77777777" w:rsidR="009C2822" w:rsidRDefault="009C2822" w:rsidP="00D80743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ab/>
            </w:r>
          </w:p>
          <w:p w14:paraId="1209EDC6" w14:textId="77777777" w:rsidR="009C2822" w:rsidRDefault="009C2822" w:rsidP="00D8074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1F38AFD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9C2822" w:rsidRPr="00707EF1" w14:paraId="79EF9E14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FB17369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5A587EC" w14:textId="77777777" w:rsidR="009C2822" w:rsidRPr="00707EF1" w:rsidRDefault="009C2822" w:rsidP="00D8074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3A5C171E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F2D3F1F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89070B4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840AAF1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3EABBA3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9C2822" w:rsidRPr="00707EF1" w14:paraId="08E6226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5DB591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AF660A2" w14:textId="69BDF2C3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="00AF00E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71C5C783" w14:textId="77777777" w:rsidTr="00AF00E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14:paraId="7FC2DDD9" w14:textId="77777777" w:rsidR="009C2822" w:rsidRPr="00772F6F" w:rsidRDefault="009C2822" w:rsidP="00D80743">
            <w:pPr>
              <w:pStyle w:val="TableParagraph"/>
              <w:jc w:val="center"/>
              <w:rPr>
                <w:sz w:val="36"/>
              </w:rPr>
            </w:pPr>
            <w:r w:rsidRPr="00772F6F">
              <w:rPr>
                <w:sz w:val="36"/>
              </w:rPr>
              <w:t>7 клас</w:t>
            </w:r>
          </w:p>
        </w:tc>
      </w:tr>
      <w:tr w:rsidR="009C2822" w:rsidRPr="00707EF1" w14:paraId="367FE802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B83EC3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F08FA88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755159BD" w14:textId="77777777" w:rsidTr="008564A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F45BD5" w14:textId="77777777" w:rsidR="009C2822" w:rsidRDefault="009C2822" w:rsidP="00D80743">
            <w:pPr>
              <w:pStyle w:val="TableParagraph"/>
              <w:rPr>
                <w:b w:val="0"/>
                <w:sz w:val="32"/>
              </w:rPr>
            </w:pPr>
          </w:p>
          <w:p w14:paraId="3073E2AE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8CC010E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539BDDA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CEC97D4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B8976B6" w14:textId="77777777" w:rsidR="009C2822" w:rsidRPr="00707EF1" w:rsidRDefault="009C2822" w:rsidP="00D8074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програма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61491FF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93896B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00B8C5D" w14:textId="77777777" w:rsidR="009C2822" w:rsidRPr="00707EF1" w:rsidRDefault="009C2822" w:rsidP="00D8074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 xml:space="preserve">Навчальна </w:t>
            </w:r>
            <w:r>
              <w:rPr>
                <w:b w:val="0"/>
                <w:sz w:val="24"/>
              </w:rPr>
              <w:t xml:space="preserve">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нав</w:t>
            </w:r>
            <w:r w:rsidRPr="00707EF1">
              <w:rPr>
                <w:b w:val="0"/>
                <w:sz w:val="24"/>
              </w:rPr>
              <w:t>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–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31367BA6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E319EAE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0A15825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8BF629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26B329AE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3250A5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F4C8C67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4CE4EA6D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252BF05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B76EF3D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CC501D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«Біологія.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220B061" w14:textId="77777777" w:rsidTr="008564A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5023676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0EFFEB2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20AC47C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6D33D8A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B1B18D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9957C6E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F497378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EC85BD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CD37CC0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865AA77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6722C83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FDF8D12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E33DA83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6528771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класи».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9C2822" w:rsidRPr="00707EF1" w14:paraId="1B80CA47" w14:textId="77777777" w:rsidTr="008564AA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C6737AD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ECFB7F2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1D09F6C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Всесвітня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історія.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9C2822" w:rsidRPr="00707EF1" w14:paraId="47A18B1B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6DCC9AE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F31E16A" w14:textId="77777777" w:rsidR="009C2822" w:rsidRPr="00707EF1" w:rsidRDefault="009C2822" w:rsidP="00D8074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9C2822" w:rsidRPr="00707EF1" w14:paraId="21236265" w14:textId="77777777" w:rsidTr="008564A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B625E5B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7CA90D7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9C2822" w:rsidRPr="00707EF1" w14:paraId="79A4AF7B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58291CF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D209939" w14:textId="77777777" w:rsidR="009C2822" w:rsidRPr="00707EF1" w:rsidRDefault="009C2822" w:rsidP="00D8074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6A3168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D3EF069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DECEB7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512B9CE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7A6EF1C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9C2822" w:rsidRPr="00707EF1" w14:paraId="5579A31F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299A2C4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B062301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0BBEE02" w14:textId="77777777" w:rsidTr="00AF00E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14:paraId="3673BA39" w14:textId="77777777" w:rsidR="009C2822" w:rsidRPr="005820E7" w:rsidRDefault="009C2822" w:rsidP="00D80743">
            <w:pPr>
              <w:pStyle w:val="TableParagraph"/>
              <w:jc w:val="center"/>
              <w:rPr>
                <w:sz w:val="36"/>
              </w:rPr>
            </w:pPr>
            <w:r w:rsidRPr="005820E7">
              <w:rPr>
                <w:sz w:val="36"/>
              </w:rPr>
              <w:t>8 клас</w:t>
            </w:r>
          </w:p>
        </w:tc>
      </w:tr>
      <w:tr w:rsidR="009C2822" w:rsidRPr="00707EF1" w14:paraId="2DDB02E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4A67947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1875542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804).</w:t>
            </w:r>
          </w:p>
          <w:p w14:paraId="4FDEB538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(класів)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поглибленим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вивченням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української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мови.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17.07.2013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№983.</w:t>
            </w:r>
          </w:p>
        </w:tc>
      </w:tr>
      <w:tr w:rsidR="009C2822" w:rsidRPr="00707EF1" w14:paraId="7F7599A7" w14:textId="77777777" w:rsidTr="008564A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0C3948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DFE4A4F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27078B6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949D84" w14:textId="77777777" w:rsidR="009C2822" w:rsidRDefault="009C2822" w:rsidP="00D80743">
            <w:pPr>
              <w:pStyle w:val="TableParagraph"/>
              <w:ind w:left="142" w:firstLine="5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96BC8EA" w14:textId="77777777" w:rsidR="009C2822" w:rsidRPr="00707EF1" w:rsidRDefault="009C2822" w:rsidP="00D8074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72649DC3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7CCD4E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9DD1B14" w14:textId="77777777" w:rsidR="009C2822" w:rsidRPr="00707EF1" w:rsidRDefault="009C2822" w:rsidP="00D8074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A5050F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9053755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8286429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0976025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3CB7B5A3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3F18A7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DA1A158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617A340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C0140A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9CDBE10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5016486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«Біологія.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71C5C210" w14:textId="77777777" w:rsidTr="008564A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82BF2F3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9142367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49EF910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C302F08" w14:textId="77777777" w:rsidTr="00AF0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B2C53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743B980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8C3B440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F88FCFB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55DF011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FCF8F92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7B124CD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E6B76B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C17583D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6A10A3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класи».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9C2822" w:rsidRPr="00707EF1" w14:paraId="5DA69A87" w14:textId="77777777" w:rsidTr="008564AA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1A413A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7490962" w14:textId="77777777" w:rsidR="003D3003" w:rsidRPr="00707EF1" w:rsidRDefault="003D3003" w:rsidP="003D300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72450A3C" w14:textId="37F9ABD3" w:rsidR="009C2822" w:rsidRPr="00707EF1" w:rsidRDefault="003D3003" w:rsidP="003D300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Всесвітня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історія.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9C2822" w:rsidRPr="00707EF1" w14:paraId="23385095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831B43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FB9BA99" w14:textId="77777777" w:rsidR="009C2822" w:rsidRPr="00707EF1" w:rsidRDefault="009C2822" w:rsidP="00D8074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9C2822" w:rsidRPr="00707EF1" w14:paraId="4AFA62C8" w14:textId="77777777" w:rsidTr="008564AA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278252B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636AF93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9C2822" w:rsidRPr="00707EF1" w14:paraId="09EE3958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AC7E55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E773708" w14:textId="77777777" w:rsidR="009C2822" w:rsidRPr="00707EF1" w:rsidRDefault="009C2822" w:rsidP="00D8074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2E86F192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19854ECF" w14:textId="77777777" w:rsidTr="008564AA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1AAD8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17EDAC0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7A9AA3A8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9C2822" w:rsidRPr="00707EF1" w14:paraId="0EEB93D6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2D1412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E67CB36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71617780" w14:textId="77777777" w:rsidTr="003D300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14:paraId="7E933B93" w14:textId="77777777" w:rsidR="009C2822" w:rsidRPr="00F3309A" w:rsidRDefault="009C2822" w:rsidP="00D80743">
            <w:pPr>
              <w:pStyle w:val="TableParagraph"/>
              <w:jc w:val="center"/>
              <w:rPr>
                <w:sz w:val="36"/>
              </w:rPr>
            </w:pPr>
            <w:r w:rsidRPr="00F3309A">
              <w:rPr>
                <w:sz w:val="36"/>
              </w:rPr>
              <w:t>9 клас</w:t>
            </w:r>
          </w:p>
        </w:tc>
      </w:tr>
      <w:tr w:rsidR="009C2822" w:rsidRPr="00707EF1" w14:paraId="519B52E9" w14:textId="77777777" w:rsidTr="00F3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332688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D5BB0D2" w14:textId="0903876B" w:rsidR="009C2822" w:rsidRPr="00707EF1" w:rsidRDefault="009C2822" w:rsidP="00F34B09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804).</w:t>
            </w:r>
          </w:p>
        </w:tc>
      </w:tr>
      <w:tr w:rsidR="009C2822" w:rsidRPr="00707EF1" w14:paraId="710D054B" w14:textId="77777777" w:rsidTr="00F34B0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EC8A0B1" w14:textId="77777777" w:rsidR="009C2822" w:rsidRDefault="009C2822" w:rsidP="00D80743">
            <w:pPr>
              <w:pStyle w:val="TableParagraph"/>
              <w:rPr>
                <w:b w:val="0"/>
                <w:sz w:val="32"/>
              </w:rPr>
            </w:pPr>
          </w:p>
          <w:p w14:paraId="01C97D4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9D87BA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3ABFF431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B910B9B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676E871" w14:textId="77777777" w:rsidR="009C2822" w:rsidRPr="00707EF1" w:rsidRDefault="009C2822" w:rsidP="00D8074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35DFB28B" w14:textId="77777777" w:rsidTr="008564A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07DE07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5DDB7C4" w14:textId="77777777" w:rsidR="009C2822" w:rsidRPr="00707EF1" w:rsidRDefault="009C2822" w:rsidP="00D8074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27B5E54D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1D15E41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819C2B3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F4F13C2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391FD4D9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2A7D10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10C8A3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38429F9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5355363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9CCCC8A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0CFA03B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«Біологія.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A5EB659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F171D8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FA958CA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EC017D2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5525EE2F" w14:textId="77777777" w:rsidTr="00F3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862CC0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C6FB956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5529A5A7" w14:textId="77777777" w:rsidTr="008564A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B2F6807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4B69E0C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7CDA1377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43E45E5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9C4E763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1ED9422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2258CE05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класи».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9C2822" w:rsidRPr="00707EF1" w14:paraId="049DB89F" w14:textId="77777777" w:rsidTr="008564A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B044F94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F6DB309" w14:textId="77777777" w:rsidR="009C2822" w:rsidRPr="00F3309A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 програма для загальноосвітніх навчальних закладів</w:t>
            </w:r>
          </w:p>
          <w:p w14:paraId="0E7A4B0C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«Історія України. Всесвітня історія. 5-9 класи». (наказ МОН від 07.06.2017 №804)</w:t>
            </w:r>
          </w:p>
        </w:tc>
      </w:tr>
      <w:tr w:rsidR="009C2822" w:rsidRPr="00707EF1" w14:paraId="6AFD24F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C05426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A690BF9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основ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правознавства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класу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 навчальних закладів (</w:t>
            </w:r>
            <w:proofErr w:type="spellStart"/>
            <w:r w:rsidRPr="00707EF1">
              <w:rPr>
                <w:b w:val="0"/>
                <w:sz w:val="24"/>
              </w:rPr>
              <w:t>автю</w:t>
            </w:r>
            <w:proofErr w:type="spellEnd"/>
            <w:r w:rsidRPr="00707EF1">
              <w:rPr>
                <w:b w:val="0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Ремех</w:t>
            </w:r>
            <w:proofErr w:type="spellEnd"/>
            <w:r w:rsidRPr="00707EF1">
              <w:rPr>
                <w:b w:val="0"/>
                <w:sz w:val="24"/>
              </w:rPr>
              <w:t xml:space="preserve"> Т.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О., </w:t>
            </w:r>
            <w:proofErr w:type="spellStart"/>
            <w:r w:rsidRPr="00707EF1">
              <w:rPr>
                <w:b w:val="0"/>
                <w:sz w:val="24"/>
              </w:rPr>
              <w:t>Пометун</w:t>
            </w:r>
            <w:proofErr w:type="spellEnd"/>
            <w:r w:rsidRPr="00707EF1">
              <w:rPr>
                <w:b w:val="0"/>
                <w:sz w:val="24"/>
              </w:rPr>
              <w:t xml:space="preserve"> О.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І.)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 07.06.2017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0FBC3E54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C7F61C9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DD717E4" w14:textId="77777777" w:rsidR="009C2822" w:rsidRPr="00707EF1" w:rsidRDefault="009C2822" w:rsidP="00D8074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9C2822" w:rsidRPr="00707EF1" w14:paraId="71E247B5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3AFCE58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A8BD7CA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9C2822" w:rsidRPr="00707EF1" w14:paraId="60B7086F" w14:textId="77777777" w:rsidTr="008564A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0E5D71A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C79CD18" w14:textId="77777777" w:rsidR="009C2822" w:rsidRPr="00707EF1" w:rsidRDefault="009C2822" w:rsidP="00D8074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7BE0AF4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9C2822" w:rsidRPr="00707EF1" w14:paraId="2ABD8E31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8CB6356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DAED25A" w14:textId="77777777" w:rsidR="009C2822" w:rsidRPr="00707EF1" w:rsidRDefault="009C2822" w:rsidP="00D8074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6C8A70E" w14:textId="77777777" w:rsidR="009C2822" w:rsidRPr="00707EF1" w:rsidRDefault="009C2822" w:rsidP="00D8074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9C2822" w:rsidRPr="00707EF1" w14:paraId="60FFAEA5" w14:textId="77777777" w:rsidTr="00856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</w:tcBorders>
          </w:tcPr>
          <w:p w14:paraId="4504B9EE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tcBorders>
              <w:top w:val="none" w:sz="0" w:space="0" w:color="auto"/>
            </w:tcBorders>
          </w:tcPr>
          <w:p w14:paraId="615DA7EA" w14:textId="77777777" w:rsidR="009C2822" w:rsidRPr="00707EF1" w:rsidRDefault="009C2822" w:rsidP="00D8074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</w:tbl>
    <w:p w14:paraId="4BDBECB2" w14:textId="77777777" w:rsidR="009C2822" w:rsidRDefault="009C2822" w:rsidP="00D80743">
      <w:pPr>
        <w:pStyle w:val="a9"/>
        <w:rPr>
          <w:b/>
          <w:sz w:val="20"/>
        </w:rPr>
      </w:pPr>
    </w:p>
    <w:p w14:paraId="2E9563C0" w14:textId="77777777" w:rsidR="009C2822" w:rsidRPr="00692D38" w:rsidRDefault="009C2822" w:rsidP="00D8074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lastRenderedPageBreak/>
        <w:t>V</w:t>
      </w:r>
      <w:r w:rsidRPr="00692D38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692D38">
        <w:rPr>
          <w:rFonts w:eastAsiaTheme="minorHAnsi"/>
          <w:b/>
          <w:caps/>
          <w:sz w:val="28"/>
          <w:szCs w:val="28"/>
          <w:lang w:eastAsia="en-US"/>
        </w:rPr>
        <w:t>опис форм організації освітнього процесу та інструментарію оцінювання</w:t>
      </w:r>
    </w:p>
    <w:p w14:paraId="34208FFF" w14:textId="77777777" w:rsidR="009C2822" w:rsidRPr="00692D38" w:rsidRDefault="009C2822" w:rsidP="00D807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D38">
        <w:rPr>
          <w:sz w:val="28"/>
          <w:szCs w:val="28"/>
        </w:rPr>
        <w:t xml:space="preserve">Очікувані результати навчання, окреслені в межах кожної галузі, досяжні, якщо використовувати інтерактивні форми і методи навчання </w:t>
      </w:r>
      <w:r>
        <w:rPr>
          <w:sz w:val="28"/>
          <w:szCs w:val="28"/>
        </w:rPr>
        <w:t>–</w:t>
      </w:r>
      <w:r w:rsidRPr="00692D38">
        <w:rPr>
          <w:sz w:val="28"/>
          <w:szCs w:val="28"/>
        </w:rPr>
        <w:t xml:space="preserve">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 w:rsidRPr="00692D38">
        <w:rPr>
          <w:sz w:val="28"/>
          <w:szCs w:val="28"/>
        </w:rPr>
        <w:t>волонтерство</w:t>
      </w:r>
      <w:proofErr w:type="spellEnd"/>
      <w:r w:rsidRPr="00692D38">
        <w:rPr>
          <w:sz w:val="28"/>
          <w:szCs w:val="28"/>
        </w:rPr>
        <w:t xml:space="preserve"> тощо.</w:t>
      </w:r>
    </w:p>
    <w:p w14:paraId="6040FBE8" w14:textId="77777777" w:rsidR="009C2822" w:rsidRPr="00692D38" w:rsidRDefault="009C2822" w:rsidP="00D80743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     Основними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формами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процесу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є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різні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типи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уроку:</w:t>
      </w:r>
    </w:p>
    <w:p w14:paraId="380CDE0E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60AF92B4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7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4A9BF881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2D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5C994308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92D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7EAD5F65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урок.</w:t>
      </w:r>
    </w:p>
    <w:p w14:paraId="5C31AF8F" w14:textId="77777777" w:rsidR="009C2822" w:rsidRPr="00692D38" w:rsidRDefault="009C2822" w:rsidP="00D80743">
      <w:pPr>
        <w:pStyle w:val="a9"/>
        <w:ind w:firstLine="709"/>
        <w:rPr>
          <w:szCs w:val="28"/>
        </w:rPr>
      </w:pPr>
      <w:r w:rsidRPr="00692D38">
        <w:rPr>
          <w:szCs w:val="28"/>
        </w:rPr>
        <w:t>Також формами організації освітнього процесу можуть бути екскурсії, віртуальні подорожі, уроки-семінари,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конференції,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форуми,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спектаклі,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брифінги,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квести,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інтерактивні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(уроки-«суди»,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урок-дискусійна група, уроки з навчанням одних учнів іншими), інтегровані уроки, проблемний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урок, відео-уроки тощо. Кожен тип уроку має свою структуру, тобто етапи побудови уроку, 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послідовність, взаємозв'язки між ними. Характер елементів структури визначається завданнями, які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слід постійно вирішувати на уроках певного типу, щоб найбільш оптимальним шляхом досягти тієї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чи іншої дидактичної, розвиваючої та виховної мети уроку. Визначення і послідовність цих завдань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залежать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закономірностей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Зрозуміло,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засвоєння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знань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відрізняється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навичок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вмінь,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різниться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структура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відповідних типів. Кожний тип уроку має свою структуру. Форми організації освітнього процесу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можуть </w:t>
      </w:r>
      <w:proofErr w:type="spellStart"/>
      <w:r w:rsidRPr="00692D38">
        <w:rPr>
          <w:szCs w:val="28"/>
        </w:rPr>
        <w:t>уточнюватись</w:t>
      </w:r>
      <w:proofErr w:type="spellEnd"/>
      <w:r w:rsidRPr="00692D38">
        <w:rPr>
          <w:szCs w:val="28"/>
        </w:rPr>
        <w:t xml:space="preserve"> та розширюватись у змісті окремих предметів за умови виконання державних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вимог Державного стандарт та окремих предметів протягом навчального року. Розподіл 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годин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розділами,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вибір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методів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враховуючи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конкретні</w:t>
      </w:r>
      <w:r w:rsidRPr="00692D38">
        <w:rPr>
          <w:spacing w:val="39"/>
          <w:szCs w:val="28"/>
        </w:rPr>
        <w:t xml:space="preserve"> </w:t>
      </w:r>
      <w:r w:rsidRPr="00692D38">
        <w:rPr>
          <w:szCs w:val="28"/>
        </w:rPr>
        <w:t>умови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роботи,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забезпечуючи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водночас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конкретних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очікуваних</w:t>
      </w:r>
      <w:r>
        <w:rPr>
          <w:szCs w:val="28"/>
        </w:rPr>
        <w:t xml:space="preserve"> </w:t>
      </w:r>
      <w:r w:rsidRPr="00692D38">
        <w:rPr>
          <w:szCs w:val="28"/>
        </w:rPr>
        <w:t>результатів,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зазначених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програмі.</w:t>
      </w:r>
    </w:p>
    <w:p w14:paraId="7928E32D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Необхідною умовою формування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 є діяльнісний підхід,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 сприяє встановлення та реалізація в освітньому процесі міжпредметних і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eastAsia="ru-RU"/>
        </w:rPr>
        <w:t>внутрішньопредметних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 зв'язків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різна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проектах; позаурочну навчальну роботу і роботу гуртків.</w:t>
      </w:r>
    </w:p>
    <w:p w14:paraId="30A03A92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n65"/>
      <w:bookmarkEnd w:id="25"/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Очікувані результати навчання, окреслені в межах кожного предмета, досяжні, якщо використовувати діяльнісний підхід, проблемне навчання, </w:t>
      </w:r>
      <w:r w:rsidRPr="00692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проектні технології, ситуаційні вправи, інтерактивні форми, роботу в парах/групах змінного складу тощо.</w:t>
      </w:r>
    </w:p>
    <w:p w14:paraId="0DF3CB62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n66"/>
      <w:bookmarkEnd w:id="26"/>
      <w:r w:rsidRPr="00692D38">
        <w:rPr>
          <w:rFonts w:ascii="Times New Roman" w:hAnsi="Times New Roman" w:cs="Times New Roman"/>
          <w:sz w:val="28"/>
          <w:szCs w:val="28"/>
          <w:lang w:eastAsia="ru-RU"/>
        </w:rPr>
        <w:t>Формами організації освітнього процесу можуть бути різні типи уроків, практичні заняття, семінари, конференції, заліки, співбесіди, проекти (дослідницькі, інформаційні, мистецькі), сюжетно-рольові ігри, екскурсії, віртуальні подорожі тощо.</w:t>
      </w:r>
    </w:p>
    <w:p w14:paraId="5CCE27FF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27" w:name="n67"/>
      <w:bookmarkEnd w:id="27"/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Вибір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 і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вчитель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вчителька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конкретні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забезпечуючи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водночас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досягнення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конкретних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очікуваних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програмах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BE140B8" w14:textId="0A08B886" w:rsidR="009C2822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організовується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безпечному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освітньому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середовищі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вікових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психічного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інтелектуального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їхніх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потреб.</w:t>
      </w:r>
    </w:p>
    <w:p w14:paraId="3B7CBFF1" w14:textId="52BC7B27" w:rsidR="009C2822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28" w:name="n82"/>
      <w:bookmarkStart w:id="29" w:name="n83"/>
      <w:bookmarkEnd w:id="28"/>
      <w:bookmarkEnd w:id="29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потреби заклад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освітньою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траєкторією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траєкторія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реалізується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наявних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закладу (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освітньої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тих,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мережевою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формою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траєкторія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реалізується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індивідуальної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плану,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розробляється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педагогічними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учнем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батьками,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схвалюється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педагогічною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радою закладу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підписується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батьками.</w:t>
      </w:r>
    </w:p>
    <w:p w14:paraId="1820C623" w14:textId="38E008E3" w:rsidR="00B93845" w:rsidRPr="009F21EE" w:rsidRDefault="00B93845" w:rsidP="00B93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t>За необхідності у закладі здійснюється організація дистанційного навчання. Умовами для її організації є тимчасове (не більше 14 днів) здобуття освіти для осіб, які</w:t>
      </w:r>
      <w:bookmarkStart w:id="30" w:name="3j2qqm3" w:colFirst="0" w:colLast="0"/>
      <w:bookmarkEnd w:id="30"/>
      <w:r w:rsidRPr="009F21EE">
        <w:rPr>
          <w:rFonts w:ascii="Times New Roman" w:eastAsia="Times New Roman" w:hAnsi="Times New Roman"/>
          <w:sz w:val="28"/>
          <w:szCs w:val="28"/>
        </w:rPr>
        <w:t xml:space="preserve"> не можуть відвідувати навчальні заняття з поважних причин</w:t>
      </w:r>
      <w:bookmarkStart w:id="31" w:name="1y810tw" w:colFirst="0" w:colLast="0"/>
      <w:bookmarkEnd w:id="31"/>
      <w:r w:rsidRPr="009F21EE">
        <w:rPr>
          <w:rFonts w:ascii="Times New Roman" w:eastAsia="Times New Roman" w:hAnsi="Times New Roman"/>
          <w:sz w:val="28"/>
          <w:szCs w:val="28"/>
        </w:rPr>
        <w:t>, та для класів, у яких перевищено епідеміологічний поріг захворюваності</w:t>
      </w:r>
      <w:r w:rsidR="009F21EE" w:rsidRPr="009F21EE">
        <w:rPr>
          <w:rFonts w:ascii="Times New Roman" w:eastAsia="Times New Roman" w:hAnsi="Times New Roman"/>
          <w:sz w:val="28"/>
          <w:szCs w:val="28"/>
        </w:rPr>
        <w:t xml:space="preserve">, а також у період </w:t>
      </w:r>
      <w:proofErr w:type="spellStart"/>
      <w:r w:rsidR="009F21EE" w:rsidRPr="009F21EE">
        <w:rPr>
          <w:rFonts w:ascii="Times New Roman" w:eastAsia="Times New Roman" w:hAnsi="Times New Roman"/>
          <w:sz w:val="28"/>
          <w:szCs w:val="28"/>
        </w:rPr>
        <w:t>воєнногостану</w:t>
      </w:r>
      <w:proofErr w:type="spellEnd"/>
      <w:r w:rsidR="009F21EE" w:rsidRPr="009F21EE">
        <w:rPr>
          <w:rFonts w:ascii="Times New Roman" w:eastAsia="Times New Roman" w:hAnsi="Times New Roman"/>
          <w:sz w:val="28"/>
          <w:szCs w:val="28"/>
        </w:rPr>
        <w:t>.</w:t>
      </w:r>
    </w:p>
    <w:p w14:paraId="77E1AFCE" w14:textId="05C1B6F3" w:rsidR="00B93845" w:rsidRPr="009F21EE" w:rsidRDefault="00B93845" w:rsidP="009F2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EE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 закладі єдиних підходів до створення електронного освітнього середовища освітній процес під час дистанційного навчання організовується </w:t>
      </w:r>
      <w:r w:rsidRPr="009F21EE">
        <w:rPr>
          <w:rFonts w:ascii="Times New Roman" w:hAnsi="Times New Roman" w:cs="Times New Roman"/>
          <w:color w:val="000000"/>
          <w:sz w:val="28"/>
          <w:szCs w:val="28"/>
        </w:rPr>
        <w:t xml:space="preserve">з використанням  </w:t>
      </w:r>
      <w:r w:rsidRPr="009F21EE">
        <w:rPr>
          <w:rFonts w:ascii="Times New Roman" w:hAnsi="Times New Roman" w:cs="Times New Roman"/>
          <w:sz w:val="28"/>
          <w:szCs w:val="28"/>
        </w:rPr>
        <w:t xml:space="preserve">пакета хмарних сервісів </w:t>
      </w:r>
      <w:proofErr w:type="spellStart"/>
      <w:r w:rsidRPr="009F21E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F21EE">
        <w:rPr>
          <w:rFonts w:ascii="Times New Roman" w:hAnsi="Times New Roman" w:cs="Times New Roman"/>
          <w:sz w:val="28"/>
          <w:szCs w:val="28"/>
        </w:rPr>
        <w:t xml:space="preserve"> G </w:t>
      </w:r>
      <w:proofErr w:type="spellStart"/>
      <w:r w:rsidRPr="009F21EE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9F21EE">
        <w:rPr>
          <w:rFonts w:ascii="Times New Roman" w:hAnsi="Times New Roman" w:cs="Times New Roman"/>
          <w:sz w:val="28"/>
          <w:szCs w:val="28"/>
        </w:rPr>
        <w:t xml:space="preserve"> for Education.</w:t>
      </w:r>
    </w:p>
    <w:p w14:paraId="28227BB5" w14:textId="77777777" w:rsidR="00B93845" w:rsidRP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t xml:space="preserve">Організація освітнього процесу під час дистанційного навчання може передбачати навчальні (у тому числі практичні, лабораторні) заняття,  </w:t>
      </w:r>
      <w:proofErr w:type="spellStart"/>
      <w:r w:rsidRPr="009F21EE">
        <w:rPr>
          <w:rFonts w:ascii="Times New Roman" w:eastAsia="Times New Roman" w:hAnsi="Times New Roman"/>
          <w:sz w:val="28"/>
          <w:szCs w:val="28"/>
          <w:highlight w:val="white"/>
        </w:rPr>
        <w:t>вебінари</w:t>
      </w:r>
      <w:proofErr w:type="spellEnd"/>
      <w:r w:rsidRPr="009F21EE">
        <w:rPr>
          <w:rFonts w:ascii="Times New Roman" w:eastAsia="Times New Roman" w:hAnsi="Times New Roman"/>
          <w:sz w:val="28"/>
          <w:szCs w:val="28"/>
          <w:highlight w:val="white"/>
        </w:rPr>
        <w:t xml:space="preserve">, онлайн форуми та конференції, </w:t>
      </w:r>
      <w:r w:rsidRPr="009F21EE">
        <w:rPr>
          <w:rFonts w:ascii="Times New Roman" w:eastAsia="Times New Roman" w:hAnsi="Times New Roman"/>
          <w:sz w:val="28"/>
          <w:szCs w:val="28"/>
        </w:rPr>
        <w:t xml:space="preserve">самостійну роботу, дослідницьку, пошукову, </w:t>
      </w:r>
      <w:proofErr w:type="spellStart"/>
      <w:r w:rsidRPr="009F21EE">
        <w:rPr>
          <w:rFonts w:ascii="Times New Roman" w:eastAsia="Times New Roman" w:hAnsi="Times New Roman"/>
          <w:sz w:val="28"/>
          <w:szCs w:val="28"/>
        </w:rPr>
        <w:t>проєктну</w:t>
      </w:r>
      <w:proofErr w:type="spellEnd"/>
      <w:r w:rsidRPr="009F21EE">
        <w:rPr>
          <w:rFonts w:ascii="Times New Roman" w:eastAsia="Times New Roman" w:hAnsi="Times New Roman"/>
          <w:sz w:val="28"/>
          <w:szCs w:val="28"/>
        </w:rPr>
        <w:t xml:space="preserve"> діяльність, навчальні ігри, консультації та інші форми організації освітнього процесу.</w:t>
      </w:r>
    </w:p>
    <w:p w14:paraId="4DF08A9F" w14:textId="77777777" w:rsidR="00B93845" w:rsidRP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  <w:highlight w:val="white"/>
        </w:rPr>
        <w:t xml:space="preserve">Організація освітнього процесу має забезпечувати регулярну та змістовну взаємодію суб’єктів дистанційного навчання, з використанням форм індивідуальної та колективної навчально-пізнавальної діяльності учнів, а також здійснення ними самоконтролю під час навчання. </w:t>
      </w:r>
      <w:r w:rsidRPr="009F21EE">
        <w:rPr>
          <w:rFonts w:ascii="Times New Roman" w:eastAsia="Times New Roman" w:hAnsi="Times New Roman"/>
          <w:sz w:val="28"/>
          <w:szCs w:val="28"/>
        </w:rPr>
        <w:t>Отримання навчальних матеріалів, спілкування між суб’єктами дистанційного навчання під час навчальних та корекційно-</w:t>
      </w:r>
      <w:proofErr w:type="spellStart"/>
      <w:r w:rsidRPr="009F21EE">
        <w:rPr>
          <w:rFonts w:ascii="Times New Roman" w:eastAsia="Times New Roman" w:hAnsi="Times New Roman"/>
          <w:sz w:val="28"/>
          <w:szCs w:val="28"/>
        </w:rPr>
        <w:t>розвиткових</w:t>
      </w:r>
      <w:proofErr w:type="spellEnd"/>
      <w:r w:rsidRPr="009F21EE">
        <w:rPr>
          <w:rFonts w:ascii="Times New Roman" w:eastAsia="Times New Roman" w:hAnsi="Times New Roman"/>
          <w:sz w:val="28"/>
          <w:szCs w:val="28"/>
        </w:rPr>
        <w:t xml:space="preserve"> занять, що проводяться дистанційно, забезпечується передачею відео-, аудіо-, графічної та текстової інформації в синхронному або асинхронному режимі.</w:t>
      </w:r>
    </w:p>
    <w:p w14:paraId="2002D4A0" w14:textId="77777777" w:rsidR="00B93845" w:rsidRP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lastRenderedPageBreak/>
        <w:t>Педагогічні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працівники</w:t>
      </w:r>
      <w:r w:rsidRPr="009F21EE">
        <w:rPr>
          <w:rFonts w:ascii="Times New Roman" w:eastAsia="Times New Roman" w:hAnsi="Times New Roman"/>
          <w:sz w:val="28"/>
          <w:szCs w:val="28"/>
        </w:rPr>
        <w:tab/>
        <w:t>самостійно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визначають режим (синхронний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або асинхронний) проведення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навчальних занять. При цьому не менше 30 відсотків навчального часу, передбаченого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освітньою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програмою закладу освіти, забезпечується в синхронному режимі.</w:t>
      </w:r>
    </w:p>
    <w:p w14:paraId="27A3AFF4" w14:textId="531DC3DC" w:rsid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t>Для учнів, які не можуть взяти участь у синхронному режимі взаємодії з поважних причин (стан здоров’я, 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за особистою заявою батьків/офіційних представників (телефонний, поштовий зв'язок тощо).</w:t>
      </w:r>
    </w:p>
    <w:p w14:paraId="37EFC370" w14:textId="77777777" w:rsidR="009F21EE" w:rsidRDefault="009F21E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6EC9E9DD" w14:textId="0164EC39" w:rsidR="00B93845" w:rsidRPr="00C22E5D" w:rsidRDefault="009F21EE" w:rsidP="009F21EE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32" w:name="_Toc111917843"/>
      <w:r w:rsidRPr="00C22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VI</w:t>
      </w:r>
      <w:r w:rsidRPr="005C40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Pr="00C22E5D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ОПИС ІНСТРУМЕНТАРІЮ ОЦІНЮВАННЯ</w:t>
      </w:r>
      <w:bookmarkEnd w:id="32"/>
    </w:p>
    <w:p w14:paraId="1FB785F4" w14:textId="6432C7B3" w:rsidR="009F21EE" w:rsidRDefault="009F21EE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B240CB3" w14:textId="4B0BF05D" w:rsidR="00934A66" w:rsidRDefault="00934A66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34A66">
        <w:rPr>
          <w:rFonts w:ascii="Times New Roman" w:eastAsia="Times New Roman" w:hAnsi="Times New Roman"/>
          <w:b/>
          <w:bCs/>
          <w:sz w:val="28"/>
          <w:szCs w:val="28"/>
        </w:rPr>
        <w:t>І СТУПІНЬ</w:t>
      </w:r>
    </w:p>
    <w:p w14:paraId="24110BFC" w14:textId="77777777" w:rsidR="00230357" w:rsidRPr="00934A66" w:rsidRDefault="00230357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029635" w14:textId="77777777" w:rsidR="00230357" w:rsidRDefault="00934A66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D7">
        <w:rPr>
          <w:rFonts w:ascii="Times New Roman" w:hAnsi="Times New Roman" w:cs="Times New Roman"/>
          <w:b/>
          <w:bCs/>
          <w:sz w:val="28"/>
          <w:szCs w:val="28"/>
        </w:rPr>
        <w:t>Контроль і оцінювання навчальних досягнень здобувачів</w:t>
      </w:r>
      <w:r w:rsidRPr="00934A66">
        <w:rPr>
          <w:rFonts w:ascii="Times New Roman" w:hAnsi="Times New Roman" w:cs="Times New Roman"/>
          <w:sz w:val="28"/>
          <w:szCs w:val="28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Упродовж навчання в початковій школі здобувачі освіти опановують способи самоконтролю, саморефлексії і </w:t>
      </w:r>
      <w:proofErr w:type="spellStart"/>
      <w:r w:rsidRPr="00934A66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34A66">
        <w:rPr>
          <w:rFonts w:ascii="Times New Roman" w:hAnsi="Times New Roman" w:cs="Times New Roman"/>
          <w:sz w:val="28"/>
          <w:szCs w:val="28"/>
        </w:rPr>
        <w:t xml:space="preserve">, що сприяє вихованню відповідальності, розвитку інтересу, своєчасному виявленню прогалин у знаннях, уміннях, навичках та їх корекції. </w:t>
      </w:r>
    </w:p>
    <w:p w14:paraId="282A0DC9" w14:textId="77494EB6" w:rsidR="00934A66" w:rsidRDefault="00934A66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A66">
        <w:rPr>
          <w:rFonts w:ascii="Times New Roman" w:hAnsi="Times New Roman" w:cs="Times New Roman"/>
          <w:sz w:val="28"/>
          <w:szCs w:val="28"/>
        </w:rPr>
        <w:t xml:space="preserve">Навчальні досягнення здобувачів у </w:t>
      </w:r>
      <w:r w:rsidRPr="00230357">
        <w:rPr>
          <w:rFonts w:ascii="Times New Roman" w:hAnsi="Times New Roman" w:cs="Times New Roman"/>
          <w:b/>
          <w:bCs/>
          <w:sz w:val="28"/>
          <w:szCs w:val="28"/>
        </w:rPr>
        <w:t>1-2 класах підлягають вербальному, формувальному оцінюванню.</w:t>
      </w:r>
    </w:p>
    <w:p w14:paraId="525D85B1" w14:textId="1AA7B679" w:rsidR="00230357" w:rsidRDefault="00230357" w:rsidP="001324D7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230357">
        <w:rPr>
          <w:rFonts w:ascii="Times New Roman" w:hAnsi="Times New Roman" w:cs="Times New Roman"/>
          <w:sz w:val="28"/>
          <w:szCs w:val="28"/>
        </w:rPr>
        <w:t xml:space="preserve">Навчальні досягнення здобувачів у </w:t>
      </w:r>
      <w:r w:rsidRPr="00230357">
        <w:rPr>
          <w:rFonts w:ascii="Times New Roman" w:hAnsi="Times New Roman" w:cs="Times New Roman"/>
          <w:b/>
          <w:bCs/>
          <w:sz w:val="28"/>
          <w:szCs w:val="28"/>
        </w:rPr>
        <w:t>3-4 класах підлягають формувальному та підсумковому (тематичному і завершальному) оцінюванню</w:t>
      </w:r>
      <w:r w:rsidRPr="00230357">
        <w:rPr>
          <w:b/>
          <w:bCs/>
        </w:rPr>
        <w:t>.</w:t>
      </w:r>
    </w:p>
    <w:p w14:paraId="5829BAD1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>Упродовж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1-4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опановують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способи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самоконтролю,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саморефлексії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proofErr w:type="spellStart"/>
      <w:r w:rsidRPr="00692D38">
        <w:rPr>
          <w:szCs w:val="28"/>
        </w:rPr>
        <w:t>самооцінювання</w:t>
      </w:r>
      <w:proofErr w:type="spellEnd"/>
      <w:r w:rsidRPr="00692D38">
        <w:rPr>
          <w:szCs w:val="28"/>
        </w:rPr>
        <w:t>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сприяє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вихованню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відповідальності,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інтересу,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своєчасному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виявленню прогалин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знаннях,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уміннях,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навичках та їх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корекції.</w:t>
      </w:r>
    </w:p>
    <w:p w14:paraId="53F0CF99" w14:textId="77777777" w:rsidR="00EA5E6D" w:rsidRPr="00692D38" w:rsidRDefault="00EA5E6D" w:rsidP="00EA5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Результат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особистісних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надбань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1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–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4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класів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виражається</w:t>
      </w:r>
      <w:r w:rsidRPr="00692D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а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об’єктивних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результатів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навчання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у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1-2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класах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–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у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3-4</w:t>
      </w:r>
      <w:r w:rsidRPr="00692D3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класах</w:t>
      </w:r>
      <w:r w:rsidRPr="00692D3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–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b/>
          <w:sz w:val="28"/>
          <w:szCs w:val="28"/>
        </w:rPr>
        <w:t>рівневою</w:t>
      </w:r>
      <w:proofErr w:type="spellEnd"/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оцінкою</w:t>
      </w:r>
      <w:r w:rsidRPr="00692D3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</w:t>
      </w:r>
      <w:r w:rsidRPr="00692D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підставі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рішення</w:t>
      </w:r>
      <w:r w:rsidRPr="00692D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педагогічної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(протокол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від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01.09.2022</w:t>
      </w:r>
      <w:r w:rsidRPr="00692D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№1).</w:t>
      </w:r>
    </w:p>
    <w:p w14:paraId="5858FB18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>Формулювання оцінювальних суджень, визначення рівня результату навчання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 основі Орієнтовної рамки оцінювання результатів навчання здобувачів освіти початкової 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(додаток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наказу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13.07.2021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813).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Особливості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 xml:space="preserve">певному класі можуть </w:t>
      </w:r>
      <w:proofErr w:type="spellStart"/>
      <w:r w:rsidRPr="00692D38">
        <w:rPr>
          <w:szCs w:val="28"/>
        </w:rPr>
        <w:t>ініціюватися</w:t>
      </w:r>
      <w:proofErr w:type="spellEnd"/>
      <w:r w:rsidRPr="00692D38">
        <w:rPr>
          <w:szCs w:val="28"/>
        </w:rPr>
        <w:t xml:space="preserve"> вчителем і бути затвердженими на засіданні педагогічної ради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закладу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освіти.</w:t>
      </w:r>
    </w:p>
    <w:p w14:paraId="760AADB4" w14:textId="5367C149" w:rsidR="00EA5E6D" w:rsidRDefault="00EA5E6D" w:rsidP="00EA5E6D">
      <w:pPr>
        <w:pStyle w:val="a9"/>
        <w:ind w:firstLine="709"/>
        <w:rPr>
          <w:spacing w:val="1"/>
          <w:szCs w:val="28"/>
        </w:rPr>
      </w:pPr>
      <w:r w:rsidRPr="00692D38">
        <w:rPr>
          <w:b/>
          <w:szCs w:val="28"/>
        </w:rPr>
        <w:t>Формувальне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розпочинається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перших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школі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триває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меті: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підтримати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дітей;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вибудовувати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траєкторію їхнього розвитку; діагностувати досягнення на кожному з етапів процесу навчання;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виявляти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проблеми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запобігати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нашаруванню;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аналізувати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хід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реалізації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навчальної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програми й ухвалювати рішення щодо корегування програми і методів навчання відповідно 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індивідуальних потреб дитини; мотивувати прагнення здобути максимально можливі результати;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виховувати ціннісні якості особистості, бажання навчатися, не боятися помилок, переконання 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власних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можливостях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здібностях.</w:t>
      </w:r>
      <w:r w:rsidRPr="00692D38">
        <w:rPr>
          <w:spacing w:val="1"/>
          <w:szCs w:val="28"/>
        </w:rPr>
        <w:t xml:space="preserve"> </w:t>
      </w:r>
    </w:p>
    <w:p w14:paraId="0A01EB3F" w14:textId="77777777" w:rsidR="00EA5E6D" w:rsidRDefault="00EA5E6D" w:rsidP="00EA5E6D">
      <w:pPr>
        <w:pStyle w:val="a9"/>
        <w:ind w:firstLine="709"/>
        <w:rPr>
          <w:b/>
          <w:spacing w:val="-57"/>
          <w:szCs w:val="28"/>
        </w:rPr>
      </w:pPr>
      <w:r w:rsidRPr="00692D38">
        <w:rPr>
          <w:b/>
          <w:szCs w:val="28"/>
        </w:rPr>
        <w:lastRenderedPageBreak/>
        <w:t>Результати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формувального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виражаються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вербальною оцінкою </w:t>
      </w:r>
      <w:r w:rsidRPr="00692D38">
        <w:rPr>
          <w:szCs w:val="28"/>
        </w:rPr>
        <w:t>учителя/учнів, що характеризують процес навчання та досягнення учнів. При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цьому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озвучує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після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як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висловив/</w:t>
      </w:r>
      <w:proofErr w:type="spellStart"/>
      <w:r w:rsidRPr="00692D38">
        <w:rPr>
          <w:szCs w:val="28"/>
        </w:rPr>
        <w:t>ли</w:t>
      </w:r>
      <w:proofErr w:type="spell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думку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учень/учні.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 судження вчителя слугує зразком для наступних оцінювальних суджень учнів під час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proofErr w:type="spellStart"/>
      <w:r w:rsidRPr="00692D38">
        <w:rPr>
          <w:szCs w:val="28"/>
        </w:rPr>
        <w:t>взаємооцінювання</w:t>
      </w:r>
      <w:proofErr w:type="spellEnd"/>
      <w:r w:rsidRPr="00692D38">
        <w:rPr>
          <w:szCs w:val="28"/>
        </w:rPr>
        <w:t>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межах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опанування певної програмової теми/частини теми (якщо тема велика за обсягом)/кількох тем 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розділу протягом навчального року рекомендується проводити </w:t>
      </w:r>
      <w:r w:rsidRPr="00692D38">
        <w:rPr>
          <w:b/>
          <w:szCs w:val="28"/>
        </w:rPr>
        <w:t xml:space="preserve">тематичні </w:t>
      </w:r>
      <w:proofErr w:type="spellStart"/>
      <w:r w:rsidRPr="00692D38">
        <w:rPr>
          <w:b/>
          <w:szCs w:val="28"/>
        </w:rPr>
        <w:t>діагностувальні</w:t>
      </w:r>
      <w:proofErr w:type="spellEnd"/>
      <w:r w:rsidRPr="00692D38">
        <w:rPr>
          <w:b/>
          <w:szCs w:val="28"/>
        </w:rPr>
        <w:t xml:space="preserve"> роботи.</w:t>
      </w:r>
      <w:r w:rsidRPr="00692D38">
        <w:rPr>
          <w:b/>
          <w:spacing w:val="-57"/>
          <w:szCs w:val="28"/>
        </w:rPr>
        <w:t xml:space="preserve"> </w:t>
      </w:r>
    </w:p>
    <w:p w14:paraId="68A5B1BD" w14:textId="12B6CDCD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Результатами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тематичних</w:t>
      </w:r>
      <w:r w:rsidRPr="00692D38">
        <w:rPr>
          <w:b/>
          <w:spacing w:val="1"/>
          <w:szCs w:val="28"/>
        </w:rPr>
        <w:t xml:space="preserve"> </w:t>
      </w:r>
      <w:proofErr w:type="spellStart"/>
      <w:r w:rsidRPr="00692D38">
        <w:rPr>
          <w:b/>
          <w:szCs w:val="28"/>
        </w:rPr>
        <w:t>діагностувальних</w:t>
      </w:r>
      <w:proofErr w:type="spellEnd"/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робіт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є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оцінювальні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висновком про сформованість кожного результату навчання, який діагностується на даному етапі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навчання. Оцінювальні судження за результатами тематичного оцінювання </w:t>
      </w:r>
      <w:r w:rsidRPr="00692D38">
        <w:rPr>
          <w:b/>
          <w:szCs w:val="28"/>
        </w:rPr>
        <w:t>фіксуються у зошитах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для тематичних діагносту вальних робіт, на аркушах з роботами учнів до наступного уроку з 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вивчення,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виконували роботу,</w:t>
      </w:r>
      <w:r w:rsidRPr="00692D38">
        <w:rPr>
          <w:spacing w:val="4"/>
          <w:szCs w:val="28"/>
        </w:rPr>
        <w:t xml:space="preserve"> </w:t>
      </w:r>
      <w:r w:rsidRPr="00692D38">
        <w:rPr>
          <w:b/>
          <w:szCs w:val="28"/>
        </w:rPr>
        <w:t>повідомляючи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учням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та їхнім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батькам</w:t>
      </w:r>
      <w:r w:rsidRPr="00692D38">
        <w:rPr>
          <w:szCs w:val="28"/>
        </w:rPr>
        <w:t>.</w:t>
      </w:r>
    </w:p>
    <w:p w14:paraId="56C0757B" w14:textId="77777777" w:rsidR="00EA5E6D" w:rsidRDefault="00EA5E6D" w:rsidP="00EA5E6D">
      <w:pPr>
        <w:pStyle w:val="a9"/>
        <w:ind w:firstLine="709"/>
        <w:rPr>
          <w:spacing w:val="1"/>
          <w:szCs w:val="28"/>
        </w:rPr>
      </w:pPr>
      <w:r w:rsidRPr="00692D38">
        <w:rPr>
          <w:szCs w:val="28"/>
        </w:rPr>
        <w:t xml:space="preserve">Об’єктом </w:t>
      </w:r>
      <w:r w:rsidRPr="00692D38">
        <w:rPr>
          <w:b/>
          <w:szCs w:val="28"/>
        </w:rPr>
        <w:t>підсумкового оцінювання</w:t>
      </w:r>
      <w:r w:rsidRPr="00692D38">
        <w:rPr>
          <w:b/>
          <w:spacing w:val="60"/>
          <w:szCs w:val="28"/>
        </w:rPr>
        <w:t xml:space="preserve"> </w:t>
      </w:r>
      <w:r w:rsidRPr="00692D38">
        <w:rPr>
          <w:szCs w:val="28"/>
        </w:rPr>
        <w:t>є результати навчання учня/учениці за рік. Основою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підсумкового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виконання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тематичних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діагносту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робіт,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записи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</w:p>
    <w:p w14:paraId="37A0A0B0" w14:textId="06AA851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Підсумкова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оцінка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рік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визначається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урахуванням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динаміки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іншого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Підсумкова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(річна)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оцінка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фіксується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класному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журналі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proofErr w:type="spellStart"/>
      <w:r w:rsidRPr="00692D38">
        <w:rPr>
          <w:szCs w:val="28"/>
        </w:rPr>
        <w:t>свідоцтвах</w:t>
      </w:r>
      <w:proofErr w:type="spell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учнів.</w:t>
      </w:r>
    </w:p>
    <w:p w14:paraId="28415189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Підсумкове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зіставлення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конкретними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очікуваними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навчання,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визначеними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освітньою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програмою.</w:t>
      </w:r>
    </w:p>
    <w:p w14:paraId="6CE1C730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Здобувачі початкової освіти проходять </w:t>
      </w:r>
      <w:r w:rsidRPr="00EA5E6D">
        <w:rPr>
          <w:b/>
          <w:bCs/>
          <w:szCs w:val="28"/>
        </w:rPr>
        <w:t>державну підсумкову атестацію</w:t>
      </w:r>
      <w:r w:rsidRPr="00692D38">
        <w:rPr>
          <w:szCs w:val="28"/>
        </w:rPr>
        <w:t>, яка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лише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метою моніторингу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освітньої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діяльності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закладів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(або)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освіти.</w:t>
      </w:r>
    </w:p>
    <w:p w14:paraId="2CA37526" w14:textId="77777777" w:rsidR="00EA5E6D" w:rsidRDefault="00EA5E6D" w:rsidP="00EA5E6D">
      <w:pPr>
        <w:pStyle w:val="a9"/>
        <w:ind w:firstLine="709"/>
      </w:pP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неперервного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початкової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прогнозування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коригування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проводитися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моніторингові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дослідження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національному, обласному, районному, шкільному рівнях, а також на рівні окремих класів. Аналіз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моніторингу дає можливість відстежувати стан реалізації цілей початкової освіти 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приймати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необхідні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педагогічні рішення</w:t>
      </w:r>
      <w:r>
        <w:t>.</w:t>
      </w:r>
    </w:p>
    <w:p w14:paraId="15D1FE43" w14:textId="77777777" w:rsidR="00EA5E6D" w:rsidRDefault="00EA5E6D" w:rsidP="00EA5E6D">
      <w:pPr>
        <w:pStyle w:val="a9"/>
        <w:ind w:firstLine="709"/>
      </w:pPr>
      <w:r>
        <w:t xml:space="preserve">Зміст освітньої програми спрямований на формування </w:t>
      </w:r>
      <w:r w:rsidRPr="00022C27">
        <w:t>у здобувачів</w:t>
      </w:r>
      <w:r w:rsidRPr="00022C27">
        <w:rPr>
          <w:b/>
        </w:rPr>
        <w:t xml:space="preserve">  </w:t>
      </w:r>
      <w:r>
        <w:t xml:space="preserve">освіти таких </w:t>
      </w:r>
      <w:r w:rsidRPr="00022C27">
        <w:rPr>
          <w:b/>
        </w:rPr>
        <w:t xml:space="preserve">ключових </w:t>
      </w:r>
      <w:proofErr w:type="spellStart"/>
      <w:r w:rsidRPr="00022C27">
        <w:rPr>
          <w:b/>
        </w:rPr>
        <w:t>компетентностей</w:t>
      </w:r>
      <w:proofErr w:type="spellEnd"/>
      <w:r>
        <w:t>:</w:t>
      </w:r>
    </w:p>
    <w:p w14:paraId="34140072" w14:textId="77777777" w:rsidR="00EA5E6D" w:rsidRDefault="00EA5E6D" w:rsidP="00EA5E6D">
      <w:pPr>
        <w:pStyle w:val="a9"/>
        <w:ind w:firstLine="709"/>
      </w:pPr>
      <w: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14:paraId="7E61E06A" w14:textId="77777777" w:rsidR="00EA5E6D" w:rsidRDefault="00EA5E6D" w:rsidP="00EA5E6D">
      <w:pPr>
        <w:pStyle w:val="a9"/>
        <w:ind w:firstLine="709"/>
      </w:pPr>
      <w:r>
        <w:t xml:space="preserve">2) здатність спілкуватися рідною та іноземними мовами, що передбачає активне використання рідної мови в різних комунікативних ситуаціях, зокрема </w:t>
      </w:r>
      <w:r>
        <w:lastRenderedPageBreak/>
        <w:t>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14:paraId="0BEB3BE5" w14:textId="77777777" w:rsidR="00EA5E6D" w:rsidRDefault="00EA5E6D" w:rsidP="00EA5E6D">
      <w:pPr>
        <w:pStyle w:val="a9"/>
        <w:ind w:firstLine="709"/>
      </w:pPr>
      <w:r>
        <w:t xml:space="preserve">3) математична компетентність, що передбачає виявлення простих математичних </w:t>
      </w:r>
      <w:proofErr w:type="spellStart"/>
      <w:r>
        <w:t>залежностей</w:t>
      </w:r>
      <w:proofErr w:type="spellEnd"/>
      <w: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14:paraId="5A657D8E" w14:textId="77777777" w:rsidR="00EA5E6D" w:rsidRDefault="00EA5E6D" w:rsidP="00EA5E6D">
      <w:pPr>
        <w:pStyle w:val="a9"/>
        <w:ind w:firstLine="709"/>
      </w:pPr>
      <w: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14:paraId="028EA7BA" w14:textId="77777777" w:rsidR="00EA5E6D" w:rsidRDefault="00EA5E6D" w:rsidP="00EA5E6D">
      <w:pPr>
        <w:pStyle w:val="a9"/>
        <w:ind w:firstLine="709"/>
      </w:pPr>
      <w:r>
        <w:t xml:space="preserve">5) </w:t>
      </w:r>
      <w:proofErr w:type="spellStart"/>
      <w:r>
        <w:t>інноваційність</w:t>
      </w:r>
      <w:proofErr w:type="spellEnd"/>
      <w: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t>компетентнісного</w:t>
      </w:r>
      <w:proofErr w:type="spellEnd"/>
      <w: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14:paraId="35C536B4" w14:textId="77777777" w:rsidR="00EA5E6D" w:rsidRDefault="00EA5E6D" w:rsidP="00EA5E6D">
      <w:pPr>
        <w:pStyle w:val="a9"/>
        <w:ind w:firstLine="709"/>
      </w:pPr>
      <w: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14:paraId="69D070B5" w14:textId="77777777" w:rsidR="00EA5E6D" w:rsidRDefault="00EA5E6D" w:rsidP="00EA5E6D">
      <w:pPr>
        <w:pStyle w:val="a9"/>
        <w:ind w:firstLine="709"/>
      </w:pPr>
      <w: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14:paraId="7C80AE03" w14:textId="77777777" w:rsidR="00EA5E6D" w:rsidRDefault="00EA5E6D" w:rsidP="00EA5E6D">
      <w:pPr>
        <w:pStyle w:val="a9"/>
        <w:ind w:firstLine="709"/>
      </w:pPr>
      <w: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14:paraId="6FA09642" w14:textId="77777777" w:rsidR="00EA5E6D" w:rsidRDefault="00EA5E6D" w:rsidP="00EA5E6D">
      <w:pPr>
        <w:pStyle w:val="a9"/>
        <w:ind w:firstLine="709"/>
      </w:pPr>
      <w: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14:paraId="7EB154D7" w14:textId="77777777" w:rsidR="00EA5E6D" w:rsidRDefault="00EA5E6D" w:rsidP="00EA5E6D">
      <w:pPr>
        <w:pStyle w:val="a9"/>
        <w:ind w:firstLine="709"/>
      </w:pPr>
      <w: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14:paraId="7410A77A" w14:textId="77777777" w:rsidR="00EA5E6D" w:rsidRDefault="00EA5E6D" w:rsidP="00EA5E6D">
      <w:pPr>
        <w:pStyle w:val="a9"/>
        <w:ind w:firstLine="709"/>
      </w:pPr>
      <w:r>
        <w:t xml:space="preserve">11) підприємливість та фінансова грамотність, що передбачають  ініціативність, готовність брати відповідальність за власні рішення, вміння </w:t>
      </w:r>
      <w:r>
        <w:lastRenderedPageBreak/>
        <w:t>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14:paraId="3DF5D866" w14:textId="77777777" w:rsidR="00EA5E6D" w:rsidRDefault="00EA5E6D" w:rsidP="00EA5E6D">
      <w:pPr>
        <w:pStyle w:val="a9"/>
        <w:ind w:firstLine="709"/>
      </w:pPr>
      <w:r>
        <w:t xml:space="preserve">Спільними для всіх ключових </w:t>
      </w:r>
      <w:proofErr w:type="spellStart"/>
      <w:r>
        <w:t>компетентностей</w:t>
      </w:r>
      <w:proofErr w:type="spellEnd"/>
      <w: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</w:t>
      </w:r>
      <w:proofErr w:type="spellStart"/>
      <w:r>
        <w:t>конструктивно</w:t>
      </w:r>
      <w:proofErr w:type="spellEnd"/>
      <w:r>
        <w:t xml:space="preserve"> керувати емоціями, оцінювати ризики, приймати рішення, розв'язувати проблеми, співпрацювати з іншими особами.</w:t>
      </w:r>
    </w:p>
    <w:p w14:paraId="1BA4A915" w14:textId="2915E0F4" w:rsidR="00EA5E6D" w:rsidRDefault="00EA5E6D" w:rsidP="00EA5E6D">
      <w:pPr>
        <w:pStyle w:val="a9"/>
      </w:pPr>
    </w:p>
    <w:p w14:paraId="2F0FFF0C" w14:textId="13B846F4" w:rsidR="001324D7" w:rsidRDefault="001324D7" w:rsidP="001324D7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</w:p>
    <w:p w14:paraId="1F86BF15" w14:textId="41713CCB" w:rsidR="001324D7" w:rsidRDefault="001324D7" w:rsidP="00132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4D7">
        <w:rPr>
          <w:rFonts w:ascii="Times New Roman" w:hAnsi="Times New Roman" w:cs="Times New Roman"/>
          <w:b/>
          <w:bCs/>
          <w:sz w:val="28"/>
          <w:szCs w:val="28"/>
        </w:rPr>
        <w:t>ІІ СТУПІНЬ</w:t>
      </w:r>
    </w:p>
    <w:p w14:paraId="66148916" w14:textId="1CCB7F44" w:rsidR="008B7A80" w:rsidRPr="005C40F7" w:rsidRDefault="008B7A80" w:rsidP="008B7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оцінювання має на меті допомогти вчителеві конкретизувати навчальні досягнення учнів і надати необхідні інструменти для впровадження об’єктивного й справедливого оцінювання результатів навчання.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319721F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Контроль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навчальних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досягнень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здобувачів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освіти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здійснюються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суб’єкт-об’єктних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засадах,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систематичне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цих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умов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контрольно-оцінювальна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діяльність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набуває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 формувального характеру. Контроль спрямований на пошук ефективних шляхів поступу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кожного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особистих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порівняння із досягненнями інших і не підлягає статистичному обліку з боку адміністративних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органів.</w:t>
      </w:r>
    </w:p>
    <w:p w14:paraId="323BF517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При виконанні обов’язкового виду роботи учителі мають </w:t>
      </w:r>
      <w:r w:rsidRPr="00692D38">
        <w:rPr>
          <w:b/>
          <w:szCs w:val="28"/>
        </w:rPr>
        <w:t>розробленні критерії 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навчальних досягнень учнів, </w:t>
      </w:r>
      <w:r w:rsidRPr="00692D38">
        <w:rPr>
          <w:szCs w:val="28"/>
        </w:rPr>
        <w:t>які ґрунтуються на критеріях, затверджених МОН. Інформація 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критерії оцінювання доноситься до учнів у різних формах: в усній формі, шляхом розміщення 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інформаційному стенді у класі, на шкільному сайті у розділі «Навчально-виховна робота/Критерії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здобувачів освіти».</w:t>
      </w:r>
    </w:p>
    <w:p w14:paraId="3CDBF89E" w14:textId="33833353" w:rsidR="008B7A80" w:rsidRPr="008B7A80" w:rsidRDefault="008B7A80" w:rsidP="008B7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оцінюванні навчальних досягнень учнів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5-х класів НУШ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важливо розрізняти </w:t>
      </w:r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поточне формувальне оцінювання 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(оцінювання для навчання) та </w:t>
      </w:r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підсумкове оцінювання (семестрове, річне).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формувальне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усвідомити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Підсумкове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завершення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компонентів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DDDA741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Окрім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поточного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(семестрового,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ухвалити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інтегрованих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підлягають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дидактичної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 та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1B664AFF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5A61D2AA" w14:textId="77777777" w:rsidR="00EA5E6D" w:rsidRDefault="00EA5E6D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E57DF12" w14:textId="41364780" w:rsidR="008B7A80" w:rsidRPr="008B7A80" w:rsidRDefault="008B7A80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Поточне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формувальне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</w:p>
    <w:p w14:paraId="4C15857D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системно в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викладеного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нижче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алгоритму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підходами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70AEDEFA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об’єктивних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зрозумілих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період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тиждень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період,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відведений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теми,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Основою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очікувані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7FAD2377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кінець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семестру та року.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впроваджувати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поступове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03675CE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зрозумілим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чітким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доброзичливим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своєчасним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протиставляти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одному.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акцентувати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увагу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Труднощі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дидактичної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 й виду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34523721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рефлексія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однокласників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суджень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кроків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покращення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5119B7EA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Корегування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2B17E6C" w14:textId="39161579" w:rsidR="008B7A80" w:rsidRPr="008B7A80" w:rsidRDefault="008B7A80" w:rsidP="00AA4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рекомендовано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наведеного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одатку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</w:p>
    <w:p w14:paraId="4E4BDD16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4F6D6564" w14:textId="77777777" w:rsidR="008B7A80" w:rsidRPr="008B7A80" w:rsidRDefault="008B7A80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Підсумкове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</w:p>
    <w:p w14:paraId="32D78359" w14:textId="465EEE5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(семестровому,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підлягають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інтегрованих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компонента типового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рада закладу протокол №1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B1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8B18A1" w:rsidRPr="008B1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.08.202</w:t>
      </w:r>
      <w:r w:rsidR="0070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ухвалила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складників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вибіркового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компонента. 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</w:p>
    <w:p w14:paraId="10D6B4E4" w14:textId="525B5344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семестру,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семестрової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здійснюватиметься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потреби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розсуд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епідситуації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17E65437" w14:textId="77777777" w:rsidR="008B7A80" w:rsidRPr="008B7A80" w:rsidRDefault="008B7A80" w:rsidP="00700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скоригованих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арифметичним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І та ІІ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року. </w:t>
      </w:r>
    </w:p>
    <w:p w14:paraId="7A397D18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підлягати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п. 3.2.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Інструкціі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журналу 5-11(12)-х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наказом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науки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03.06.2008 № 496,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триденний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батьки (особи,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виявили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семестрового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атестовані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звертаються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причину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0A810DFD" w14:textId="11261CB3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Наказом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порядок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Члени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погоджує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ухвалює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протокол.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цієї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остаточним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скоригована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нижчою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вдалося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запис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колонку</w:t>
      </w:r>
      <w:proofErr w:type="gram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Скоригована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роблять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 результатами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наказ. </w:t>
      </w:r>
    </w:p>
    <w:p w14:paraId="14025796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І та/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семестр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п. п. 9-10 Порядку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науки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14.07.2015 № 762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 </w:t>
      </w:r>
    </w:p>
    <w:p w14:paraId="38E6E391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конфіденційною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інформацією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повідомляють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батькам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представникам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 </w:t>
      </w:r>
    </w:p>
    <w:p w14:paraId="0CB515DC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період,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труднощів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ученицею,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 </w:t>
      </w:r>
    </w:p>
    <w:p w14:paraId="1A1446C8" w14:textId="77777777" w:rsidR="008B7A80" w:rsidRPr="008B7A80" w:rsidRDefault="008B7A80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шкала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</w:p>
    <w:p w14:paraId="16EC206E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зорієнтованим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наскрізні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очікувані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керуватися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такими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</w:t>
      </w:r>
    </w:p>
    <w:p w14:paraId="7BA4D128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і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охоплюються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F8EA62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комунікація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(тому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4449F5E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робота з текстовою і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графічною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A2DD67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рефлексія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навчально-пізнавальної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E145C76" w14:textId="77777777" w:rsidR="008B7A80" w:rsidRPr="008B7A80" w:rsidRDefault="008B7A80" w:rsidP="007001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поваги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і свобод,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дбайливе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ученицею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учитель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E2BDC81" w14:textId="7EC3A78E" w:rsidR="008B7A80" w:rsidRPr="008B7A80" w:rsidRDefault="008B7A80" w:rsidP="00700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рамку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одато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End"/>
      <w:r w:rsidR="0070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357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розробляються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шкалу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пропонованій</w:t>
      </w:r>
      <w:proofErr w:type="spellEnd"/>
      <w:r w:rsidR="0070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рамці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достатній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високий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33B71F33" w14:textId="77777777" w:rsidR="008B7A80" w:rsidRPr="008B7A80" w:rsidRDefault="008B7A80" w:rsidP="00700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Заклад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рівневою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12-бальною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шкалою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ради, –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відображають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свідоцтві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року, за системою (шкалою),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1334B54E" w14:textId="041D3DDF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наступності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підходами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педагогічній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30.08.2022р. протокол №1</w:t>
      </w:r>
      <w:r w:rsidR="00A54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7001D4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даптаційного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періоду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(вересень-</w:t>
      </w:r>
      <w:proofErr w:type="spellStart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жовтень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року)</w:t>
      </w:r>
      <w:r w:rsidR="00A54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24340" w:rsidRPr="00424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упродовж якого не здійснюється поточне або тематичне оцінювання учнів 5 класу</w:t>
      </w:r>
      <w:r w:rsidR="00A547CA" w:rsidRPr="00A5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4340" w:rsidRPr="008B7A8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14:paraId="681C39A4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неможливо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тривалу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свідоцтві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робиться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запис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«(н/а)» (не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атестований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(а)). </w:t>
      </w:r>
    </w:p>
    <w:p w14:paraId="1DDC2D49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шкал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0D6996B7" w14:textId="77777777" w:rsidR="001324D7" w:rsidRPr="00692D38" w:rsidRDefault="001324D7" w:rsidP="001324D7">
      <w:pPr>
        <w:pStyle w:val="a9"/>
        <w:ind w:firstLine="709"/>
        <w:rPr>
          <w:szCs w:val="28"/>
        </w:rPr>
      </w:pPr>
      <w:r w:rsidRPr="00692D38">
        <w:rPr>
          <w:szCs w:val="28"/>
        </w:rPr>
        <w:t>Оцінюванню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підлягають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інтегрованих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курсів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компонента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типового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плану.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навчання учнів, які завершили здобуття базової середньої освіти, вимогам Державного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стандарту здійснюється шляхом державної підсумкової атестації. Оцінювання результатів 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зорієнтованим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ключові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компетентності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наскрізні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вимоги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обов’язкових результатів навчання у відповідній освітній галузі, визначені Державним стандартом.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Встановлення відповідності між вимогами до результатів навчання учнів, визначеними Державним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стандартом,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lastRenderedPageBreak/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показниками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вимірювання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загальних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критеріїв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Міністерством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60"/>
          <w:szCs w:val="28"/>
        </w:rPr>
        <w:t xml:space="preserve"> </w:t>
      </w:r>
      <w:r w:rsidRPr="00692D38">
        <w:rPr>
          <w:szCs w:val="28"/>
        </w:rPr>
        <w:t>науки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України.</w:t>
      </w:r>
    </w:p>
    <w:p w14:paraId="4A13336D" w14:textId="77777777" w:rsidR="001324D7" w:rsidRPr="00230357" w:rsidRDefault="001324D7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04C0864" w14:textId="77777777" w:rsidR="009C2822" w:rsidRDefault="009C2822" w:rsidP="00D80743">
      <w:pPr>
        <w:spacing w:after="0" w:line="240" w:lineRule="auto"/>
        <w:jc w:val="both"/>
      </w:pPr>
    </w:p>
    <w:p w14:paraId="60E3B4DC" w14:textId="77777777" w:rsidR="00934A66" w:rsidRDefault="00934A66" w:rsidP="00934A66">
      <w:pPr>
        <w:pStyle w:val="a9"/>
        <w:ind w:firstLine="709"/>
        <w:rPr>
          <w:szCs w:val="28"/>
        </w:rPr>
      </w:pPr>
    </w:p>
    <w:p w14:paraId="0C94C536" w14:textId="77777777" w:rsidR="009C2822" w:rsidRDefault="009C2822" w:rsidP="00D80743">
      <w:pPr>
        <w:pStyle w:val="a9"/>
        <w:rPr>
          <w:sz w:val="17"/>
        </w:rPr>
      </w:pPr>
    </w:p>
    <w:p w14:paraId="425E5726" w14:textId="77777777" w:rsidR="009C2822" w:rsidRDefault="009C2822" w:rsidP="00D80743">
      <w:pPr>
        <w:pStyle w:val="a9"/>
        <w:rPr>
          <w:sz w:val="17"/>
        </w:rPr>
      </w:pPr>
    </w:p>
    <w:p w14:paraId="38421EED" w14:textId="77777777" w:rsidR="009C2822" w:rsidRDefault="009C2822" w:rsidP="00D80743">
      <w:pPr>
        <w:pStyle w:val="a9"/>
        <w:rPr>
          <w:sz w:val="17"/>
        </w:rPr>
      </w:pPr>
    </w:p>
    <w:p w14:paraId="5BA946EF" w14:textId="77777777" w:rsidR="009C2822" w:rsidRDefault="009C2822" w:rsidP="00D80743">
      <w:pPr>
        <w:pStyle w:val="a9"/>
        <w:rPr>
          <w:sz w:val="17"/>
        </w:rPr>
      </w:pPr>
    </w:p>
    <w:p w14:paraId="08131AB1" w14:textId="77777777" w:rsidR="009C2822" w:rsidRDefault="009C2822" w:rsidP="00D80743">
      <w:pPr>
        <w:pStyle w:val="a9"/>
        <w:rPr>
          <w:sz w:val="17"/>
        </w:rPr>
      </w:pPr>
    </w:p>
    <w:p w14:paraId="5FF39FF0" w14:textId="77777777" w:rsidR="009C2822" w:rsidRDefault="009C2822" w:rsidP="00D80743">
      <w:pPr>
        <w:pStyle w:val="a9"/>
        <w:rPr>
          <w:sz w:val="17"/>
        </w:rPr>
      </w:pPr>
    </w:p>
    <w:p w14:paraId="204B9767" w14:textId="77777777" w:rsidR="009C2822" w:rsidRDefault="009C2822" w:rsidP="00D80743">
      <w:pPr>
        <w:pStyle w:val="a9"/>
        <w:rPr>
          <w:sz w:val="17"/>
        </w:rPr>
      </w:pPr>
    </w:p>
    <w:p w14:paraId="0EFBFC66" w14:textId="77777777" w:rsidR="009C2822" w:rsidRDefault="009C2822" w:rsidP="00D80743">
      <w:pPr>
        <w:pStyle w:val="a9"/>
        <w:rPr>
          <w:sz w:val="17"/>
        </w:rPr>
      </w:pPr>
    </w:p>
    <w:p w14:paraId="740E8E72" w14:textId="77777777" w:rsidR="009C2822" w:rsidRDefault="009C2822" w:rsidP="00D80743">
      <w:pPr>
        <w:pStyle w:val="a9"/>
        <w:rPr>
          <w:sz w:val="17"/>
        </w:rPr>
      </w:pPr>
    </w:p>
    <w:p w14:paraId="6D7BB0DC" w14:textId="77777777" w:rsidR="009C2822" w:rsidRDefault="009C2822" w:rsidP="00D80743">
      <w:pPr>
        <w:pStyle w:val="a9"/>
        <w:rPr>
          <w:sz w:val="17"/>
        </w:rPr>
      </w:pPr>
    </w:p>
    <w:p w14:paraId="3D3CD518" w14:textId="77777777" w:rsidR="009C2822" w:rsidRDefault="009C2822" w:rsidP="00D80743">
      <w:pPr>
        <w:pStyle w:val="a9"/>
        <w:rPr>
          <w:sz w:val="17"/>
        </w:rPr>
      </w:pPr>
    </w:p>
    <w:p w14:paraId="61C7C638" w14:textId="77777777" w:rsidR="009C2822" w:rsidRDefault="009C2822" w:rsidP="00D80743">
      <w:pPr>
        <w:pStyle w:val="a9"/>
        <w:rPr>
          <w:sz w:val="17"/>
        </w:rPr>
      </w:pPr>
    </w:p>
    <w:p w14:paraId="480C3DA4" w14:textId="77777777" w:rsidR="009C2822" w:rsidRDefault="009C2822" w:rsidP="00D80743">
      <w:pPr>
        <w:pStyle w:val="a9"/>
        <w:rPr>
          <w:sz w:val="17"/>
        </w:rPr>
      </w:pPr>
    </w:p>
    <w:p w14:paraId="18A59A9E" w14:textId="77777777" w:rsidR="009C2822" w:rsidRDefault="009C2822" w:rsidP="00D80743">
      <w:pPr>
        <w:pStyle w:val="a9"/>
        <w:rPr>
          <w:sz w:val="17"/>
        </w:rPr>
      </w:pPr>
    </w:p>
    <w:p w14:paraId="2429514D" w14:textId="77777777" w:rsidR="009C2822" w:rsidRDefault="009C2822" w:rsidP="00D80743">
      <w:pPr>
        <w:pStyle w:val="a9"/>
        <w:rPr>
          <w:sz w:val="17"/>
        </w:rPr>
      </w:pPr>
    </w:p>
    <w:p w14:paraId="6020CFC3" w14:textId="77777777" w:rsidR="009C2822" w:rsidRDefault="009C2822" w:rsidP="00D80743">
      <w:pPr>
        <w:pStyle w:val="a9"/>
        <w:ind w:left="4678"/>
        <w:jc w:val="left"/>
      </w:pPr>
    </w:p>
    <w:p w14:paraId="399DEA65" w14:textId="77777777" w:rsidR="009C2822" w:rsidRDefault="009C2822" w:rsidP="00D80743">
      <w:pPr>
        <w:pStyle w:val="a9"/>
        <w:ind w:left="4678"/>
        <w:jc w:val="left"/>
      </w:pPr>
    </w:p>
    <w:p w14:paraId="7A36098B" w14:textId="77777777" w:rsidR="009C2822" w:rsidRDefault="009C2822" w:rsidP="00D80743">
      <w:pPr>
        <w:pStyle w:val="a9"/>
        <w:ind w:left="4678"/>
        <w:jc w:val="left"/>
      </w:pPr>
    </w:p>
    <w:p w14:paraId="06190612" w14:textId="77777777" w:rsidR="009C2822" w:rsidRDefault="009C2822" w:rsidP="00D80743">
      <w:pPr>
        <w:pStyle w:val="a9"/>
        <w:ind w:left="4678"/>
        <w:jc w:val="left"/>
      </w:pPr>
      <w:r>
        <w:br w:type="page"/>
      </w:r>
    </w:p>
    <w:p w14:paraId="720D601D" w14:textId="77777777" w:rsidR="00FF35E8" w:rsidRPr="00FF35E8" w:rsidRDefault="00FF35E8" w:rsidP="00FF2084">
      <w:pPr>
        <w:pStyle w:val="a9"/>
        <w:ind w:left="5387"/>
        <w:rPr>
          <w:b/>
          <w:sz w:val="24"/>
        </w:rPr>
      </w:pPr>
      <w:r w:rsidRPr="00FF35E8">
        <w:rPr>
          <w:b/>
          <w:sz w:val="24"/>
        </w:rPr>
        <w:lastRenderedPageBreak/>
        <w:t>Додаток</w:t>
      </w:r>
      <w:r w:rsidRPr="00FF35E8">
        <w:rPr>
          <w:b/>
          <w:spacing w:val="-2"/>
          <w:sz w:val="24"/>
        </w:rPr>
        <w:t xml:space="preserve"> </w:t>
      </w:r>
      <w:r w:rsidRPr="00FF35E8">
        <w:rPr>
          <w:b/>
          <w:sz w:val="24"/>
        </w:rPr>
        <w:t>1</w:t>
      </w:r>
    </w:p>
    <w:p w14:paraId="062D2DE0" w14:textId="77777777" w:rsidR="00FF35E8" w:rsidRPr="00FF35E8" w:rsidRDefault="00FF35E8" w:rsidP="00D80743">
      <w:pPr>
        <w:pStyle w:val="a9"/>
        <w:ind w:left="5387"/>
        <w:rPr>
          <w:sz w:val="24"/>
        </w:rPr>
      </w:pPr>
      <w:r w:rsidRPr="00FF35E8">
        <w:rPr>
          <w:sz w:val="24"/>
        </w:rPr>
        <w:t>до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освітньої програми І ступеня,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складений відповідно до таблиці 1</w:t>
      </w:r>
      <w:r w:rsidRPr="00FF35E8">
        <w:rPr>
          <w:spacing w:val="-57"/>
          <w:sz w:val="24"/>
        </w:rPr>
        <w:t xml:space="preserve"> </w:t>
      </w:r>
      <w:r w:rsidRPr="00FF35E8">
        <w:rPr>
          <w:sz w:val="24"/>
        </w:rPr>
        <w:t>типової освітньої програми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початкової</w:t>
      </w:r>
      <w:r w:rsidRPr="00FF35E8">
        <w:rPr>
          <w:spacing w:val="-1"/>
          <w:sz w:val="24"/>
        </w:rPr>
        <w:t xml:space="preserve"> </w:t>
      </w:r>
      <w:r w:rsidRPr="00FF35E8">
        <w:rPr>
          <w:sz w:val="24"/>
        </w:rPr>
        <w:t>освіти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НУШ-2,</w:t>
      </w:r>
    </w:p>
    <w:p w14:paraId="0E45AF3D" w14:textId="77777777" w:rsidR="00FF35E8" w:rsidRDefault="00FF35E8" w:rsidP="00D80743">
      <w:pPr>
        <w:pStyle w:val="a9"/>
        <w:ind w:left="5387"/>
        <w:rPr>
          <w:sz w:val="24"/>
        </w:rPr>
      </w:pPr>
      <w:r w:rsidRPr="00FF35E8">
        <w:rPr>
          <w:sz w:val="24"/>
        </w:rPr>
        <w:t xml:space="preserve">розробленою під керівництвом </w:t>
      </w:r>
    </w:p>
    <w:p w14:paraId="226067DE" w14:textId="77777777" w:rsidR="00FF35E8" w:rsidRPr="00FF35E8" w:rsidRDefault="008308D5" w:rsidP="00D80743">
      <w:pPr>
        <w:pStyle w:val="a9"/>
        <w:ind w:left="5387"/>
        <w:rPr>
          <w:sz w:val="24"/>
        </w:rPr>
      </w:pPr>
      <w:r>
        <w:rPr>
          <w:sz w:val="24"/>
        </w:rPr>
        <w:t>Савченко О.</w:t>
      </w:r>
      <w:r w:rsidRPr="008308D5">
        <w:rPr>
          <w:sz w:val="24"/>
        </w:rPr>
        <w:t>Я</w:t>
      </w:r>
      <w:r w:rsidR="00FF35E8" w:rsidRPr="00FF35E8">
        <w:rPr>
          <w:sz w:val="24"/>
        </w:rPr>
        <w:t>.,</w:t>
      </w:r>
      <w:r>
        <w:rPr>
          <w:spacing w:val="-57"/>
          <w:sz w:val="24"/>
        </w:rPr>
        <w:t xml:space="preserve"> </w:t>
      </w:r>
      <w:r w:rsidR="00FF35E8" w:rsidRPr="00FF35E8">
        <w:rPr>
          <w:sz w:val="24"/>
        </w:rPr>
        <w:t>затвердженої</w:t>
      </w:r>
      <w:r w:rsidR="00FF35E8" w:rsidRPr="00FF35E8">
        <w:rPr>
          <w:spacing w:val="-1"/>
          <w:sz w:val="24"/>
        </w:rPr>
        <w:t xml:space="preserve"> </w:t>
      </w:r>
      <w:r w:rsidR="00FF35E8" w:rsidRPr="00FF35E8">
        <w:rPr>
          <w:sz w:val="24"/>
        </w:rPr>
        <w:t>Колегією</w:t>
      </w:r>
      <w:r w:rsidR="00FF35E8">
        <w:rPr>
          <w:sz w:val="24"/>
        </w:rPr>
        <w:t xml:space="preserve"> </w:t>
      </w:r>
      <w:r w:rsidR="00FF35E8" w:rsidRPr="00FF35E8">
        <w:rPr>
          <w:sz w:val="24"/>
        </w:rPr>
        <w:t>МОН України</w:t>
      </w:r>
      <w:r w:rsidR="00FF35E8" w:rsidRPr="00FF35E8">
        <w:rPr>
          <w:spacing w:val="60"/>
          <w:sz w:val="24"/>
        </w:rPr>
        <w:t xml:space="preserve"> </w:t>
      </w:r>
      <w:r w:rsidR="00FF35E8" w:rsidRPr="00FF35E8">
        <w:rPr>
          <w:sz w:val="24"/>
        </w:rPr>
        <w:t>від 23.02.2018</w:t>
      </w:r>
      <w:r w:rsidR="00FF35E8" w:rsidRPr="00FF35E8">
        <w:rPr>
          <w:spacing w:val="1"/>
          <w:sz w:val="24"/>
        </w:rPr>
        <w:t xml:space="preserve"> </w:t>
      </w:r>
      <w:r w:rsidR="00FF35E8" w:rsidRPr="00FF35E8">
        <w:rPr>
          <w:sz w:val="24"/>
        </w:rPr>
        <w:t>(наказ</w:t>
      </w:r>
      <w:r w:rsidR="00FF35E8" w:rsidRPr="00FF35E8">
        <w:rPr>
          <w:spacing w:val="-2"/>
          <w:sz w:val="24"/>
        </w:rPr>
        <w:t xml:space="preserve"> </w:t>
      </w:r>
      <w:r w:rsidR="00FF35E8" w:rsidRPr="00FF35E8">
        <w:rPr>
          <w:sz w:val="24"/>
        </w:rPr>
        <w:t>МОН</w:t>
      </w:r>
      <w:r w:rsidR="00FF35E8" w:rsidRPr="00FF35E8">
        <w:rPr>
          <w:spacing w:val="-3"/>
          <w:sz w:val="24"/>
        </w:rPr>
        <w:t xml:space="preserve"> </w:t>
      </w:r>
      <w:r w:rsidR="00FF35E8" w:rsidRPr="00FF35E8">
        <w:rPr>
          <w:sz w:val="24"/>
        </w:rPr>
        <w:t>від</w:t>
      </w:r>
      <w:r w:rsidR="00FF35E8" w:rsidRPr="00FF35E8">
        <w:rPr>
          <w:spacing w:val="-3"/>
          <w:sz w:val="24"/>
        </w:rPr>
        <w:t xml:space="preserve"> </w:t>
      </w:r>
      <w:r w:rsidR="00FF35E8" w:rsidRPr="00FF35E8">
        <w:rPr>
          <w:sz w:val="24"/>
        </w:rPr>
        <w:t>08.10.2019</w:t>
      </w:r>
      <w:r w:rsidR="00FF35E8" w:rsidRPr="00FF35E8">
        <w:rPr>
          <w:spacing w:val="56"/>
          <w:sz w:val="24"/>
        </w:rPr>
        <w:t xml:space="preserve"> </w:t>
      </w:r>
      <w:r w:rsidR="00FF35E8" w:rsidRPr="00FF35E8">
        <w:rPr>
          <w:sz w:val="24"/>
        </w:rPr>
        <w:t>№1272)</w:t>
      </w:r>
    </w:p>
    <w:p w14:paraId="17290803" w14:textId="77777777" w:rsidR="00AE728A" w:rsidRDefault="00AE728A" w:rsidP="00AE728A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14:paraId="677D65AB" w14:textId="50B3A761" w:rsidR="00FF35E8" w:rsidRPr="008308D5" w:rsidRDefault="00FF35E8" w:rsidP="00FF208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33" w:name="_Toc111917844"/>
      <w:proofErr w:type="spellStart"/>
      <w:r w:rsidRPr="008308D5">
        <w:rPr>
          <w:rFonts w:ascii="Times New Roman" w:hAnsi="Times New Roman" w:cs="Times New Roman"/>
          <w:color w:val="000000" w:themeColor="text1"/>
          <w:sz w:val="28"/>
        </w:rPr>
        <w:t>Навчальний</w:t>
      </w:r>
      <w:proofErr w:type="spellEnd"/>
      <w:r w:rsidRPr="008308D5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8308D5">
        <w:rPr>
          <w:rFonts w:ascii="Times New Roman" w:hAnsi="Times New Roman" w:cs="Times New Roman"/>
          <w:color w:val="000000" w:themeColor="text1"/>
          <w:sz w:val="28"/>
        </w:rPr>
        <w:t>план</w:t>
      </w:r>
      <w:r w:rsidRPr="008308D5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8308D5">
        <w:rPr>
          <w:rFonts w:ascii="Times New Roman" w:hAnsi="Times New Roman" w:cs="Times New Roman"/>
          <w:color w:val="000000" w:themeColor="text1"/>
          <w:sz w:val="28"/>
        </w:rPr>
        <w:t>для</w:t>
      </w:r>
      <w:r w:rsidRPr="008308D5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8308D5">
        <w:rPr>
          <w:rFonts w:ascii="Times New Roman" w:hAnsi="Times New Roman" w:cs="Times New Roman"/>
          <w:color w:val="000000" w:themeColor="text1"/>
          <w:sz w:val="28"/>
        </w:rPr>
        <w:t xml:space="preserve">1-2 </w:t>
      </w:r>
      <w:proofErr w:type="spellStart"/>
      <w:r w:rsidRPr="008308D5">
        <w:rPr>
          <w:rFonts w:ascii="Times New Roman" w:hAnsi="Times New Roman" w:cs="Times New Roman"/>
          <w:color w:val="000000" w:themeColor="text1"/>
          <w:sz w:val="28"/>
        </w:rPr>
        <w:t>класів</w:t>
      </w:r>
      <w:bookmarkEnd w:id="33"/>
      <w:proofErr w:type="spellEnd"/>
    </w:p>
    <w:p w14:paraId="50B24FE6" w14:textId="77777777" w:rsidR="00FF35E8" w:rsidRDefault="00FF35E8" w:rsidP="00D80743">
      <w:pPr>
        <w:pStyle w:val="a9"/>
        <w:rPr>
          <w:b/>
          <w:sz w:val="17"/>
        </w:rPr>
      </w:pPr>
    </w:p>
    <w:tbl>
      <w:tblPr>
        <w:tblStyle w:val="-45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388"/>
        <w:gridCol w:w="3141"/>
        <w:gridCol w:w="850"/>
        <w:gridCol w:w="851"/>
        <w:gridCol w:w="850"/>
        <w:gridCol w:w="861"/>
        <w:gridCol w:w="1093"/>
      </w:tblGrid>
      <w:tr w:rsidR="00907988" w14:paraId="1F2B904F" w14:textId="77777777" w:rsidTr="004D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148" w14:textId="77777777" w:rsidR="00907988" w:rsidRPr="00907988" w:rsidRDefault="00907988" w:rsidP="00D80743">
            <w:pPr>
              <w:pStyle w:val="TableParagraph"/>
              <w:ind w:left="-142"/>
              <w:jc w:val="center"/>
              <w:rPr>
                <w:color w:val="auto"/>
                <w:sz w:val="2"/>
              </w:rPr>
            </w:pPr>
          </w:p>
          <w:p w14:paraId="7493D21E" w14:textId="77777777" w:rsidR="00907988" w:rsidRPr="00907988" w:rsidRDefault="00907988" w:rsidP="00D80743">
            <w:pPr>
              <w:pStyle w:val="TableParagraph"/>
              <w:ind w:left="-142"/>
              <w:jc w:val="center"/>
              <w:rPr>
                <w:b w:val="0"/>
                <w:color w:val="auto"/>
                <w:sz w:val="24"/>
              </w:rPr>
            </w:pPr>
            <w:r w:rsidRPr="00907988">
              <w:rPr>
                <w:color w:val="auto"/>
                <w:sz w:val="32"/>
              </w:rPr>
              <w:t>Навчальні</w:t>
            </w:r>
            <w:r w:rsidRPr="00907988">
              <w:rPr>
                <w:color w:val="auto"/>
                <w:spacing w:val="-3"/>
                <w:sz w:val="32"/>
              </w:rPr>
              <w:t xml:space="preserve"> </w:t>
            </w:r>
            <w:r w:rsidRPr="00907988">
              <w:rPr>
                <w:color w:val="auto"/>
                <w:sz w:val="32"/>
              </w:rPr>
              <w:t>предмети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C86" w14:textId="77777777" w:rsidR="00907988" w:rsidRPr="00907988" w:rsidRDefault="00907988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  <w:lang w:val="ru-RU"/>
              </w:rPr>
            </w:pPr>
            <w:proofErr w:type="spellStart"/>
            <w:r w:rsidRPr="00907988">
              <w:rPr>
                <w:color w:val="auto"/>
                <w:sz w:val="28"/>
                <w:lang w:val="ru-RU"/>
              </w:rPr>
              <w:t>Кількість</w:t>
            </w:r>
            <w:proofErr w:type="spellEnd"/>
            <w:r w:rsidRPr="00907988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907988">
              <w:rPr>
                <w:color w:val="auto"/>
                <w:sz w:val="28"/>
                <w:lang w:val="ru-RU"/>
              </w:rPr>
              <w:t>годин</w:t>
            </w:r>
            <w:r w:rsidRPr="00907988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907988">
              <w:rPr>
                <w:color w:val="auto"/>
                <w:sz w:val="28"/>
                <w:lang w:val="ru-RU"/>
              </w:rPr>
              <w:t>на</w:t>
            </w:r>
          </w:p>
          <w:p w14:paraId="00001B7F" w14:textId="77777777" w:rsidR="00907988" w:rsidRPr="00907988" w:rsidRDefault="00907988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</w:rPr>
            </w:pPr>
            <w:proofErr w:type="spellStart"/>
            <w:r w:rsidRPr="00907988">
              <w:rPr>
                <w:color w:val="auto"/>
                <w:sz w:val="28"/>
                <w:lang w:val="ru-RU"/>
              </w:rPr>
              <w:t>тиждень</w:t>
            </w:r>
            <w:proofErr w:type="spellEnd"/>
            <w:r w:rsidRPr="00907988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r w:rsidRPr="00907988">
              <w:rPr>
                <w:color w:val="auto"/>
                <w:sz w:val="28"/>
                <w:lang w:val="ru-RU"/>
              </w:rPr>
              <w:t>у</w:t>
            </w:r>
            <w:r w:rsidRPr="00907988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907988">
              <w:rPr>
                <w:color w:val="auto"/>
                <w:sz w:val="28"/>
                <w:lang w:val="ru-RU"/>
              </w:rPr>
              <w:t>класах</w:t>
            </w:r>
            <w:proofErr w:type="spellEnd"/>
          </w:p>
        </w:tc>
      </w:tr>
      <w:tr w:rsidR="00F154CB" w14:paraId="1DF06C3A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0E1" w14:textId="77777777" w:rsidR="00F154CB" w:rsidRDefault="00F154CB" w:rsidP="00D80743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64C89F" w14:textId="77777777" w:rsidR="00F154CB" w:rsidRDefault="00F154CB" w:rsidP="00D8074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715049" w14:textId="77777777" w:rsidR="00F154CB" w:rsidRDefault="00F154CB" w:rsidP="00D80743">
            <w:pPr>
              <w:pStyle w:val="TableParagraph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C21AFCD" w14:textId="77777777" w:rsidR="00F154CB" w:rsidRDefault="00F154CB" w:rsidP="00D80743">
            <w:pPr>
              <w:pStyle w:val="TableParagraph"/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62168E" w14:textId="77777777" w:rsidR="00F154CB" w:rsidRPr="00F154CB" w:rsidRDefault="00F154CB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F154CB">
              <w:rPr>
                <w:b/>
                <w:sz w:val="24"/>
              </w:rPr>
              <w:t>2-Б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07F937" w14:textId="77777777" w:rsidR="00F154CB" w:rsidRDefault="00F154CB" w:rsidP="00D80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23330F" w14:paraId="38B23952" w14:textId="77777777" w:rsidTr="009079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74BE38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ІНВАРІАНТНИЙ СКЛАДНИК</w:t>
            </w:r>
          </w:p>
        </w:tc>
      </w:tr>
      <w:tr w:rsidR="0023330F" w14:paraId="1E39546A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380" w14:textId="77777777" w:rsidR="0023330F" w:rsidRDefault="0023330F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Мовно-літературна, в тому числі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EA1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B1E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590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316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A71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154CB" w14:paraId="0C43A92E" w14:textId="77777777" w:rsidTr="0090798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254D" w14:textId="77777777" w:rsidR="00F154CB" w:rsidRDefault="00F154CB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 w:rsidR="0023330F">
              <w:rPr>
                <w:sz w:val="24"/>
              </w:rPr>
              <w:t xml:space="preserve"> та література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B6B0" w14:textId="77777777" w:rsidR="00F154CB" w:rsidRDefault="00AA44A1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539" w14:textId="77777777" w:rsidR="00F154CB" w:rsidRDefault="00AA44A1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EC24" w14:textId="77777777" w:rsidR="00F154CB" w:rsidRDefault="00AA44A1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227" w14:textId="77777777" w:rsidR="00F154CB" w:rsidRDefault="00AA44A1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8A2D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A44A1">
              <w:rPr>
                <w:sz w:val="24"/>
              </w:rPr>
              <w:t>8</w:t>
            </w:r>
          </w:p>
        </w:tc>
      </w:tr>
      <w:tr w:rsidR="00F154CB" w14:paraId="7B0CEDF2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1278" w14:textId="77777777" w:rsidR="00F154CB" w:rsidRDefault="00F154CB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(англійська)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4762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082" w14:textId="77777777" w:rsidR="00F154CB" w:rsidRDefault="00F154CB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71F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FAD" w14:textId="77777777" w:rsidR="00F154CB" w:rsidRDefault="00F154CB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D3DF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4CB" w14:paraId="0C4B3BF4" w14:textId="77777777" w:rsidTr="009079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583F" w14:textId="77777777" w:rsidR="00F154CB" w:rsidRDefault="00F154CB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Математи</w:t>
            </w:r>
            <w:r w:rsidR="0023330F">
              <w:rPr>
                <w:sz w:val="24"/>
              </w:rPr>
              <w:t>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4220" w14:textId="77777777" w:rsidR="00F154CB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C47" w14:textId="77777777" w:rsidR="00F154CB" w:rsidRDefault="0023330F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F3CA" w14:textId="77777777" w:rsidR="00F154CB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79C" w14:textId="77777777" w:rsidR="00F154CB" w:rsidRDefault="0023330F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398" w14:textId="77777777" w:rsidR="00F154CB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3330F" w14:paraId="47991F62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B53" w14:textId="77777777" w:rsidR="0023330F" w:rsidRDefault="0023330F" w:rsidP="00D80743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 досліджую світ </w:t>
            </w:r>
            <w:r w:rsidRPr="0023330F"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природнича, громадянська й історична, соціальна, здоров</w:t>
            </w:r>
            <w:r w:rsidRPr="0023330F">
              <w:rPr>
                <w:b w:val="0"/>
                <w:sz w:val="24"/>
                <w:lang w:val="ru-RU"/>
              </w:rPr>
              <w:t>’</w:t>
            </w:r>
            <w:proofErr w:type="spellStart"/>
            <w:r>
              <w:rPr>
                <w:b w:val="0"/>
                <w:sz w:val="24"/>
              </w:rPr>
              <w:t>язбережувальна</w:t>
            </w:r>
            <w:proofErr w:type="spellEnd"/>
            <w:r>
              <w:rPr>
                <w:b w:val="0"/>
                <w:sz w:val="24"/>
              </w:rPr>
              <w:t xml:space="preserve"> галузі</w:t>
            </w:r>
            <w:r w:rsidRPr="0023330F">
              <w:rPr>
                <w:b w:val="0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6506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0CD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61A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948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DB9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252D4" w14:paraId="448F8F4A" w14:textId="77777777" w:rsidTr="00907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CFE3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16C5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592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B35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40CC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55B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6654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52D4" w14:paraId="08101038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D81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C9E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9935" w14:textId="77777777" w:rsidR="007252D4" w:rsidRDefault="007252D4" w:rsidP="00D80743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563" w14:textId="77777777" w:rsidR="007252D4" w:rsidRDefault="007252D4" w:rsidP="00D80743">
            <w:pPr>
              <w:pStyle w:val="TableParagraph"/>
              <w:ind w:firstLine="34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B1D" w14:textId="77777777" w:rsidR="007252D4" w:rsidRDefault="007252D4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6A56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4EE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52D4" w14:paraId="3C2C6CD3" w14:textId="77777777" w:rsidTr="0090798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D8D5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ED4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E0C6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9E4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121" w14:textId="77777777" w:rsidR="007252D4" w:rsidRDefault="007252D4" w:rsidP="00D80743">
            <w:pPr>
              <w:pStyle w:val="TableParagraph"/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58A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DB9A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252D4" w14:paraId="312B0DCA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83E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0FB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фізкультурна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856" w14:textId="77777777" w:rsidR="007252D4" w:rsidRDefault="007252D4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C32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03" w14:textId="77777777" w:rsidR="007252D4" w:rsidRDefault="007252D4" w:rsidP="00D80743">
            <w:pPr>
              <w:pStyle w:val="TableParagraph"/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70D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025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252D4" w14:paraId="07EA9815" w14:textId="77777777" w:rsidTr="0090798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BCC9C2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D56" w14:textId="77777777" w:rsidR="007252D4" w:rsidRDefault="007252D4" w:rsidP="00D80743">
            <w:pPr>
              <w:pStyle w:val="TableParagraph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1BC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595" w14:textId="77777777" w:rsidR="007252D4" w:rsidRDefault="007252D4" w:rsidP="00D80743">
            <w:pPr>
              <w:pStyle w:val="TableParagraph"/>
              <w:tabs>
                <w:tab w:val="left" w:pos="1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603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CD5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252D4" w14:paraId="194D032F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D902CB" w14:textId="77777777" w:rsidR="007252D4" w:rsidRP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 w:rsidRPr="007252D4">
              <w:rPr>
                <w:sz w:val="24"/>
              </w:rPr>
              <w:t>ВАРІАНТНИЙ СКЛАДНИК</w:t>
            </w:r>
          </w:p>
        </w:tc>
      </w:tr>
      <w:tr w:rsidR="00F154CB" w14:paraId="0BA087BE" w14:textId="77777777" w:rsidTr="00907988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8F5" w14:textId="77777777" w:rsidR="007252D4" w:rsidRPr="007252D4" w:rsidRDefault="007252D4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Додаткові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години</w:t>
            </w:r>
            <w:proofErr w:type="spellEnd"/>
            <w:r w:rsidRPr="007252D4">
              <w:rPr>
                <w:sz w:val="24"/>
                <w:lang w:val="ru-RU"/>
              </w:rPr>
              <w:t xml:space="preserve"> для </w:t>
            </w:r>
            <w:proofErr w:type="spellStart"/>
            <w:r w:rsidRPr="007252D4">
              <w:rPr>
                <w:sz w:val="24"/>
                <w:lang w:val="ru-RU"/>
              </w:rPr>
              <w:t>вивчення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предметів</w:t>
            </w:r>
            <w:proofErr w:type="spellEnd"/>
          </w:p>
          <w:p w14:paraId="5818D266" w14:textId="77777777" w:rsidR="007252D4" w:rsidRPr="007252D4" w:rsidRDefault="007252D4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освітніх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галузей</w:t>
            </w:r>
            <w:proofErr w:type="spellEnd"/>
            <w:r w:rsidRPr="007252D4">
              <w:rPr>
                <w:sz w:val="24"/>
                <w:lang w:val="ru-RU"/>
              </w:rPr>
              <w:t xml:space="preserve">, </w:t>
            </w:r>
            <w:proofErr w:type="spellStart"/>
            <w:r w:rsidRPr="007252D4">
              <w:rPr>
                <w:sz w:val="24"/>
                <w:lang w:val="ru-RU"/>
              </w:rPr>
              <w:t>проведення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індивідуальних</w:t>
            </w:r>
            <w:proofErr w:type="spellEnd"/>
          </w:p>
          <w:p w14:paraId="4B4C7343" w14:textId="1F6FB340" w:rsidR="00F154CB" w:rsidRPr="007252D4" w:rsidRDefault="007252D4" w:rsidP="00D80743">
            <w:pPr>
              <w:pStyle w:val="TableParagraph"/>
              <w:ind w:left="40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консультацій</w:t>
            </w:r>
            <w:proofErr w:type="spellEnd"/>
            <w:r w:rsidRPr="007252D4">
              <w:rPr>
                <w:sz w:val="24"/>
                <w:lang w:val="ru-RU"/>
              </w:rPr>
              <w:t xml:space="preserve"> та </w:t>
            </w:r>
            <w:proofErr w:type="spellStart"/>
            <w:r w:rsidRPr="007252D4">
              <w:rPr>
                <w:sz w:val="24"/>
                <w:lang w:val="ru-RU"/>
              </w:rPr>
              <w:t>групових</w:t>
            </w:r>
            <w:proofErr w:type="spellEnd"/>
            <w:r w:rsidRPr="007252D4">
              <w:rPr>
                <w:sz w:val="24"/>
                <w:lang w:val="ru-RU"/>
              </w:rPr>
              <w:t xml:space="preserve"> занять</w:t>
            </w:r>
            <w:r w:rsidR="00536155">
              <w:rPr>
                <w:sz w:val="24"/>
                <w:lang w:val="ru-RU"/>
              </w:rPr>
              <w:t xml:space="preserve"> </w:t>
            </w:r>
            <w:r w:rsidR="00536155" w:rsidRPr="00536155">
              <w:rPr>
                <w:i/>
                <w:iCs/>
                <w:sz w:val="24"/>
                <w:lang w:val="ru-RU"/>
              </w:rPr>
              <w:t xml:space="preserve">(за </w:t>
            </w:r>
            <w:proofErr w:type="spellStart"/>
            <w:r w:rsidR="00536155" w:rsidRPr="00536155">
              <w:rPr>
                <w:i/>
                <w:iCs/>
                <w:sz w:val="24"/>
                <w:lang w:val="ru-RU"/>
              </w:rPr>
              <w:t>наявності</w:t>
            </w:r>
            <w:proofErr w:type="spellEnd"/>
            <w:r w:rsidR="00536155">
              <w:rPr>
                <w:sz w:val="24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B3DF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662" w14:textId="77777777" w:rsidR="00F154CB" w:rsidRDefault="00197ED6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E550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B06" w14:textId="77777777" w:rsidR="00F154CB" w:rsidRPr="00197ED6" w:rsidRDefault="00197ED6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7ED6">
              <w:rPr>
                <w:b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80E" w14:textId="77777777" w:rsidR="00F154CB" w:rsidRDefault="00197ED6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4CB" w14:paraId="61C36245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8431A8" w14:textId="77777777" w:rsidR="00F154CB" w:rsidRPr="00FF35E8" w:rsidRDefault="00F154CB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Гранично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допустиме</w:t>
            </w:r>
            <w:proofErr w:type="spellEnd"/>
            <w:r w:rsidRPr="00FF35E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тижневе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навчальне</w:t>
            </w:r>
            <w:proofErr w:type="spellEnd"/>
          </w:p>
          <w:p w14:paraId="7271C542" w14:textId="77777777" w:rsidR="00F154CB" w:rsidRPr="00FF35E8" w:rsidRDefault="00F154CB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навантаження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r w:rsidRPr="00FF35E8">
              <w:rPr>
                <w:sz w:val="24"/>
                <w:lang w:val="ru-RU"/>
              </w:rPr>
              <w:t>на</w:t>
            </w:r>
            <w:r w:rsidRPr="00FF35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учня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A95CE8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5DE15C" w14:textId="77777777" w:rsidR="00F154CB" w:rsidRDefault="00197ED6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9B5F4A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A35DB2" w14:textId="77777777" w:rsidR="00F154CB" w:rsidRPr="007252D4" w:rsidRDefault="00197ED6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7252D4">
              <w:rPr>
                <w:b/>
                <w:sz w:val="24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64E37E6" w14:textId="77777777" w:rsidR="00F154CB" w:rsidRDefault="00197ED6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F154CB" w14:paraId="20E9DA50" w14:textId="77777777" w:rsidTr="009079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EA9A" w14:textId="77777777" w:rsidR="00F154CB" w:rsidRPr="00FF35E8" w:rsidRDefault="00F154CB" w:rsidP="00D80743">
            <w:pPr>
              <w:pStyle w:val="TableParagraph"/>
              <w:ind w:left="40"/>
              <w:rPr>
                <w:sz w:val="24"/>
              </w:rPr>
            </w:pPr>
            <w:r w:rsidRPr="00FF35E8">
              <w:rPr>
                <w:sz w:val="24"/>
              </w:rPr>
              <w:t>Сумарна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кількість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навчальних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годин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інваріантної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і варіативної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складових,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що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фінансується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з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бюджету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(без</w:t>
            </w:r>
            <w:r w:rsidRPr="00FF35E8">
              <w:rPr>
                <w:spacing w:val="-57"/>
                <w:sz w:val="24"/>
              </w:rPr>
              <w:t xml:space="preserve"> </w:t>
            </w:r>
            <w:r w:rsidRPr="00FF35E8">
              <w:rPr>
                <w:sz w:val="24"/>
              </w:rPr>
              <w:t>урахування</w:t>
            </w:r>
            <w:r w:rsidRPr="00FF35E8">
              <w:rPr>
                <w:spacing w:val="-1"/>
                <w:sz w:val="24"/>
              </w:rPr>
              <w:t xml:space="preserve"> </w:t>
            </w:r>
            <w:r w:rsidRPr="00FF35E8">
              <w:rPr>
                <w:sz w:val="24"/>
              </w:rPr>
              <w:t>поділу класів на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групи)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E141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CC8" w14:textId="77777777" w:rsidR="00F154CB" w:rsidRDefault="00197ED6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7E7" w14:textId="77777777" w:rsidR="00F154CB" w:rsidRDefault="00F154CB" w:rsidP="00D80743">
            <w:pPr>
              <w:pStyle w:val="TableParagraph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B30" w14:textId="77777777" w:rsidR="00F154CB" w:rsidRDefault="00197ED6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B35" w14:textId="77777777" w:rsidR="00F154CB" w:rsidRDefault="00197ED6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14:paraId="466904DB" w14:textId="77777777" w:rsidR="00FF35E8" w:rsidRDefault="00FF35E8" w:rsidP="00D80743">
      <w:pPr>
        <w:spacing w:after="0" w:line="240" w:lineRule="auto"/>
        <w:rPr>
          <w:sz w:val="24"/>
        </w:rPr>
        <w:sectPr w:rsidR="00FF35E8" w:rsidSect="005E7AD7">
          <w:footerReference w:type="default" r:id="rId9"/>
          <w:pgSz w:w="11910" w:h="16840"/>
          <w:pgMar w:top="1134" w:right="567" w:bottom="1134" w:left="1701" w:header="0" w:footer="652" w:gutter="0"/>
          <w:cols w:space="720"/>
          <w:docGrid w:linePitch="299"/>
        </w:sectPr>
      </w:pPr>
    </w:p>
    <w:p w14:paraId="45EC1E93" w14:textId="77777777" w:rsidR="00F154CB" w:rsidRPr="00F154CB" w:rsidRDefault="00F154CB" w:rsidP="00FF2084">
      <w:pPr>
        <w:pStyle w:val="a9"/>
        <w:ind w:left="5670" w:right="3"/>
        <w:rPr>
          <w:b/>
          <w:sz w:val="24"/>
        </w:rPr>
      </w:pPr>
      <w:r w:rsidRPr="00F154CB">
        <w:rPr>
          <w:b/>
          <w:sz w:val="24"/>
        </w:rPr>
        <w:lastRenderedPageBreak/>
        <w:t>Додаток</w:t>
      </w:r>
      <w:r w:rsidRPr="00F154CB">
        <w:rPr>
          <w:b/>
          <w:spacing w:val="-2"/>
          <w:sz w:val="24"/>
        </w:rPr>
        <w:t xml:space="preserve"> </w:t>
      </w:r>
      <w:r w:rsidRPr="00F154CB">
        <w:rPr>
          <w:b/>
          <w:sz w:val="24"/>
        </w:rPr>
        <w:t>2</w:t>
      </w:r>
    </w:p>
    <w:p w14:paraId="0E5DBF27" w14:textId="77777777" w:rsidR="00F154CB" w:rsidRPr="00F154CB" w:rsidRDefault="00F154CB" w:rsidP="00D80743">
      <w:pPr>
        <w:pStyle w:val="a9"/>
        <w:ind w:left="5670" w:right="3"/>
        <w:rPr>
          <w:sz w:val="24"/>
        </w:rPr>
      </w:pPr>
      <w:r w:rsidRPr="00F154CB">
        <w:rPr>
          <w:sz w:val="24"/>
        </w:rPr>
        <w:t>до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освітньої програми І ступеня,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складений відповідно до таблиці 1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Типової освітньої програми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початкової</w:t>
      </w:r>
      <w:r w:rsidRPr="00F154CB">
        <w:rPr>
          <w:spacing w:val="60"/>
          <w:sz w:val="24"/>
        </w:rPr>
        <w:t xml:space="preserve"> </w:t>
      </w:r>
      <w:r w:rsidRPr="00F154CB">
        <w:rPr>
          <w:sz w:val="24"/>
        </w:rPr>
        <w:t>освіти НУШ-2,</w:t>
      </w:r>
    </w:p>
    <w:p w14:paraId="3D7AF52A" w14:textId="77777777" w:rsidR="00F154CB" w:rsidRPr="00F154CB" w:rsidRDefault="00F154CB" w:rsidP="00D80743">
      <w:pPr>
        <w:pStyle w:val="a9"/>
        <w:ind w:left="5670" w:right="3"/>
        <w:rPr>
          <w:sz w:val="24"/>
        </w:rPr>
      </w:pPr>
      <w:r w:rsidRPr="00F154CB">
        <w:rPr>
          <w:sz w:val="24"/>
        </w:rPr>
        <w:t>роз</w:t>
      </w:r>
      <w:r>
        <w:rPr>
          <w:sz w:val="24"/>
        </w:rPr>
        <w:t xml:space="preserve">робленою під керівництвом </w:t>
      </w:r>
      <w:r w:rsidR="008308D5" w:rsidRPr="008308D5">
        <w:rPr>
          <w:sz w:val="24"/>
        </w:rPr>
        <w:t>Савченко О. Я</w:t>
      </w:r>
      <w:r w:rsidRPr="00F154CB">
        <w:rPr>
          <w:sz w:val="24"/>
        </w:rPr>
        <w:t>.,</w:t>
      </w:r>
      <w:r>
        <w:rPr>
          <w:sz w:val="24"/>
        </w:rPr>
        <w:t xml:space="preserve"> затвердженої </w:t>
      </w:r>
      <w:r w:rsidRPr="00F154CB">
        <w:rPr>
          <w:sz w:val="24"/>
        </w:rPr>
        <w:t>Колегією МОН України 23.02.2018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(наказ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МОН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України від</w:t>
      </w:r>
      <w:r w:rsidRPr="00F154CB">
        <w:rPr>
          <w:spacing w:val="-2"/>
          <w:sz w:val="24"/>
        </w:rPr>
        <w:t xml:space="preserve"> </w:t>
      </w:r>
      <w:r w:rsidRPr="00F154CB">
        <w:rPr>
          <w:sz w:val="24"/>
        </w:rPr>
        <w:t>08.10.2019</w:t>
      </w:r>
      <w:r w:rsidRPr="00F154CB">
        <w:rPr>
          <w:spacing w:val="57"/>
          <w:sz w:val="24"/>
        </w:rPr>
        <w:t xml:space="preserve"> </w:t>
      </w:r>
      <w:r w:rsidRPr="00F154CB">
        <w:rPr>
          <w:sz w:val="24"/>
        </w:rPr>
        <w:t>№1273)</w:t>
      </w:r>
    </w:p>
    <w:p w14:paraId="3A1801DD" w14:textId="77777777" w:rsidR="00AE728A" w:rsidRDefault="00AE728A" w:rsidP="00AE728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11C165D" w14:textId="0A6404C7" w:rsidR="006776E5" w:rsidRDefault="00F154CB" w:rsidP="00FF208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34" w:name="_Toc111917845"/>
      <w:r w:rsidRPr="00F154CB">
        <w:rPr>
          <w:rFonts w:ascii="Times New Roman" w:hAnsi="Times New Roman" w:cs="Times New Roman"/>
          <w:color w:val="000000" w:themeColor="text1"/>
          <w:sz w:val="28"/>
        </w:rPr>
        <w:t>Навчальний</w:t>
      </w:r>
      <w:r w:rsidRPr="00F154CB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154CB">
        <w:rPr>
          <w:rFonts w:ascii="Times New Roman" w:hAnsi="Times New Roman" w:cs="Times New Roman"/>
          <w:color w:val="000000" w:themeColor="text1"/>
          <w:sz w:val="28"/>
        </w:rPr>
        <w:t>план</w:t>
      </w:r>
      <w:r w:rsidRPr="00F154CB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F154CB">
        <w:rPr>
          <w:rFonts w:ascii="Times New Roman" w:hAnsi="Times New Roman" w:cs="Times New Roman"/>
          <w:color w:val="000000" w:themeColor="text1"/>
          <w:sz w:val="28"/>
        </w:rPr>
        <w:t>для</w:t>
      </w:r>
      <w:r w:rsidRPr="00F154CB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154CB">
        <w:rPr>
          <w:rFonts w:ascii="Times New Roman" w:hAnsi="Times New Roman" w:cs="Times New Roman"/>
          <w:color w:val="000000" w:themeColor="text1"/>
          <w:sz w:val="28"/>
        </w:rPr>
        <w:t xml:space="preserve">3-4 </w:t>
      </w:r>
      <w:proofErr w:type="spellStart"/>
      <w:r w:rsidRPr="00F154CB">
        <w:rPr>
          <w:rFonts w:ascii="Times New Roman" w:hAnsi="Times New Roman" w:cs="Times New Roman"/>
          <w:color w:val="000000" w:themeColor="text1"/>
          <w:sz w:val="28"/>
        </w:rPr>
        <w:t>класів</w:t>
      </w:r>
      <w:bookmarkEnd w:id="34"/>
      <w:proofErr w:type="spellEnd"/>
    </w:p>
    <w:p w14:paraId="1D92B9EA" w14:textId="77777777" w:rsidR="006776E5" w:rsidRPr="006776E5" w:rsidRDefault="006776E5" w:rsidP="00D80743">
      <w:pPr>
        <w:spacing w:after="0" w:line="240" w:lineRule="auto"/>
        <w:rPr>
          <w:lang w:val="en-US" w:eastAsia="en-US"/>
        </w:rPr>
      </w:pPr>
    </w:p>
    <w:tbl>
      <w:tblPr>
        <w:tblStyle w:val="-45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388"/>
        <w:gridCol w:w="3141"/>
        <w:gridCol w:w="850"/>
        <w:gridCol w:w="851"/>
        <w:gridCol w:w="850"/>
        <w:gridCol w:w="861"/>
        <w:gridCol w:w="1093"/>
      </w:tblGrid>
      <w:tr w:rsidR="00891D3E" w14:paraId="0BA52A9C" w14:textId="77777777" w:rsidTr="0056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E77" w14:textId="77777777" w:rsidR="00891D3E" w:rsidRPr="00891D3E" w:rsidRDefault="00891D3E" w:rsidP="00D80743">
            <w:pPr>
              <w:pStyle w:val="TableParagraph"/>
              <w:ind w:left="-142"/>
              <w:jc w:val="center"/>
              <w:rPr>
                <w:color w:val="auto"/>
                <w:sz w:val="2"/>
              </w:rPr>
            </w:pPr>
          </w:p>
          <w:p w14:paraId="277EB782" w14:textId="77777777" w:rsidR="00891D3E" w:rsidRPr="00891D3E" w:rsidRDefault="00891D3E" w:rsidP="00D80743">
            <w:pPr>
              <w:pStyle w:val="TableParagraph"/>
              <w:ind w:left="-142"/>
              <w:jc w:val="center"/>
              <w:rPr>
                <w:b w:val="0"/>
                <w:color w:val="auto"/>
                <w:sz w:val="24"/>
              </w:rPr>
            </w:pPr>
            <w:r w:rsidRPr="00891D3E">
              <w:rPr>
                <w:color w:val="auto"/>
                <w:sz w:val="32"/>
              </w:rPr>
              <w:t>Навчальні</w:t>
            </w:r>
            <w:r w:rsidRPr="00891D3E">
              <w:rPr>
                <w:color w:val="auto"/>
                <w:spacing w:val="-3"/>
                <w:sz w:val="32"/>
              </w:rPr>
              <w:t xml:space="preserve"> </w:t>
            </w:r>
            <w:r w:rsidRPr="00891D3E">
              <w:rPr>
                <w:color w:val="auto"/>
                <w:sz w:val="32"/>
              </w:rPr>
              <w:t>предмети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3CC" w14:textId="77777777" w:rsidR="00891D3E" w:rsidRPr="00891D3E" w:rsidRDefault="00891D3E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  <w:lang w:val="ru-RU"/>
              </w:rPr>
            </w:pPr>
            <w:proofErr w:type="spellStart"/>
            <w:r w:rsidRPr="00891D3E">
              <w:rPr>
                <w:color w:val="auto"/>
                <w:sz w:val="28"/>
                <w:lang w:val="ru-RU"/>
              </w:rPr>
              <w:t>Кількість</w:t>
            </w:r>
            <w:proofErr w:type="spellEnd"/>
            <w:r w:rsidRPr="00891D3E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891D3E">
              <w:rPr>
                <w:color w:val="auto"/>
                <w:sz w:val="28"/>
                <w:lang w:val="ru-RU"/>
              </w:rPr>
              <w:t>годин</w:t>
            </w:r>
            <w:r w:rsidRPr="00891D3E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891D3E">
              <w:rPr>
                <w:color w:val="auto"/>
                <w:sz w:val="28"/>
                <w:lang w:val="ru-RU"/>
              </w:rPr>
              <w:t>на</w:t>
            </w:r>
          </w:p>
          <w:p w14:paraId="167E7041" w14:textId="77777777" w:rsidR="00891D3E" w:rsidRPr="00891D3E" w:rsidRDefault="00891D3E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</w:rPr>
            </w:pPr>
            <w:proofErr w:type="spellStart"/>
            <w:r w:rsidRPr="00891D3E">
              <w:rPr>
                <w:color w:val="auto"/>
                <w:sz w:val="28"/>
                <w:lang w:val="ru-RU"/>
              </w:rPr>
              <w:t>тиждень</w:t>
            </w:r>
            <w:proofErr w:type="spellEnd"/>
            <w:r w:rsidRPr="00891D3E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r w:rsidRPr="00891D3E">
              <w:rPr>
                <w:color w:val="auto"/>
                <w:sz w:val="28"/>
                <w:lang w:val="ru-RU"/>
              </w:rPr>
              <w:t>у</w:t>
            </w:r>
            <w:r w:rsidRPr="00891D3E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lang w:val="ru-RU"/>
              </w:rPr>
              <w:t>класах</w:t>
            </w:r>
            <w:proofErr w:type="spellEnd"/>
          </w:p>
        </w:tc>
      </w:tr>
      <w:tr w:rsidR="006776E5" w14:paraId="3AF8C687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09A" w14:textId="77777777" w:rsidR="006776E5" w:rsidRDefault="006776E5" w:rsidP="00D80743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C010B0C" w14:textId="77777777" w:rsidR="006776E5" w:rsidRDefault="006776E5" w:rsidP="00D8074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11A2CE" w14:textId="77777777" w:rsidR="006776E5" w:rsidRDefault="006776E5" w:rsidP="00D80743">
            <w:pPr>
              <w:pStyle w:val="TableParagraph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9F6B57" w14:textId="77777777" w:rsidR="006776E5" w:rsidRDefault="006776E5" w:rsidP="00D80743">
            <w:pPr>
              <w:pStyle w:val="TableParagraph"/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E5AC6B" w14:textId="77777777" w:rsidR="006776E5" w:rsidRPr="00F154CB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F154CB">
              <w:rPr>
                <w:b/>
                <w:sz w:val="24"/>
              </w:rPr>
              <w:t>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14471C" w14:textId="77777777" w:rsidR="006776E5" w:rsidRDefault="006776E5" w:rsidP="00D80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6776E5" w14:paraId="0FAC9549" w14:textId="77777777" w:rsidTr="00891D3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E4FC36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ІНВАРІАНТНИЙ СКЛАДНИК</w:t>
            </w:r>
          </w:p>
        </w:tc>
      </w:tr>
      <w:tr w:rsidR="006776E5" w14:paraId="0DDE00A7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A1F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Мовно-літературна, в тому числі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7D6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141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5C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9EF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CC4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776E5" w14:paraId="37A8A15D" w14:textId="77777777" w:rsidTr="00891D3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D7A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 та література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DBF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CB6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9AA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741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2F0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776E5" w14:paraId="47273AE6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2DE6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(англійська)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47A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094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39D0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78E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980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76E5" w14:paraId="46B9E6A5" w14:textId="77777777" w:rsidTr="00891D3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FE8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F5C5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BEB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66F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5C8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CB08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76E5" w14:paraId="2FFF24FB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1C7" w14:textId="77777777" w:rsidR="006776E5" w:rsidRDefault="006776E5" w:rsidP="00D80743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 досліджую світ </w:t>
            </w:r>
            <w:r w:rsidRPr="0023330F"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природнича, громадянська й історична, соціальна, здоров</w:t>
            </w:r>
            <w:r w:rsidRPr="0023330F">
              <w:rPr>
                <w:b w:val="0"/>
                <w:sz w:val="24"/>
                <w:lang w:val="ru-RU"/>
              </w:rPr>
              <w:t>’</w:t>
            </w:r>
            <w:proofErr w:type="spellStart"/>
            <w:r>
              <w:rPr>
                <w:b w:val="0"/>
                <w:sz w:val="24"/>
              </w:rPr>
              <w:t>язбережувальна</w:t>
            </w:r>
            <w:proofErr w:type="spellEnd"/>
            <w:r>
              <w:rPr>
                <w:b w:val="0"/>
                <w:sz w:val="24"/>
              </w:rPr>
              <w:t xml:space="preserve"> галузі</w:t>
            </w:r>
            <w:r w:rsidRPr="0023330F">
              <w:rPr>
                <w:b w:val="0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753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AE8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495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AD9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50E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76E5" w14:paraId="7649C444" w14:textId="77777777" w:rsidTr="00891D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22E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061C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537C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ACA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F334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A6A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D4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6E5" w14:paraId="0F364BEA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5600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E3B0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CB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BEE" w14:textId="77777777" w:rsidR="006776E5" w:rsidRDefault="006776E5" w:rsidP="00D80743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D6B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831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CDE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776E5" w14:paraId="25632333" w14:textId="77777777" w:rsidTr="00891D3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CA0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2DF2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BE6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5C3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ADF4" w14:textId="77777777" w:rsidR="006776E5" w:rsidRDefault="006776E5" w:rsidP="00D80743">
            <w:pPr>
              <w:pStyle w:val="TableParagraph"/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163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B233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6E5" w14:paraId="751A877D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8BE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A3A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фізкультурна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772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08FB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37D" w14:textId="77777777" w:rsidR="006776E5" w:rsidRDefault="006776E5" w:rsidP="00D80743">
            <w:pPr>
              <w:pStyle w:val="TableParagraph"/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EC5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36D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76E5" w14:paraId="0698AE43" w14:textId="77777777" w:rsidTr="00891D3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CCBDC6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60A" w14:textId="77777777" w:rsidR="006776E5" w:rsidRDefault="006776E5" w:rsidP="00D80743">
            <w:pPr>
              <w:pStyle w:val="TableParagraph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7EB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6A2" w14:textId="77777777" w:rsidR="006776E5" w:rsidRDefault="006776E5" w:rsidP="00D80743">
            <w:pPr>
              <w:pStyle w:val="TableParagraph"/>
              <w:tabs>
                <w:tab w:val="left" w:pos="1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A8A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0C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76E5" w14:paraId="0B3AE5F2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61F684" w14:textId="77777777" w:rsidR="006776E5" w:rsidRPr="007252D4" w:rsidRDefault="006776E5" w:rsidP="00D80743">
            <w:pPr>
              <w:pStyle w:val="TableParagraph"/>
              <w:jc w:val="center"/>
              <w:rPr>
                <w:sz w:val="24"/>
              </w:rPr>
            </w:pPr>
            <w:r w:rsidRPr="007252D4">
              <w:rPr>
                <w:sz w:val="24"/>
              </w:rPr>
              <w:t>ВАРІАНТНИЙ СКЛАДНИК</w:t>
            </w:r>
          </w:p>
        </w:tc>
      </w:tr>
      <w:tr w:rsidR="006776E5" w14:paraId="3DEEC5D0" w14:textId="77777777" w:rsidTr="00891D3E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2D08" w14:textId="77777777" w:rsidR="006776E5" w:rsidRPr="007252D4" w:rsidRDefault="006776E5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Додаткові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години</w:t>
            </w:r>
            <w:proofErr w:type="spellEnd"/>
            <w:r w:rsidRPr="007252D4">
              <w:rPr>
                <w:sz w:val="24"/>
                <w:lang w:val="ru-RU"/>
              </w:rPr>
              <w:t xml:space="preserve"> для </w:t>
            </w:r>
            <w:proofErr w:type="spellStart"/>
            <w:r w:rsidRPr="007252D4">
              <w:rPr>
                <w:sz w:val="24"/>
                <w:lang w:val="ru-RU"/>
              </w:rPr>
              <w:t>вивчення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предметів</w:t>
            </w:r>
            <w:proofErr w:type="spellEnd"/>
          </w:p>
          <w:p w14:paraId="68908DFB" w14:textId="77777777" w:rsidR="006776E5" w:rsidRPr="007252D4" w:rsidRDefault="006776E5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освітніх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галузей</w:t>
            </w:r>
            <w:proofErr w:type="spellEnd"/>
            <w:r w:rsidRPr="007252D4">
              <w:rPr>
                <w:sz w:val="24"/>
                <w:lang w:val="ru-RU"/>
              </w:rPr>
              <w:t xml:space="preserve">, </w:t>
            </w:r>
            <w:proofErr w:type="spellStart"/>
            <w:r w:rsidRPr="007252D4">
              <w:rPr>
                <w:sz w:val="24"/>
                <w:lang w:val="ru-RU"/>
              </w:rPr>
              <w:t>проведення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індивідуальних</w:t>
            </w:r>
            <w:proofErr w:type="spellEnd"/>
          </w:p>
          <w:p w14:paraId="0CA3BC9D" w14:textId="6D6F4181" w:rsidR="006776E5" w:rsidRPr="007252D4" w:rsidRDefault="006776E5" w:rsidP="00D80743">
            <w:pPr>
              <w:pStyle w:val="TableParagraph"/>
              <w:ind w:left="40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консультацій</w:t>
            </w:r>
            <w:proofErr w:type="spellEnd"/>
            <w:r w:rsidRPr="007252D4">
              <w:rPr>
                <w:sz w:val="24"/>
                <w:lang w:val="ru-RU"/>
              </w:rPr>
              <w:t xml:space="preserve"> та </w:t>
            </w:r>
            <w:proofErr w:type="spellStart"/>
            <w:r w:rsidRPr="007252D4">
              <w:rPr>
                <w:sz w:val="24"/>
                <w:lang w:val="ru-RU"/>
              </w:rPr>
              <w:t>групових</w:t>
            </w:r>
            <w:proofErr w:type="spellEnd"/>
            <w:r w:rsidRPr="007252D4">
              <w:rPr>
                <w:sz w:val="24"/>
                <w:lang w:val="ru-RU"/>
              </w:rPr>
              <w:t xml:space="preserve"> занять</w:t>
            </w:r>
            <w:r w:rsidR="00536155">
              <w:rPr>
                <w:sz w:val="24"/>
                <w:lang w:val="ru-RU"/>
              </w:rPr>
              <w:t xml:space="preserve"> </w:t>
            </w:r>
            <w:r w:rsidR="00536155" w:rsidRPr="00536155">
              <w:rPr>
                <w:i/>
                <w:iCs/>
                <w:sz w:val="24"/>
                <w:lang w:val="ru-RU"/>
              </w:rPr>
              <w:t xml:space="preserve">(за </w:t>
            </w:r>
            <w:proofErr w:type="spellStart"/>
            <w:r w:rsidR="00536155" w:rsidRPr="00536155">
              <w:rPr>
                <w:i/>
                <w:iCs/>
                <w:sz w:val="24"/>
                <w:lang w:val="ru-RU"/>
              </w:rPr>
              <w:t>наявності</w:t>
            </w:r>
            <w:proofErr w:type="spellEnd"/>
            <w:r w:rsidR="00536155">
              <w:rPr>
                <w:i/>
                <w:iCs/>
                <w:sz w:val="24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21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D37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DC8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F21" w14:textId="77777777" w:rsidR="006776E5" w:rsidRPr="00197ED6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7ED6">
              <w:rPr>
                <w:b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6FF" w14:textId="77777777" w:rsidR="006776E5" w:rsidRDefault="006776E5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76E5" w14:paraId="0BC0A304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C279C19" w14:textId="77777777" w:rsidR="006776E5" w:rsidRPr="00FF35E8" w:rsidRDefault="006776E5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Гранично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допустиме</w:t>
            </w:r>
            <w:proofErr w:type="spellEnd"/>
            <w:r w:rsidRPr="00FF35E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тижневе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навчальне</w:t>
            </w:r>
            <w:proofErr w:type="spellEnd"/>
          </w:p>
          <w:p w14:paraId="669C3542" w14:textId="77777777" w:rsidR="006776E5" w:rsidRPr="00FF35E8" w:rsidRDefault="006776E5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навантаження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r w:rsidRPr="00FF35E8">
              <w:rPr>
                <w:sz w:val="24"/>
                <w:lang w:val="ru-RU"/>
              </w:rPr>
              <w:t>на</w:t>
            </w:r>
            <w:r w:rsidRPr="00FF35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учня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B41E70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007306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4979D5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D3B341" w14:textId="77777777" w:rsidR="006776E5" w:rsidRPr="007252D4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7252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90740B" w14:textId="77777777" w:rsidR="006776E5" w:rsidRDefault="006776E5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6776E5" w14:paraId="3974A2A3" w14:textId="77777777" w:rsidTr="00891D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BD5" w14:textId="77777777" w:rsidR="006776E5" w:rsidRPr="00FF35E8" w:rsidRDefault="006776E5" w:rsidP="00D80743">
            <w:pPr>
              <w:pStyle w:val="TableParagraph"/>
              <w:ind w:left="40"/>
              <w:rPr>
                <w:sz w:val="24"/>
              </w:rPr>
            </w:pPr>
            <w:r w:rsidRPr="00FF35E8">
              <w:rPr>
                <w:sz w:val="24"/>
              </w:rPr>
              <w:t>Сумарна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кількість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навчальних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годин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інваріантної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і варіативної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складових,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що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фінансується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з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бюджету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(без</w:t>
            </w:r>
            <w:r w:rsidRPr="00FF35E8">
              <w:rPr>
                <w:spacing w:val="-57"/>
                <w:sz w:val="24"/>
              </w:rPr>
              <w:t xml:space="preserve"> </w:t>
            </w:r>
            <w:r w:rsidRPr="00FF35E8">
              <w:rPr>
                <w:sz w:val="24"/>
              </w:rPr>
              <w:t>урахування</w:t>
            </w:r>
            <w:r w:rsidRPr="00FF35E8">
              <w:rPr>
                <w:spacing w:val="-1"/>
                <w:sz w:val="24"/>
              </w:rPr>
              <w:t xml:space="preserve"> </w:t>
            </w:r>
            <w:r w:rsidRPr="00FF35E8">
              <w:rPr>
                <w:sz w:val="24"/>
              </w:rPr>
              <w:t>поділу класів на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групи)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A119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CB2" w14:textId="77777777" w:rsidR="006776E5" w:rsidRDefault="006776E5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92A" w14:textId="77777777" w:rsidR="006776E5" w:rsidRDefault="006776E5" w:rsidP="00D80743">
            <w:pPr>
              <w:pStyle w:val="TableParagraph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DE1" w14:textId="77777777" w:rsidR="006776E5" w:rsidRDefault="006776E5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09D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14:paraId="4A902B9E" w14:textId="77777777" w:rsidR="006776E5" w:rsidRDefault="006776E5" w:rsidP="00D80743">
      <w:pPr>
        <w:pStyle w:val="1"/>
        <w:spacing w:before="0"/>
        <w:ind w:right="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14:paraId="17E63587" w14:textId="77777777" w:rsidR="00F154CB" w:rsidRDefault="00F154CB" w:rsidP="00D80743">
      <w:pPr>
        <w:pStyle w:val="1"/>
        <w:spacing w:before="0"/>
        <w:ind w:right="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5A02972" w14:textId="77777777" w:rsidR="00F154CB" w:rsidRPr="00396D13" w:rsidRDefault="00F154CB" w:rsidP="00FF2084">
      <w:pPr>
        <w:pStyle w:val="a9"/>
        <w:ind w:left="5670"/>
        <w:rPr>
          <w:b/>
          <w:sz w:val="24"/>
        </w:rPr>
      </w:pPr>
      <w:r w:rsidRPr="00396D13">
        <w:rPr>
          <w:b/>
          <w:sz w:val="24"/>
        </w:rPr>
        <w:t>Додаток 3</w:t>
      </w:r>
    </w:p>
    <w:p w14:paraId="1C62FD77" w14:textId="77777777" w:rsidR="00F154CB" w:rsidRPr="00396D13" w:rsidRDefault="00F154CB" w:rsidP="00D80743">
      <w:pPr>
        <w:pStyle w:val="a9"/>
        <w:ind w:left="5670"/>
        <w:rPr>
          <w:sz w:val="24"/>
        </w:rPr>
      </w:pPr>
      <w:r w:rsidRPr="00396D13">
        <w:rPr>
          <w:sz w:val="24"/>
        </w:rPr>
        <w:t>до Типової освітньої програми</w:t>
      </w:r>
    </w:p>
    <w:p w14:paraId="1CA28C3C" w14:textId="77777777" w:rsidR="00F154CB" w:rsidRPr="00396D13" w:rsidRDefault="00F154CB" w:rsidP="00D80743">
      <w:pPr>
        <w:pStyle w:val="a9"/>
        <w:ind w:left="5670"/>
        <w:rPr>
          <w:sz w:val="24"/>
        </w:rPr>
      </w:pPr>
      <w:r w:rsidRPr="00396D13">
        <w:rPr>
          <w:sz w:val="24"/>
        </w:rPr>
        <w:t>для 5-9 класів закладів загальної</w:t>
      </w:r>
    </w:p>
    <w:p w14:paraId="22EA90A6" w14:textId="77777777" w:rsidR="00F154CB" w:rsidRPr="00396D13" w:rsidRDefault="00F154CB" w:rsidP="00D80743">
      <w:pPr>
        <w:pStyle w:val="a9"/>
        <w:ind w:left="5670"/>
        <w:rPr>
          <w:sz w:val="24"/>
        </w:rPr>
      </w:pPr>
      <w:r w:rsidRPr="00396D13">
        <w:rPr>
          <w:sz w:val="24"/>
        </w:rPr>
        <w:t>середньої освіти</w:t>
      </w:r>
      <w:r w:rsidR="00396D13">
        <w:rPr>
          <w:sz w:val="24"/>
        </w:rPr>
        <w:t xml:space="preserve"> </w:t>
      </w:r>
      <w:r w:rsidRPr="00396D13">
        <w:rPr>
          <w:sz w:val="24"/>
        </w:rPr>
        <w:t xml:space="preserve"> (наказ МОН України №235 від 19.05.2022)</w:t>
      </w:r>
    </w:p>
    <w:p w14:paraId="1BBBE249" w14:textId="77777777" w:rsidR="00396D13" w:rsidRDefault="00396D13" w:rsidP="00D80743">
      <w:pPr>
        <w:pStyle w:val="a9"/>
        <w:jc w:val="center"/>
        <w:rPr>
          <w:b/>
          <w:bCs/>
        </w:rPr>
      </w:pPr>
    </w:p>
    <w:p w14:paraId="11E4C3EB" w14:textId="77777777" w:rsidR="00F154CB" w:rsidRPr="00262BB4" w:rsidRDefault="00F154CB" w:rsidP="00FF2084">
      <w:pPr>
        <w:pStyle w:val="a9"/>
        <w:jc w:val="center"/>
        <w:outlineLvl w:val="1"/>
        <w:rPr>
          <w:b/>
          <w:bCs/>
        </w:rPr>
      </w:pPr>
      <w:bookmarkStart w:id="35" w:name="_Toc111917846"/>
      <w:r w:rsidRPr="00262BB4">
        <w:rPr>
          <w:b/>
          <w:bCs/>
        </w:rPr>
        <w:t>Навчальний</w:t>
      </w:r>
      <w:r w:rsidRPr="00262BB4">
        <w:rPr>
          <w:b/>
          <w:bCs/>
          <w:spacing w:val="-2"/>
        </w:rPr>
        <w:t xml:space="preserve"> </w:t>
      </w:r>
      <w:r w:rsidRPr="00262BB4">
        <w:rPr>
          <w:b/>
          <w:bCs/>
        </w:rPr>
        <w:t>план</w:t>
      </w:r>
      <w:r w:rsidRPr="00262BB4">
        <w:rPr>
          <w:b/>
          <w:bCs/>
          <w:spacing w:val="-1"/>
        </w:rPr>
        <w:t xml:space="preserve"> </w:t>
      </w:r>
      <w:r w:rsidRPr="00262BB4">
        <w:rPr>
          <w:b/>
          <w:bCs/>
        </w:rPr>
        <w:t>для 5-А та 5-Б класів</w:t>
      </w:r>
      <w:bookmarkEnd w:id="35"/>
    </w:p>
    <w:tbl>
      <w:tblPr>
        <w:tblStyle w:val="-45"/>
        <w:tblpPr w:leftFromText="180" w:rightFromText="180" w:vertAnchor="text" w:horzAnchor="page" w:tblpX="877" w:tblpY="181"/>
        <w:tblW w:w="10380" w:type="dxa"/>
        <w:tblLayout w:type="fixed"/>
        <w:tblLook w:val="01E0" w:firstRow="1" w:lastRow="1" w:firstColumn="1" w:lastColumn="1" w:noHBand="0" w:noVBand="0"/>
      </w:tblPr>
      <w:tblGrid>
        <w:gridCol w:w="2547"/>
        <w:gridCol w:w="3549"/>
        <w:gridCol w:w="1418"/>
        <w:gridCol w:w="1134"/>
        <w:gridCol w:w="1701"/>
        <w:gridCol w:w="31"/>
      </w:tblGrid>
      <w:tr w:rsidR="00F154CB" w:rsidRPr="00396D13" w14:paraId="2A70D22B" w14:textId="77777777" w:rsidTr="00B81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718" w14:textId="77777777" w:rsidR="00F154CB" w:rsidRPr="00B8198D" w:rsidRDefault="00F154CB" w:rsidP="00B8198D">
            <w:pPr>
              <w:pStyle w:val="TableParagraph"/>
              <w:ind w:right="63"/>
              <w:jc w:val="center"/>
              <w:rPr>
                <w:b w:val="0"/>
                <w:color w:val="auto"/>
                <w:sz w:val="24"/>
              </w:rPr>
            </w:pPr>
            <w:r w:rsidRPr="00B8198D">
              <w:rPr>
                <w:color w:val="auto"/>
                <w:sz w:val="32"/>
              </w:rPr>
              <w:t>Освітні</w:t>
            </w:r>
            <w:r w:rsidRPr="00B8198D">
              <w:rPr>
                <w:color w:val="auto"/>
                <w:spacing w:val="-57"/>
                <w:sz w:val="32"/>
              </w:rPr>
              <w:t xml:space="preserve">                       </w:t>
            </w:r>
            <w:r w:rsidRPr="00B8198D">
              <w:rPr>
                <w:color w:val="auto"/>
                <w:sz w:val="32"/>
              </w:rPr>
              <w:t>галузі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A74" w14:textId="77777777" w:rsidR="00396D13" w:rsidRPr="00B8198D" w:rsidRDefault="00396D13" w:rsidP="00B8198D">
            <w:pPr>
              <w:pStyle w:val="TableParagraph"/>
              <w:ind w:left="876"/>
              <w:rPr>
                <w:color w:val="auto"/>
                <w:sz w:val="32"/>
              </w:rPr>
            </w:pPr>
          </w:p>
          <w:p w14:paraId="75CDE999" w14:textId="77777777" w:rsidR="00F154CB" w:rsidRPr="00B8198D" w:rsidRDefault="00F154CB" w:rsidP="00B8198D">
            <w:pPr>
              <w:pStyle w:val="TableParagraph"/>
              <w:ind w:left="876"/>
              <w:rPr>
                <w:b w:val="0"/>
                <w:color w:val="auto"/>
                <w:sz w:val="24"/>
              </w:rPr>
            </w:pPr>
            <w:r w:rsidRPr="00B8198D">
              <w:rPr>
                <w:color w:val="auto"/>
                <w:sz w:val="32"/>
              </w:rPr>
              <w:t>Предмети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7B07" w14:textId="77777777" w:rsidR="00396D13" w:rsidRPr="00B8198D" w:rsidRDefault="00F154CB" w:rsidP="00B8198D">
            <w:pPr>
              <w:pStyle w:val="TableParagraph"/>
              <w:jc w:val="center"/>
              <w:rPr>
                <w:color w:val="auto"/>
                <w:spacing w:val="-2"/>
                <w:sz w:val="24"/>
                <w:lang w:val="ru-RU"/>
              </w:rPr>
            </w:pPr>
            <w:proofErr w:type="spellStart"/>
            <w:r w:rsidRPr="00B8198D">
              <w:rPr>
                <w:color w:val="auto"/>
                <w:sz w:val="24"/>
                <w:lang w:val="ru-RU"/>
              </w:rPr>
              <w:t>Кількість</w:t>
            </w:r>
            <w:proofErr w:type="spellEnd"/>
            <w:r w:rsidRPr="00B8198D">
              <w:rPr>
                <w:color w:val="auto"/>
                <w:spacing w:val="-2"/>
                <w:sz w:val="24"/>
                <w:lang w:val="ru-RU"/>
              </w:rPr>
              <w:t xml:space="preserve"> </w:t>
            </w:r>
            <w:r w:rsidRPr="00B8198D">
              <w:rPr>
                <w:color w:val="auto"/>
                <w:sz w:val="24"/>
                <w:lang w:val="ru-RU"/>
              </w:rPr>
              <w:t>годин</w:t>
            </w:r>
            <w:r w:rsidRPr="00B8198D">
              <w:rPr>
                <w:color w:val="auto"/>
                <w:spacing w:val="-2"/>
                <w:sz w:val="24"/>
                <w:lang w:val="ru-RU"/>
              </w:rPr>
              <w:t xml:space="preserve"> </w:t>
            </w:r>
          </w:p>
          <w:p w14:paraId="2387C3D7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color w:val="auto"/>
                <w:sz w:val="24"/>
                <w:lang w:val="ru-RU"/>
              </w:rPr>
            </w:pPr>
            <w:r w:rsidRPr="00B8198D">
              <w:rPr>
                <w:color w:val="auto"/>
                <w:sz w:val="24"/>
                <w:lang w:val="ru-RU"/>
              </w:rPr>
              <w:t>на</w:t>
            </w:r>
            <w:r w:rsidRPr="00B8198D">
              <w:rPr>
                <w:color w:val="auto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color w:val="auto"/>
                <w:sz w:val="24"/>
                <w:lang w:val="ru-RU"/>
              </w:rPr>
              <w:t>тиждень</w:t>
            </w:r>
            <w:proofErr w:type="spellEnd"/>
            <w:r w:rsidRPr="00B8198D">
              <w:rPr>
                <w:color w:val="auto"/>
                <w:spacing w:val="-1"/>
                <w:sz w:val="24"/>
                <w:lang w:val="ru-RU"/>
              </w:rPr>
              <w:t xml:space="preserve"> </w:t>
            </w:r>
            <w:r w:rsidRPr="00B8198D">
              <w:rPr>
                <w:color w:val="auto"/>
                <w:sz w:val="24"/>
                <w:lang w:val="ru-RU"/>
              </w:rPr>
              <w:t>у</w:t>
            </w:r>
            <w:r w:rsidRPr="00B8198D">
              <w:rPr>
                <w:color w:val="auto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color w:val="auto"/>
                <w:sz w:val="24"/>
                <w:lang w:val="ru-RU"/>
              </w:rPr>
              <w:t>класах</w:t>
            </w:r>
            <w:proofErr w:type="spellEnd"/>
          </w:p>
        </w:tc>
      </w:tr>
      <w:tr w:rsidR="00F154CB" w:rsidRPr="00396D13" w14:paraId="433438EC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84E7" w14:textId="77777777" w:rsidR="00F154CB" w:rsidRPr="00B8198D" w:rsidRDefault="00F154CB" w:rsidP="00B8198D">
            <w:pPr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5E1F" w14:textId="77777777" w:rsidR="00F154CB" w:rsidRPr="00B8198D" w:rsidRDefault="00F154CB" w:rsidP="00B8198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359AAF" w14:textId="77777777" w:rsidR="00F154CB" w:rsidRPr="00B8198D" w:rsidRDefault="00F154CB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8198D">
              <w:rPr>
                <w:b/>
                <w:sz w:val="24"/>
              </w:rPr>
              <w:t>5-А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C7C1A19" w14:textId="77777777" w:rsidR="00F154CB" w:rsidRPr="00B8198D" w:rsidRDefault="00F154CB" w:rsidP="00B8198D">
            <w:pPr>
              <w:pStyle w:val="TableParagraph"/>
              <w:jc w:val="center"/>
              <w:rPr>
                <w:b/>
                <w:sz w:val="24"/>
              </w:rPr>
            </w:pPr>
            <w:r w:rsidRPr="00B8198D">
              <w:rPr>
                <w:b/>
                <w:sz w:val="24"/>
              </w:rPr>
              <w:t>5-Б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01E17C" w14:textId="77777777" w:rsidR="00F154CB" w:rsidRPr="00B8198D" w:rsidRDefault="00F154CB" w:rsidP="00B8198D">
            <w:pPr>
              <w:pStyle w:val="TableParagraph"/>
              <w:ind w:left="310" w:right="311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Разом</w:t>
            </w:r>
          </w:p>
        </w:tc>
      </w:tr>
      <w:tr w:rsidR="00F154CB" w:rsidRPr="00396D13" w14:paraId="78A03C28" w14:textId="77777777" w:rsidTr="00B8198D">
        <w:trPr>
          <w:gridAfter w:val="1"/>
          <w:wAfter w:w="31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9EA2" w14:textId="77777777" w:rsidR="00F154CB" w:rsidRPr="00B8198D" w:rsidRDefault="00F154CB" w:rsidP="00B8198D">
            <w:pPr>
              <w:pStyle w:val="TableParagraph"/>
              <w:ind w:left="107" w:right="150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Мовно-літературна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214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Українська</w:t>
            </w:r>
            <w:r w:rsidRPr="00B8198D">
              <w:rPr>
                <w:spacing w:val="-2"/>
                <w:sz w:val="24"/>
                <w:szCs w:val="24"/>
              </w:rPr>
              <w:t xml:space="preserve"> </w:t>
            </w:r>
            <w:r w:rsidRPr="00B8198D">
              <w:rPr>
                <w:sz w:val="24"/>
                <w:szCs w:val="24"/>
              </w:rPr>
              <w:t>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250" w14:textId="77777777" w:rsidR="00F154CB" w:rsidRPr="00B8198D" w:rsidRDefault="00F154CB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A3A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3F5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8</w:t>
            </w:r>
          </w:p>
        </w:tc>
      </w:tr>
      <w:tr w:rsidR="00F154CB" w:rsidRPr="00396D13" w14:paraId="1573E9AA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C68A" w14:textId="77777777" w:rsidR="00F154CB" w:rsidRPr="00B8198D" w:rsidRDefault="00F154CB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74A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Українська</w:t>
            </w:r>
            <w:r w:rsidRPr="00B8198D">
              <w:rPr>
                <w:spacing w:val="-3"/>
                <w:sz w:val="24"/>
                <w:szCs w:val="24"/>
              </w:rPr>
              <w:t xml:space="preserve"> </w:t>
            </w:r>
            <w:r w:rsidRPr="00B8198D">
              <w:rPr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C7A" w14:textId="77777777" w:rsidR="00F154CB" w:rsidRPr="00B8198D" w:rsidRDefault="00F154CB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FCF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9B8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4</w:t>
            </w:r>
          </w:p>
        </w:tc>
      </w:tr>
      <w:tr w:rsidR="00F154CB" w:rsidRPr="00396D13" w14:paraId="1C5BE3EA" w14:textId="77777777" w:rsidTr="00B8198D">
        <w:trPr>
          <w:gridAfter w:val="1"/>
          <w:wAfter w:w="31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CEDD" w14:textId="77777777" w:rsidR="00F154CB" w:rsidRPr="00B8198D" w:rsidRDefault="00F154CB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BF49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Зарубіжна</w:t>
            </w:r>
            <w:r w:rsidRPr="00B8198D">
              <w:rPr>
                <w:spacing w:val="-3"/>
                <w:sz w:val="24"/>
                <w:szCs w:val="24"/>
              </w:rPr>
              <w:t xml:space="preserve"> </w:t>
            </w:r>
            <w:r w:rsidRPr="00B8198D">
              <w:rPr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CE7" w14:textId="211DFC40" w:rsidR="00F154CB" w:rsidRPr="00B8198D" w:rsidRDefault="00B8198D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DA5" w14:textId="6A21E03D" w:rsidR="00F154CB" w:rsidRPr="00B8198D" w:rsidRDefault="00B8198D" w:rsidP="00B819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A14" w14:textId="2FBF14C1" w:rsidR="00F154CB" w:rsidRPr="00B8198D" w:rsidRDefault="00B8198D" w:rsidP="00B8198D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4CB" w:rsidRPr="00396D13" w14:paraId="2111F60F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48E6" w14:textId="77777777" w:rsidR="00F154CB" w:rsidRPr="00B8198D" w:rsidRDefault="00F154CB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E93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Іноземна</w:t>
            </w:r>
            <w:r w:rsidRPr="00B8198D">
              <w:rPr>
                <w:spacing w:val="-4"/>
                <w:sz w:val="24"/>
                <w:szCs w:val="24"/>
              </w:rPr>
              <w:t xml:space="preserve"> </w:t>
            </w:r>
            <w:r w:rsidRPr="00B8198D">
              <w:rPr>
                <w:sz w:val="24"/>
                <w:szCs w:val="24"/>
              </w:rPr>
              <w:t>мова</w:t>
            </w:r>
            <w:r w:rsidRPr="00B8198D">
              <w:rPr>
                <w:spacing w:val="-3"/>
                <w:sz w:val="24"/>
                <w:szCs w:val="24"/>
              </w:rPr>
              <w:t xml:space="preserve"> </w:t>
            </w:r>
            <w:r w:rsidRPr="00B8198D">
              <w:rPr>
                <w:sz w:val="24"/>
                <w:szCs w:val="24"/>
              </w:rPr>
              <w:t>(</w:t>
            </w:r>
            <w:proofErr w:type="spellStart"/>
            <w:r w:rsidRPr="00B8198D">
              <w:rPr>
                <w:sz w:val="24"/>
                <w:szCs w:val="24"/>
              </w:rPr>
              <w:t>англ</w:t>
            </w:r>
            <w:proofErr w:type="spellEnd"/>
            <w:r w:rsidRPr="00B8198D">
              <w:rPr>
                <w:sz w:val="24"/>
                <w:szCs w:val="24"/>
              </w:rPr>
              <w:t>.</w:t>
            </w:r>
            <w:r w:rsidRPr="00B8198D">
              <w:rPr>
                <w:spacing w:val="-2"/>
                <w:sz w:val="24"/>
                <w:szCs w:val="24"/>
              </w:rPr>
              <w:t xml:space="preserve"> </w:t>
            </w:r>
            <w:r w:rsidRPr="00B8198D">
              <w:rPr>
                <w:sz w:val="24"/>
                <w:szCs w:val="24"/>
              </w:rPr>
              <w:t>мова)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7AA" w14:textId="0151F845" w:rsidR="00F154CB" w:rsidRPr="00B8198D" w:rsidRDefault="00F154CB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951" w14:textId="74C330E8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9FD" w14:textId="28064475" w:rsidR="00F154CB" w:rsidRPr="00B8198D" w:rsidRDefault="00B8198D" w:rsidP="00B8198D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54CB" w:rsidRPr="00396D13" w14:paraId="4A32555F" w14:textId="77777777" w:rsidTr="00B8198D">
        <w:trPr>
          <w:gridAfter w:val="1"/>
          <w:wAfter w:w="3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B4D" w14:textId="77777777" w:rsidR="00F154CB" w:rsidRPr="00B8198D" w:rsidRDefault="00F154CB" w:rsidP="00B8198D">
            <w:pPr>
              <w:pStyle w:val="TableParagraph"/>
              <w:ind w:left="107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Математична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83F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979" w14:textId="77777777" w:rsidR="00F154CB" w:rsidRPr="00B8198D" w:rsidRDefault="00F154CB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FAD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CF1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10</w:t>
            </w:r>
          </w:p>
        </w:tc>
      </w:tr>
      <w:tr w:rsidR="00F154CB" w:rsidRPr="00396D13" w14:paraId="57E50214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5F7" w14:textId="77777777" w:rsidR="00F154CB" w:rsidRPr="00B8198D" w:rsidRDefault="00F154CB" w:rsidP="00B8198D">
            <w:pPr>
              <w:pStyle w:val="TableParagraph"/>
              <w:ind w:left="107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Природнича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026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B8198D">
              <w:rPr>
                <w:sz w:val="24"/>
                <w:lang w:val="ru-RU"/>
              </w:rPr>
              <w:t>Інтегрований</w:t>
            </w:r>
            <w:proofErr w:type="spellEnd"/>
            <w:r w:rsidRPr="00B8198D">
              <w:rPr>
                <w:sz w:val="24"/>
                <w:lang w:val="ru-RU"/>
              </w:rPr>
              <w:t xml:space="preserve"> курс «</w:t>
            </w:r>
            <w:proofErr w:type="spellStart"/>
            <w:r w:rsidRPr="00B8198D">
              <w:rPr>
                <w:sz w:val="24"/>
                <w:lang w:val="ru-RU"/>
              </w:rPr>
              <w:t>Пізнаємо</w:t>
            </w:r>
            <w:proofErr w:type="spellEnd"/>
            <w:r w:rsidRPr="00B8198D">
              <w:rPr>
                <w:sz w:val="24"/>
                <w:lang w:val="ru-RU"/>
              </w:rPr>
              <w:t xml:space="preserve"> природу»/</w:t>
            </w:r>
            <w:proofErr w:type="spellStart"/>
            <w:r w:rsidRPr="00B8198D">
              <w:rPr>
                <w:sz w:val="24"/>
                <w:lang w:val="ru-RU"/>
              </w:rPr>
              <w:t>Інтегрований</w:t>
            </w:r>
            <w:proofErr w:type="spellEnd"/>
            <w:r w:rsidRPr="00B8198D">
              <w:rPr>
                <w:sz w:val="24"/>
                <w:lang w:val="ru-RU"/>
              </w:rPr>
              <w:t xml:space="preserve"> курс «</w:t>
            </w:r>
            <w:proofErr w:type="spellStart"/>
            <w:r w:rsidRPr="00B8198D">
              <w:rPr>
                <w:sz w:val="24"/>
                <w:lang w:val="ru-RU"/>
              </w:rPr>
              <w:t>Довкілля</w:t>
            </w:r>
            <w:proofErr w:type="spellEnd"/>
            <w:r w:rsidRPr="00B8198D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D37" w14:textId="77777777" w:rsidR="00F154CB" w:rsidRPr="00B8198D" w:rsidRDefault="00F154CB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7E6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222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4</w:t>
            </w:r>
          </w:p>
        </w:tc>
      </w:tr>
      <w:tr w:rsidR="00F154CB" w:rsidRPr="00396D13" w14:paraId="4303523A" w14:textId="77777777" w:rsidTr="00B8198D">
        <w:trPr>
          <w:gridAfter w:val="1"/>
          <w:wAfter w:w="31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E28" w14:textId="77777777" w:rsidR="00F154CB" w:rsidRPr="00B8198D" w:rsidRDefault="00F154CB" w:rsidP="00B8198D">
            <w:pPr>
              <w:pStyle w:val="TableParagraph"/>
              <w:ind w:left="107" w:right="264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B8198D">
              <w:rPr>
                <w:sz w:val="24"/>
                <w:szCs w:val="24"/>
              </w:rPr>
              <w:t>здоров’язбережу</w:t>
            </w:r>
            <w:proofErr w:type="spellEnd"/>
            <w:r w:rsidR="00BF6154" w:rsidRPr="00B8198D">
              <w:rPr>
                <w:sz w:val="24"/>
                <w:szCs w:val="24"/>
              </w:rPr>
              <w:t>-</w:t>
            </w:r>
            <w:r w:rsidRPr="00B8198D">
              <w:rPr>
                <w:sz w:val="24"/>
                <w:szCs w:val="24"/>
              </w:rPr>
              <w:t>вальна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CB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B8198D">
              <w:rPr>
                <w:lang w:val="ru-RU"/>
              </w:rPr>
              <w:t>Інтегрований</w:t>
            </w:r>
            <w:proofErr w:type="spellEnd"/>
            <w:r w:rsidRPr="00B8198D">
              <w:rPr>
                <w:lang w:val="ru-RU"/>
              </w:rPr>
              <w:t xml:space="preserve"> курс «</w:t>
            </w:r>
            <w:proofErr w:type="spellStart"/>
            <w:r w:rsidRPr="00B8198D">
              <w:rPr>
                <w:lang w:val="ru-RU"/>
              </w:rPr>
              <w:t>Здоров’я</w:t>
            </w:r>
            <w:proofErr w:type="spellEnd"/>
            <w:r w:rsidRPr="00B8198D">
              <w:rPr>
                <w:lang w:val="ru-RU"/>
              </w:rPr>
              <w:t xml:space="preserve">, </w:t>
            </w:r>
            <w:proofErr w:type="spellStart"/>
            <w:r w:rsidRPr="00B8198D">
              <w:rPr>
                <w:lang w:val="ru-RU"/>
              </w:rPr>
              <w:t>безпека</w:t>
            </w:r>
            <w:proofErr w:type="spellEnd"/>
            <w:r w:rsidRPr="00B8198D">
              <w:rPr>
                <w:lang w:val="ru-RU"/>
              </w:rPr>
              <w:t xml:space="preserve"> та </w:t>
            </w:r>
            <w:proofErr w:type="spellStart"/>
            <w:r w:rsidRPr="00B8198D">
              <w:rPr>
                <w:lang w:val="ru-RU"/>
              </w:rPr>
              <w:t>добробут</w:t>
            </w:r>
            <w:proofErr w:type="spellEnd"/>
            <w:r w:rsidRPr="00B8198D">
              <w:rPr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E9B" w14:textId="77777777" w:rsidR="00F154CB" w:rsidRPr="00B8198D" w:rsidRDefault="00F154CB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C54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8F4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</w:tr>
      <w:tr w:rsidR="00F154CB" w:rsidRPr="00396D13" w14:paraId="1C7D90BB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AB64" w14:textId="77777777" w:rsidR="00F154CB" w:rsidRPr="00B8198D" w:rsidRDefault="00F154CB" w:rsidP="00B8198D">
            <w:pPr>
              <w:pStyle w:val="TableParagraph"/>
              <w:ind w:left="107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8E2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B8198D">
              <w:rPr>
                <w:lang w:val="ru-RU"/>
              </w:rPr>
              <w:t>Вступ</w:t>
            </w:r>
            <w:proofErr w:type="spellEnd"/>
            <w:r w:rsidRPr="00B8198D">
              <w:rPr>
                <w:lang w:val="ru-RU"/>
              </w:rPr>
              <w:t xml:space="preserve"> до </w:t>
            </w:r>
            <w:proofErr w:type="spellStart"/>
            <w:r w:rsidRPr="00B8198D">
              <w:rPr>
                <w:lang w:val="ru-RU"/>
              </w:rPr>
              <w:t>історії</w:t>
            </w:r>
            <w:proofErr w:type="spellEnd"/>
            <w:r w:rsidRPr="00B8198D">
              <w:rPr>
                <w:lang w:val="ru-RU"/>
              </w:rPr>
              <w:t xml:space="preserve"> </w:t>
            </w:r>
            <w:proofErr w:type="spellStart"/>
            <w:r w:rsidRPr="00B8198D">
              <w:rPr>
                <w:lang w:val="ru-RU"/>
              </w:rPr>
              <w:t>України</w:t>
            </w:r>
            <w:proofErr w:type="spellEnd"/>
            <w:r w:rsidRPr="00B8198D">
              <w:rPr>
                <w:lang w:val="ru-RU"/>
              </w:rPr>
              <w:t xml:space="preserve"> та </w:t>
            </w:r>
            <w:proofErr w:type="spellStart"/>
            <w:r w:rsidRPr="00B8198D">
              <w:rPr>
                <w:lang w:val="ru-RU"/>
              </w:rPr>
              <w:t>громадянської</w:t>
            </w:r>
            <w:proofErr w:type="spellEnd"/>
            <w:r w:rsidRPr="00B8198D">
              <w:rPr>
                <w:lang w:val="ru-RU"/>
              </w:rPr>
              <w:t xml:space="preserve"> </w:t>
            </w:r>
            <w:proofErr w:type="spellStart"/>
            <w:r w:rsidRPr="00B8198D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0BA" w14:textId="77777777" w:rsidR="00F154CB" w:rsidRPr="00B8198D" w:rsidRDefault="00F154CB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541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59A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</w:tr>
      <w:tr w:rsidR="00F154CB" w:rsidRPr="00396D13" w14:paraId="643B2FD7" w14:textId="77777777" w:rsidTr="00B8198D">
        <w:trPr>
          <w:gridAfter w:val="1"/>
          <w:wAfter w:w="31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C1C" w14:textId="77777777" w:rsidR="00F154CB" w:rsidRPr="00B8198D" w:rsidRDefault="00F154CB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8D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  <w:r w:rsidRPr="00B8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E2A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</w:rPr>
            </w:pPr>
            <w:r w:rsidRPr="00B8198D"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960" w14:textId="137CFE12" w:rsidR="00F154CB" w:rsidRPr="00B8198D" w:rsidRDefault="00F154CB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9F4" w14:textId="3D2BA98B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5B4" w14:textId="4F05E99F" w:rsidR="00F154CB" w:rsidRPr="00B8198D" w:rsidRDefault="00B8198D" w:rsidP="00B8198D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4CB" w:rsidRPr="00396D13" w14:paraId="5F40DA05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90F" w14:textId="77777777" w:rsidR="00F154CB" w:rsidRPr="00B8198D" w:rsidRDefault="00F154CB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19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B41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</w:rPr>
            </w:pPr>
            <w:r w:rsidRPr="00B8198D">
              <w:rPr>
                <w:sz w:val="24"/>
              </w:rPr>
              <w:t>Технології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2F" w14:textId="77777777" w:rsidR="00F154CB" w:rsidRPr="00B8198D" w:rsidRDefault="00F154CB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60F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621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4</w:t>
            </w:r>
          </w:p>
        </w:tc>
      </w:tr>
      <w:tr w:rsidR="00B8198D" w:rsidRPr="00396D13" w14:paraId="093D72DC" w14:textId="77777777" w:rsidTr="00B8198D">
        <w:trPr>
          <w:gridAfter w:val="1"/>
          <w:wAfter w:w="31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EE32" w14:textId="77777777" w:rsidR="00B8198D" w:rsidRPr="00B8198D" w:rsidRDefault="00B8198D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198D">
              <w:rPr>
                <w:rFonts w:ascii="Times New Roman" w:hAnsi="Times New Roman" w:cs="Times New Roman"/>
                <w:sz w:val="24"/>
                <w:szCs w:val="24"/>
              </w:rPr>
              <w:t xml:space="preserve">  Мистецька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EC1" w14:textId="77777777" w:rsidR="00B8198D" w:rsidRDefault="00B8198D" w:rsidP="00B8198D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Музичне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мистецтво</w:t>
            </w:r>
            <w:proofErr w:type="spellEnd"/>
          </w:p>
          <w:p w14:paraId="53AC2B60" w14:textId="2D66592E" w:rsidR="00B8198D" w:rsidRPr="00B8198D" w:rsidRDefault="00B8198D" w:rsidP="00B8198D">
            <w:pPr>
              <w:pStyle w:val="TableParagraph"/>
              <w:ind w:left="105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35C" w14:textId="47202C49" w:rsidR="00B8198D" w:rsidRPr="00B8198D" w:rsidRDefault="00B8198D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FF6" w14:textId="68B2DAFF" w:rsidR="00B8198D" w:rsidRPr="00B8198D" w:rsidRDefault="00B8198D" w:rsidP="00B819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B68" w14:textId="7806217F" w:rsidR="00B8198D" w:rsidRPr="00B8198D" w:rsidRDefault="00B8198D" w:rsidP="00B8198D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198D" w:rsidRPr="00396D13" w14:paraId="5212DF39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755" w14:textId="77777777" w:rsidR="00B8198D" w:rsidRPr="00B8198D" w:rsidRDefault="00B8198D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744" w14:textId="3A07068F" w:rsidR="00B8198D" w:rsidRDefault="00B8198D" w:rsidP="00B8198D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Образотворче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7F3" w14:textId="1E3FF708" w:rsidR="00B8198D" w:rsidRPr="00B8198D" w:rsidRDefault="00B8198D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A41" w14:textId="16F4A4FB" w:rsidR="00B8198D" w:rsidRPr="00B8198D" w:rsidRDefault="00B8198D" w:rsidP="00B819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333" w14:textId="4269F811" w:rsidR="00B8198D" w:rsidRPr="00B8198D" w:rsidRDefault="00B8198D" w:rsidP="00B819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4CB" w:rsidRPr="00396D13" w14:paraId="78DD2769" w14:textId="77777777" w:rsidTr="00B8198D">
        <w:trPr>
          <w:gridAfter w:val="1"/>
          <w:wAfter w:w="31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FBE" w14:textId="77777777" w:rsidR="00F154CB" w:rsidRPr="00B8198D" w:rsidRDefault="00F154CB" w:rsidP="00B8198D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198D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9E0" w14:textId="77777777" w:rsidR="00F154CB" w:rsidRPr="00B8198D" w:rsidRDefault="00F154CB" w:rsidP="00B8198D">
            <w:pPr>
              <w:pStyle w:val="TableParagraph"/>
              <w:ind w:left="105"/>
              <w:rPr>
                <w:sz w:val="24"/>
              </w:rPr>
            </w:pPr>
            <w:r w:rsidRPr="00B8198D">
              <w:rPr>
                <w:sz w:val="24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CDF" w14:textId="77777777" w:rsidR="00F154CB" w:rsidRPr="00B8198D" w:rsidRDefault="00F154CB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2A6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9C4" w14:textId="77777777" w:rsidR="00F154CB" w:rsidRPr="00B8198D" w:rsidRDefault="00F154CB" w:rsidP="00B8198D">
            <w:pPr>
              <w:pStyle w:val="TableParagraph"/>
              <w:jc w:val="center"/>
              <w:rPr>
                <w:b w:val="0"/>
                <w:sz w:val="24"/>
              </w:rPr>
            </w:pPr>
            <w:r w:rsidRPr="00B8198D">
              <w:rPr>
                <w:sz w:val="24"/>
              </w:rPr>
              <w:t>6</w:t>
            </w:r>
          </w:p>
        </w:tc>
      </w:tr>
      <w:tr w:rsidR="00F154CB" w:rsidRPr="00396D13" w14:paraId="499B4B2F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4B9" w14:textId="77777777" w:rsidR="00F154CB" w:rsidRPr="00B8198D" w:rsidRDefault="00F154CB" w:rsidP="00B8198D">
            <w:pPr>
              <w:pStyle w:val="TableParagraph"/>
              <w:rPr>
                <w:sz w:val="24"/>
                <w:lang w:val="ru-RU"/>
              </w:rPr>
            </w:pPr>
            <w:r w:rsidRPr="00B8198D">
              <w:rPr>
                <w:sz w:val="24"/>
                <w:lang w:val="ru-RU"/>
              </w:rPr>
              <w:t xml:space="preserve">Разом (без </w:t>
            </w:r>
            <w:proofErr w:type="spellStart"/>
            <w:r w:rsidRPr="00B8198D">
              <w:rPr>
                <w:sz w:val="24"/>
                <w:lang w:val="ru-RU"/>
              </w:rPr>
              <w:t>фізичної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культури</w:t>
            </w:r>
            <w:proofErr w:type="spellEnd"/>
            <w:r w:rsidRPr="00B8198D">
              <w:rPr>
                <w:sz w:val="24"/>
                <w:lang w:val="ru-RU"/>
              </w:rPr>
              <w:t xml:space="preserve"> + </w:t>
            </w:r>
            <w:proofErr w:type="spellStart"/>
            <w:r w:rsidRPr="00B8198D">
              <w:rPr>
                <w:sz w:val="24"/>
                <w:lang w:val="ru-RU"/>
              </w:rPr>
              <w:t>фізична</w:t>
            </w:r>
            <w:proofErr w:type="spellEnd"/>
            <w:r w:rsidRPr="00B8198D">
              <w:rPr>
                <w:sz w:val="24"/>
                <w:lang w:val="ru-RU"/>
              </w:rPr>
              <w:t xml:space="preserve"> культура)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787" w14:textId="43708E63" w:rsidR="00F154CB" w:rsidRPr="00B8198D" w:rsidRDefault="00F154CB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  <w:r w:rsidR="00F95A68">
              <w:rPr>
                <w:sz w:val="24"/>
              </w:rPr>
              <w:t>5</w:t>
            </w:r>
            <w:r w:rsidRPr="00B8198D">
              <w:rPr>
                <w:sz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C94" w14:textId="0F529709" w:rsidR="00F154CB" w:rsidRPr="00B8198D" w:rsidRDefault="00396D13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  <w:r w:rsidR="00F95A68">
              <w:rPr>
                <w:sz w:val="24"/>
              </w:rPr>
              <w:t>5</w:t>
            </w:r>
            <w:r w:rsidRPr="00B8198D">
              <w:rPr>
                <w:sz w:val="24"/>
              </w:rPr>
              <w:t>+3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164" w14:textId="3105E90D" w:rsidR="00F154CB" w:rsidRPr="00B8198D" w:rsidRDefault="00396D13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5</w:t>
            </w:r>
            <w:r w:rsidR="00F95A68">
              <w:rPr>
                <w:sz w:val="24"/>
              </w:rPr>
              <w:t>0</w:t>
            </w:r>
            <w:r w:rsidRPr="00B8198D">
              <w:rPr>
                <w:sz w:val="24"/>
              </w:rPr>
              <w:t>+6</w:t>
            </w:r>
          </w:p>
        </w:tc>
      </w:tr>
      <w:tr w:rsidR="00F154CB" w:rsidRPr="00396D13" w14:paraId="5C64AECD" w14:textId="77777777" w:rsidTr="00B8198D">
        <w:trPr>
          <w:gridAfter w:val="1"/>
          <w:wAfter w:w="31" w:type="dxa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C74" w14:textId="72496FC3" w:rsidR="00F154CB" w:rsidRPr="00B8198D" w:rsidRDefault="00F154CB" w:rsidP="00B8198D">
            <w:pPr>
              <w:pStyle w:val="TableParagraph"/>
              <w:ind w:right="277"/>
              <w:rPr>
                <w:sz w:val="24"/>
                <w:lang w:val="ru-RU"/>
              </w:rPr>
            </w:pPr>
            <w:proofErr w:type="spellStart"/>
            <w:r w:rsidRPr="00B8198D">
              <w:rPr>
                <w:sz w:val="24"/>
                <w:lang w:val="ru-RU"/>
              </w:rPr>
              <w:t>Додаткові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години</w:t>
            </w:r>
            <w:proofErr w:type="spellEnd"/>
            <w:r w:rsidRPr="00B8198D">
              <w:rPr>
                <w:sz w:val="24"/>
                <w:lang w:val="ru-RU"/>
              </w:rPr>
              <w:t xml:space="preserve"> для </w:t>
            </w:r>
            <w:proofErr w:type="spellStart"/>
            <w:r w:rsidRPr="00B8198D">
              <w:rPr>
                <w:sz w:val="24"/>
                <w:lang w:val="ru-RU"/>
              </w:rPr>
              <w:t>вивчення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предметів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освітніх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галузей</w:t>
            </w:r>
            <w:proofErr w:type="spellEnd"/>
            <w:r w:rsidRPr="00B8198D">
              <w:rPr>
                <w:sz w:val="24"/>
                <w:lang w:val="ru-RU"/>
              </w:rPr>
              <w:t xml:space="preserve">, </w:t>
            </w:r>
            <w:proofErr w:type="spellStart"/>
            <w:r w:rsidRPr="00B8198D">
              <w:rPr>
                <w:sz w:val="24"/>
                <w:lang w:val="ru-RU"/>
              </w:rPr>
              <w:t>курсів</w:t>
            </w:r>
            <w:proofErr w:type="spellEnd"/>
            <w:r w:rsidRPr="00B8198D">
              <w:rPr>
                <w:sz w:val="24"/>
                <w:lang w:val="ru-RU"/>
              </w:rPr>
              <w:t xml:space="preserve"> за </w:t>
            </w:r>
            <w:proofErr w:type="spellStart"/>
            <w:r w:rsidRPr="00B8198D">
              <w:rPr>
                <w:sz w:val="24"/>
                <w:lang w:val="ru-RU"/>
              </w:rPr>
              <w:t>вибором</w:t>
            </w:r>
            <w:proofErr w:type="spellEnd"/>
            <w:r w:rsidRPr="00B8198D">
              <w:rPr>
                <w:sz w:val="24"/>
                <w:lang w:val="ru-RU"/>
              </w:rPr>
              <w:t xml:space="preserve">, </w:t>
            </w:r>
            <w:proofErr w:type="spellStart"/>
            <w:r w:rsidRPr="00B8198D">
              <w:rPr>
                <w:sz w:val="24"/>
                <w:lang w:val="ru-RU"/>
              </w:rPr>
              <w:t>проведення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індивідуальних</w:t>
            </w:r>
            <w:proofErr w:type="spellEnd"/>
            <w:r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Pr="00B8198D">
              <w:rPr>
                <w:sz w:val="24"/>
                <w:lang w:val="ru-RU"/>
              </w:rPr>
              <w:t>консультацій</w:t>
            </w:r>
            <w:proofErr w:type="spellEnd"/>
            <w:r w:rsidRPr="00B8198D">
              <w:rPr>
                <w:sz w:val="24"/>
                <w:lang w:val="ru-RU"/>
              </w:rPr>
              <w:t xml:space="preserve"> та </w:t>
            </w:r>
            <w:proofErr w:type="spellStart"/>
            <w:r w:rsidRPr="00B8198D">
              <w:rPr>
                <w:sz w:val="24"/>
                <w:lang w:val="ru-RU"/>
              </w:rPr>
              <w:t>групових</w:t>
            </w:r>
            <w:proofErr w:type="spellEnd"/>
            <w:r w:rsidRPr="00B8198D">
              <w:rPr>
                <w:sz w:val="24"/>
                <w:lang w:val="ru-RU"/>
              </w:rPr>
              <w:t xml:space="preserve"> занять</w:t>
            </w:r>
            <w:r w:rsidR="00F95A68">
              <w:rPr>
                <w:sz w:val="24"/>
                <w:lang w:val="ru-RU"/>
              </w:rPr>
              <w:t xml:space="preserve"> </w:t>
            </w:r>
            <w:r w:rsidR="00F95A68" w:rsidRPr="00536155">
              <w:rPr>
                <w:i/>
                <w:iCs/>
                <w:sz w:val="24"/>
                <w:lang w:val="ru-RU"/>
              </w:rPr>
              <w:t xml:space="preserve">(за </w:t>
            </w:r>
            <w:proofErr w:type="spellStart"/>
            <w:r w:rsidR="00F95A68" w:rsidRPr="00536155">
              <w:rPr>
                <w:i/>
                <w:iCs/>
                <w:sz w:val="24"/>
                <w:lang w:val="ru-RU"/>
              </w:rPr>
              <w:t>наявності</w:t>
            </w:r>
            <w:proofErr w:type="spellEnd"/>
            <w:r w:rsidR="00F95A68">
              <w:rPr>
                <w:i/>
                <w:iCs/>
                <w:sz w:val="24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AF0" w14:textId="77777777" w:rsidR="00F154CB" w:rsidRPr="00B8198D" w:rsidRDefault="00F154CB" w:rsidP="00B8198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1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923" w14:textId="77777777" w:rsidR="00F154CB" w:rsidRPr="00B8198D" w:rsidRDefault="00396D13" w:rsidP="00B8198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198D">
              <w:rPr>
                <w:b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648" w14:textId="77777777" w:rsidR="00F154CB" w:rsidRPr="00B8198D" w:rsidRDefault="00396D13" w:rsidP="00B8198D">
            <w:pPr>
              <w:pStyle w:val="TableParagraph"/>
              <w:jc w:val="center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4</w:t>
            </w:r>
          </w:p>
        </w:tc>
      </w:tr>
      <w:tr w:rsidR="00F154CB" w:rsidRPr="00396D13" w14:paraId="75B2B37F" w14:textId="77777777" w:rsidTr="00B819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92D80D" w14:textId="77777777" w:rsidR="00F154CB" w:rsidRPr="00B8198D" w:rsidRDefault="00F154CB" w:rsidP="00B8198D">
            <w:pPr>
              <w:pStyle w:val="TableParagraph"/>
              <w:rPr>
                <w:sz w:val="24"/>
              </w:rPr>
            </w:pPr>
            <w:r w:rsidRPr="00B8198D">
              <w:rPr>
                <w:sz w:val="24"/>
              </w:rPr>
              <w:t xml:space="preserve">Гранично допустиме навчальне навантаження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771B94" w14:textId="77777777" w:rsidR="00F154CB" w:rsidRPr="00B8198D" w:rsidRDefault="00F154CB" w:rsidP="00B8198D">
            <w:pPr>
              <w:pStyle w:val="TableParagraph"/>
              <w:jc w:val="center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69C0B9" w14:textId="77777777" w:rsidR="00F154CB" w:rsidRPr="00B8198D" w:rsidRDefault="00396D13" w:rsidP="00B8198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136FBF" w14:textId="77777777" w:rsidR="00F154CB" w:rsidRPr="00B8198D" w:rsidRDefault="00396D13" w:rsidP="00B8198D">
            <w:pPr>
              <w:pStyle w:val="TableParagraph"/>
              <w:jc w:val="center"/>
              <w:rPr>
                <w:sz w:val="24"/>
                <w:szCs w:val="24"/>
              </w:rPr>
            </w:pPr>
            <w:r w:rsidRPr="00B8198D">
              <w:rPr>
                <w:sz w:val="24"/>
                <w:szCs w:val="24"/>
              </w:rPr>
              <w:t>56</w:t>
            </w:r>
          </w:p>
        </w:tc>
      </w:tr>
      <w:tr w:rsidR="00920EF9" w:rsidRPr="00396D13" w14:paraId="57775F93" w14:textId="77777777" w:rsidTr="00B8198D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1" w:type="dxa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9AC" w14:textId="77777777" w:rsidR="004B72FD" w:rsidRDefault="00920EF9" w:rsidP="00B8198D">
            <w:pPr>
              <w:pStyle w:val="TableParagraph"/>
              <w:ind w:right="-8"/>
              <w:rPr>
                <w:b w:val="0"/>
                <w:bCs w:val="0"/>
                <w:sz w:val="24"/>
                <w:lang w:val="ru-RU"/>
              </w:rPr>
            </w:pPr>
            <w:proofErr w:type="spellStart"/>
            <w:r w:rsidRPr="00B8198D">
              <w:rPr>
                <w:sz w:val="24"/>
                <w:lang w:val="ru-RU"/>
              </w:rPr>
              <w:t>Всього</w:t>
            </w:r>
            <w:proofErr w:type="spellEnd"/>
            <w:r w:rsidRPr="00B8198D">
              <w:rPr>
                <w:sz w:val="24"/>
                <w:lang w:val="ru-RU"/>
              </w:rPr>
              <w:t xml:space="preserve"> (без </w:t>
            </w:r>
            <w:proofErr w:type="spellStart"/>
            <w:r w:rsidRPr="00B8198D">
              <w:rPr>
                <w:sz w:val="24"/>
                <w:lang w:val="ru-RU"/>
              </w:rPr>
              <w:t>фізичної</w:t>
            </w:r>
            <w:proofErr w:type="spellEnd"/>
          </w:p>
          <w:p w14:paraId="639D096B" w14:textId="4100619D" w:rsidR="00920EF9" w:rsidRPr="00B8198D" w:rsidRDefault="004B72FD" w:rsidP="00B8198D">
            <w:pPr>
              <w:pStyle w:val="TableParagraph"/>
              <w:ind w:right="-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0EF9" w:rsidRPr="00B8198D">
              <w:rPr>
                <w:sz w:val="24"/>
                <w:lang w:val="ru-RU"/>
              </w:rPr>
              <w:t>культури</w:t>
            </w:r>
            <w:proofErr w:type="spellEnd"/>
            <w:r w:rsidR="00920EF9" w:rsidRPr="00B8198D">
              <w:rPr>
                <w:sz w:val="24"/>
                <w:lang w:val="ru-RU"/>
              </w:rPr>
              <w:t xml:space="preserve"> + </w:t>
            </w:r>
            <w:proofErr w:type="spellStart"/>
            <w:r w:rsidR="00920EF9" w:rsidRPr="00B8198D">
              <w:rPr>
                <w:sz w:val="24"/>
                <w:lang w:val="ru-RU"/>
              </w:rPr>
              <w:t>фізична</w:t>
            </w:r>
            <w:proofErr w:type="spellEnd"/>
            <w:r w:rsidR="00920EF9" w:rsidRPr="00B8198D">
              <w:rPr>
                <w:sz w:val="24"/>
                <w:lang w:val="ru-RU"/>
              </w:rPr>
              <w:t xml:space="preserve"> культура; без </w:t>
            </w:r>
            <w:proofErr w:type="spellStart"/>
            <w:r w:rsidR="00920EF9" w:rsidRPr="00B8198D">
              <w:rPr>
                <w:sz w:val="24"/>
                <w:lang w:val="ru-RU"/>
              </w:rPr>
              <w:t>урахування</w:t>
            </w:r>
            <w:proofErr w:type="spellEnd"/>
            <w:r w:rsidR="00920EF9"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="00920EF9" w:rsidRPr="00B8198D">
              <w:rPr>
                <w:sz w:val="24"/>
                <w:lang w:val="ru-RU"/>
              </w:rPr>
              <w:t>поділу</w:t>
            </w:r>
            <w:proofErr w:type="spellEnd"/>
            <w:r w:rsidR="00920EF9" w:rsidRPr="00B8198D">
              <w:rPr>
                <w:sz w:val="24"/>
                <w:lang w:val="ru-RU"/>
              </w:rPr>
              <w:t xml:space="preserve"> </w:t>
            </w:r>
            <w:proofErr w:type="spellStart"/>
            <w:r w:rsidR="00920EF9" w:rsidRPr="00B8198D">
              <w:rPr>
                <w:sz w:val="24"/>
                <w:lang w:val="ru-RU"/>
              </w:rPr>
              <w:t>класів</w:t>
            </w:r>
            <w:proofErr w:type="spellEnd"/>
            <w:r w:rsidR="00920EF9" w:rsidRPr="00B8198D">
              <w:rPr>
                <w:sz w:val="24"/>
                <w:lang w:val="ru-RU"/>
              </w:rPr>
              <w:t xml:space="preserve"> на </w:t>
            </w:r>
            <w:proofErr w:type="spellStart"/>
            <w:r w:rsidR="00920EF9" w:rsidRPr="00B8198D">
              <w:rPr>
                <w:sz w:val="24"/>
                <w:lang w:val="ru-RU"/>
              </w:rPr>
              <w:t>групи</w:t>
            </w:r>
            <w:proofErr w:type="spellEnd"/>
            <w:r w:rsidR="00920EF9" w:rsidRPr="00B8198D">
              <w:rPr>
                <w:sz w:val="24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87F" w14:textId="699CAC77" w:rsidR="00920EF9" w:rsidRPr="00B8198D" w:rsidRDefault="00920EF9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  <w:r w:rsidR="00401B98">
              <w:rPr>
                <w:sz w:val="24"/>
              </w:rPr>
              <w:t>5</w:t>
            </w:r>
            <w:r w:rsidRPr="00B8198D">
              <w:rPr>
                <w:sz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5D3" w14:textId="0D5C16E2" w:rsidR="00920EF9" w:rsidRPr="00B8198D" w:rsidRDefault="00920EF9" w:rsidP="00B8198D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198D">
              <w:rPr>
                <w:sz w:val="24"/>
              </w:rPr>
              <w:t>2</w:t>
            </w:r>
            <w:r w:rsidR="00401B98">
              <w:rPr>
                <w:sz w:val="24"/>
              </w:rPr>
              <w:t>5</w:t>
            </w:r>
            <w:r w:rsidRPr="00B8198D">
              <w:rPr>
                <w:sz w:val="24"/>
              </w:rPr>
              <w:t>+3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048" w14:textId="476F9A54" w:rsidR="00920EF9" w:rsidRPr="00B8198D" w:rsidRDefault="00920EF9" w:rsidP="00B8198D">
            <w:pPr>
              <w:pStyle w:val="TableParagraph"/>
              <w:jc w:val="center"/>
              <w:rPr>
                <w:sz w:val="24"/>
              </w:rPr>
            </w:pPr>
            <w:r w:rsidRPr="00B8198D">
              <w:rPr>
                <w:sz w:val="24"/>
              </w:rPr>
              <w:t>5</w:t>
            </w:r>
            <w:r w:rsidR="00401B98">
              <w:rPr>
                <w:sz w:val="24"/>
              </w:rPr>
              <w:t>0</w:t>
            </w:r>
            <w:r w:rsidRPr="00B8198D">
              <w:rPr>
                <w:sz w:val="24"/>
              </w:rPr>
              <w:t>+6</w:t>
            </w:r>
          </w:p>
        </w:tc>
      </w:tr>
    </w:tbl>
    <w:p w14:paraId="199A66F1" w14:textId="77777777" w:rsidR="00F154CB" w:rsidRPr="00262BB4" w:rsidRDefault="00F154CB" w:rsidP="00D80743">
      <w:pPr>
        <w:pStyle w:val="a9"/>
        <w:rPr>
          <w:lang w:val="ru-RU"/>
        </w:rPr>
      </w:pPr>
    </w:p>
    <w:p w14:paraId="536BEB8A" w14:textId="77777777" w:rsidR="00F154CB" w:rsidRDefault="00F154CB" w:rsidP="00D80743">
      <w:pPr>
        <w:pStyle w:val="a9"/>
      </w:pPr>
    </w:p>
    <w:p w14:paraId="54D5D6CD" w14:textId="77777777" w:rsidR="00AF2FB6" w:rsidRDefault="00AF2FB6" w:rsidP="00D8074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7AE0" w14:textId="77777777" w:rsidR="00800E79" w:rsidRDefault="00FF2084" w:rsidP="00FF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CC4596" w14:textId="77777777" w:rsidR="00800E79" w:rsidRDefault="00800E79" w:rsidP="00FF2084">
      <w:pPr>
        <w:rPr>
          <w:rFonts w:ascii="Times New Roman" w:hAnsi="Times New Roman" w:cs="Times New Roman"/>
          <w:sz w:val="24"/>
          <w:szCs w:val="24"/>
        </w:rPr>
      </w:pPr>
    </w:p>
    <w:p w14:paraId="002D9167" w14:textId="77777777" w:rsidR="00800E79" w:rsidRDefault="00800E79" w:rsidP="00FF2084">
      <w:pPr>
        <w:rPr>
          <w:rFonts w:ascii="Times New Roman" w:hAnsi="Times New Roman" w:cs="Times New Roman"/>
          <w:sz w:val="24"/>
          <w:szCs w:val="24"/>
        </w:rPr>
      </w:pPr>
    </w:p>
    <w:p w14:paraId="17336DC8" w14:textId="77777777" w:rsidR="00800E79" w:rsidRDefault="00800E79" w:rsidP="00FF2084">
      <w:pPr>
        <w:rPr>
          <w:rFonts w:ascii="Times New Roman" w:hAnsi="Times New Roman" w:cs="Times New Roman"/>
          <w:sz w:val="24"/>
          <w:szCs w:val="24"/>
        </w:rPr>
      </w:pPr>
    </w:p>
    <w:p w14:paraId="6E37EB9D" w14:textId="6F2FC8B3" w:rsidR="004D2D91" w:rsidRPr="00FF2084" w:rsidRDefault="004D2D91" w:rsidP="00497F2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84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r w:rsidRPr="00FF20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F2084">
        <w:rPr>
          <w:rFonts w:ascii="Times New Roman" w:hAnsi="Times New Roman" w:cs="Times New Roman"/>
          <w:b/>
          <w:sz w:val="24"/>
          <w:szCs w:val="24"/>
        </w:rPr>
        <w:t>4</w:t>
      </w:r>
    </w:p>
    <w:p w14:paraId="7256E81C" w14:textId="258B3008" w:rsidR="004D2D91" w:rsidRPr="004D2D91" w:rsidRDefault="004D2D91" w:rsidP="00497F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D2D91">
        <w:rPr>
          <w:rFonts w:ascii="Times New Roman" w:hAnsi="Times New Roman" w:cs="Times New Roman"/>
          <w:sz w:val="24"/>
          <w:szCs w:val="24"/>
        </w:rPr>
        <w:t>до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освітньої програми ІІ ступеня,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складений відповідно до таблиц</w:t>
      </w:r>
      <w:r w:rsidR="008775EC">
        <w:rPr>
          <w:rFonts w:ascii="Times New Roman" w:hAnsi="Times New Roman" w:cs="Times New Roman"/>
          <w:sz w:val="24"/>
          <w:szCs w:val="24"/>
        </w:rPr>
        <w:t>ь</w:t>
      </w:r>
      <w:r w:rsidRPr="004D2D91">
        <w:rPr>
          <w:rFonts w:ascii="Times New Roman" w:hAnsi="Times New Roman" w:cs="Times New Roman"/>
          <w:sz w:val="24"/>
          <w:szCs w:val="24"/>
        </w:rPr>
        <w:t xml:space="preserve"> 1</w:t>
      </w:r>
      <w:r w:rsidR="008775EC">
        <w:rPr>
          <w:rFonts w:ascii="Times New Roman" w:hAnsi="Times New Roman" w:cs="Times New Roman"/>
          <w:sz w:val="24"/>
          <w:szCs w:val="24"/>
        </w:rPr>
        <w:t>,10</w:t>
      </w:r>
      <w:r w:rsidRPr="004D2D9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Типової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освітньої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програми (наказ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МОН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України</w:t>
      </w:r>
      <w:r w:rsidRPr="004D2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від</w:t>
      </w:r>
      <w:r w:rsidRPr="004D2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20.04.2018</w:t>
      </w:r>
      <w:r w:rsidRPr="004D2D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№405)</w:t>
      </w:r>
    </w:p>
    <w:p w14:paraId="0B13609A" w14:textId="77777777" w:rsidR="004D2D91" w:rsidRPr="004D2D91" w:rsidRDefault="004D2D91" w:rsidP="0049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16DB31D" w14:textId="64E92577" w:rsidR="004D2D91" w:rsidRPr="004D2D91" w:rsidRDefault="004D2D91" w:rsidP="00497F29">
      <w:pPr>
        <w:pStyle w:val="3"/>
        <w:jc w:val="center"/>
        <w:rPr>
          <w:rFonts w:ascii="Times New Roman" w:hAnsi="Times New Roman" w:cs="Times New Roman"/>
          <w:b w:val="0"/>
          <w:sz w:val="28"/>
        </w:rPr>
      </w:pPr>
      <w:bookmarkStart w:id="36" w:name="_Toc111917847"/>
      <w:r w:rsidRPr="004D2D91">
        <w:rPr>
          <w:rFonts w:ascii="Times New Roman" w:hAnsi="Times New Roman" w:cs="Times New Roman"/>
          <w:sz w:val="28"/>
        </w:rPr>
        <w:t>Навчальний</w:t>
      </w:r>
      <w:r w:rsidRPr="004D2D91">
        <w:rPr>
          <w:rFonts w:ascii="Times New Roman" w:hAnsi="Times New Roman" w:cs="Times New Roman"/>
          <w:spacing w:val="-2"/>
          <w:sz w:val="28"/>
        </w:rPr>
        <w:t xml:space="preserve"> </w:t>
      </w:r>
      <w:r w:rsidRPr="004D2D91">
        <w:rPr>
          <w:rFonts w:ascii="Times New Roman" w:hAnsi="Times New Roman" w:cs="Times New Roman"/>
          <w:sz w:val="28"/>
        </w:rPr>
        <w:t>план</w:t>
      </w:r>
      <w:r w:rsidRPr="004D2D91">
        <w:rPr>
          <w:rFonts w:ascii="Times New Roman" w:hAnsi="Times New Roman" w:cs="Times New Roman"/>
          <w:spacing w:val="-2"/>
          <w:sz w:val="28"/>
        </w:rPr>
        <w:t xml:space="preserve"> </w:t>
      </w:r>
      <w:r w:rsidRPr="004D2D91">
        <w:rPr>
          <w:rFonts w:ascii="Times New Roman" w:hAnsi="Times New Roman" w:cs="Times New Roman"/>
          <w:sz w:val="28"/>
        </w:rPr>
        <w:t>для</w:t>
      </w:r>
      <w:r w:rsidRPr="004D2D91">
        <w:rPr>
          <w:rFonts w:ascii="Times New Roman" w:hAnsi="Times New Roman" w:cs="Times New Roman"/>
          <w:spacing w:val="-2"/>
          <w:sz w:val="28"/>
        </w:rPr>
        <w:t xml:space="preserve"> </w:t>
      </w:r>
      <w:r w:rsidRPr="004D2D91">
        <w:rPr>
          <w:rFonts w:ascii="Times New Roman" w:hAnsi="Times New Roman" w:cs="Times New Roman"/>
          <w:sz w:val="28"/>
        </w:rPr>
        <w:t>6-9</w:t>
      </w:r>
      <w:r w:rsidRPr="004D2D91">
        <w:rPr>
          <w:rFonts w:ascii="Times New Roman" w:hAnsi="Times New Roman" w:cs="Times New Roman"/>
          <w:spacing w:val="-2"/>
          <w:sz w:val="28"/>
        </w:rPr>
        <w:t xml:space="preserve"> </w:t>
      </w:r>
      <w:r w:rsidRPr="004D2D91">
        <w:rPr>
          <w:rFonts w:ascii="Times New Roman" w:hAnsi="Times New Roman" w:cs="Times New Roman"/>
          <w:sz w:val="28"/>
        </w:rPr>
        <w:t>класів</w:t>
      </w:r>
      <w:bookmarkEnd w:id="36"/>
    </w:p>
    <w:tbl>
      <w:tblPr>
        <w:tblStyle w:val="-45"/>
        <w:tblW w:w="101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371"/>
        <w:gridCol w:w="2118"/>
        <w:gridCol w:w="681"/>
        <w:gridCol w:w="681"/>
        <w:gridCol w:w="681"/>
        <w:gridCol w:w="706"/>
        <w:gridCol w:w="709"/>
        <w:gridCol w:w="709"/>
        <w:gridCol w:w="708"/>
        <w:gridCol w:w="709"/>
        <w:gridCol w:w="1100"/>
      </w:tblGrid>
      <w:tr w:rsidR="004D2D91" w14:paraId="044754E1" w14:textId="77777777" w:rsidTr="0087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439E" w14:textId="77777777" w:rsidR="004D2D91" w:rsidRPr="008775EC" w:rsidRDefault="004D2D91" w:rsidP="00D80743">
            <w:pPr>
              <w:pStyle w:val="TableParagraph"/>
              <w:ind w:right="176"/>
              <w:jc w:val="center"/>
              <w:rPr>
                <w:color w:val="auto"/>
                <w:sz w:val="16"/>
              </w:rPr>
            </w:pPr>
          </w:p>
          <w:p w14:paraId="18A2CBCF" w14:textId="77777777" w:rsidR="004D2D91" w:rsidRPr="008775EC" w:rsidRDefault="004D2D91" w:rsidP="00D80743">
            <w:pPr>
              <w:pStyle w:val="TableParagraph"/>
              <w:ind w:right="176"/>
              <w:jc w:val="center"/>
              <w:rPr>
                <w:b w:val="0"/>
                <w:color w:val="auto"/>
                <w:sz w:val="28"/>
              </w:rPr>
            </w:pPr>
            <w:r w:rsidRPr="008775EC">
              <w:rPr>
                <w:color w:val="auto"/>
                <w:sz w:val="28"/>
              </w:rPr>
              <w:t>Освітні</w:t>
            </w:r>
            <w:r w:rsidRPr="008775EC">
              <w:rPr>
                <w:color w:val="auto"/>
                <w:spacing w:val="-57"/>
                <w:sz w:val="28"/>
              </w:rPr>
              <w:t xml:space="preserve"> </w:t>
            </w:r>
            <w:r w:rsidRPr="008775EC">
              <w:rPr>
                <w:color w:val="auto"/>
                <w:sz w:val="28"/>
              </w:rPr>
              <w:t>галузі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7BA6" w14:textId="77777777" w:rsidR="004D2D91" w:rsidRPr="008775EC" w:rsidRDefault="004D2D91" w:rsidP="00D80743">
            <w:pPr>
              <w:pStyle w:val="TableParagraph"/>
              <w:jc w:val="center"/>
              <w:rPr>
                <w:color w:val="auto"/>
                <w:sz w:val="32"/>
              </w:rPr>
            </w:pPr>
          </w:p>
          <w:p w14:paraId="74A152AA" w14:textId="77777777" w:rsidR="004D2D91" w:rsidRPr="008775EC" w:rsidRDefault="004D2D91" w:rsidP="00D80743">
            <w:pPr>
              <w:pStyle w:val="TableParagraph"/>
              <w:jc w:val="center"/>
              <w:rPr>
                <w:b w:val="0"/>
                <w:color w:val="auto"/>
                <w:sz w:val="28"/>
              </w:rPr>
            </w:pPr>
            <w:r w:rsidRPr="008775EC">
              <w:rPr>
                <w:color w:val="auto"/>
                <w:sz w:val="32"/>
              </w:rPr>
              <w:t>Предмети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8E9" w14:textId="77777777" w:rsidR="004D2D91" w:rsidRPr="008775EC" w:rsidRDefault="004D2D91" w:rsidP="00D80743">
            <w:pPr>
              <w:pStyle w:val="TableParagraph"/>
              <w:ind w:left="1371" w:right="1369"/>
              <w:jc w:val="center"/>
              <w:rPr>
                <w:b w:val="0"/>
                <w:color w:val="auto"/>
                <w:sz w:val="24"/>
                <w:lang w:val="ru-RU"/>
              </w:rPr>
            </w:pPr>
            <w:proofErr w:type="spellStart"/>
            <w:r w:rsidRPr="008775EC">
              <w:rPr>
                <w:color w:val="auto"/>
                <w:sz w:val="28"/>
                <w:lang w:val="ru-RU"/>
              </w:rPr>
              <w:t>Кількість</w:t>
            </w:r>
            <w:proofErr w:type="spellEnd"/>
            <w:r w:rsidRPr="008775EC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r w:rsidRPr="008775EC">
              <w:rPr>
                <w:color w:val="auto"/>
                <w:sz w:val="28"/>
                <w:lang w:val="ru-RU"/>
              </w:rPr>
              <w:t>годин</w:t>
            </w:r>
            <w:r w:rsidRPr="008775EC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r w:rsidRPr="008775EC">
              <w:rPr>
                <w:color w:val="auto"/>
                <w:sz w:val="28"/>
                <w:lang w:val="ru-RU"/>
              </w:rPr>
              <w:t>на</w:t>
            </w:r>
            <w:r w:rsidRPr="008775EC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775EC">
              <w:rPr>
                <w:color w:val="auto"/>
                <w:sz w:val="28"/>
                <w:lang w:val="ru-RU"/>
              </w:rPr>
              <w:t>тиждень</w:t>
            </w:r>
            <w:proofErr w:type="spellEnd"/>
            <w:r w:rsidRPr="008775EC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8775EC">
              <w:rPr>
                <w:color w:val="auto"/>
                <w:sz w:val="28"/>
                <w:lang w:val="ru-RU"/>
              </w:rPr>
              <w:t>у</w:t>
            </w:r>
            <w:r w:rsidRPr="008775EC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775EC">
              <w:rPr>
                <w:color w:val="auto"/>
                <w:sz w:val="28"/>
                <w:lang w:val="ru-RU"/>
              </w:rPr>
              <w:t>класах</w:t>
            </w:r>
            <w:proofErr w:type="spellEnd"/>
          </w:p>
        </w:tc>
      </w:tr>
      <w:tr w:rsidR="004D2D91" w14:paraId="482EA4E0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44F" w14:textId="77777777" w:rsidR="004D2D91" w:rsidRPr="008775EC" w:rsidRDefault="004D2D91" w:rsidP="00D80743">
            <w:pPr>
              <w:rPr>
                <w:b w:val="0"/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9DD" w14:textId="77777777" w:rsidR="004D2D91" w:rsidRPr="008775EC" w:rsidRDefault="004D2D91" w:rsidP="00D80743">
            <w:pPr>
              <w:rPr>
                <w:b/>
                <w:sz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9301A9F" w14:textId="77777777" w:rsidR="004D2D91" w:rsidRPr="008775EC" w:rsidRDefault="004D2D91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6-А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7A2D77" w14:textId="77777777" w:rsidR="004D2D91" w:rsidRPr="008775EC" w:rsidRDefault="004D2D91" w:rsidP="00D80743">
            <w:pPr>
              <w:pStyle w:val="TableParagraph"/>
              <w:jc w:val="center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6-Б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B2EF0B1" w14:textId="77777777" w:rsidR="004D2D91" w:rsidRPr="008775EC" w:rsidRDefault="004D2D91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7-А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49490" w14:textId="77777777" w:rsidR="004D2D91" w:rsidRPr="008775EC" w:rsidRDefault="004D2D91" w:rsidP="00D80743">
            <w:pPr>
              <w:pStyle w:val="TableParagraph"/>
              <w:ind w:left="35" w:right="31"/>
              <w:jc w:val="center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0541F1F" w14:textId="77777777" w:rsidR="004D2D91" w:rsidRPr="008775EC" w:rsidRDefault="004D2D91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8-А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AB4B0" w14:textId="77777777" w:rsidR="004D2D91" w:rsidRPr="008775EC" w:rsidRDefault="004D2D91" w:rsidP="00D80743">
            <w:pPr>
              <w:pStyle w:val="TableParagraph"/>
              <w:tabs>
                <w:tab w:val="left" w:pos="0"/>
              </w:tabs>
              <w:ind w:right="33"/>
              <w:jc w:val="center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532A845" w14:textId="77777777" w:rsidR="004D2D91" w:rsidRPr="008775EC" w:rsidRDefault="004D2D91" w:rsidP="00D80743">
            <w:pPr>
              <w:pStyle w:val="TableParagraph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9-А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6E1ADC" w14:textId="77777777" w:rsidR="004D2D91" w:rsidRPr="008775EC" w:rsidRDefault="004D2D91" w:rsidP="00D80743">
            <w:pPr>
              <w:pStyle w:val="TableParagraph"/>
              <w:ind w:right="34"/>
              <w:jc w:val="center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9-Б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0941D0" w14:textId="77777777" w:rsidR="004D2D91" w:rsidRPr="008775EC" w:rsidRDefault="004D2D91" w:rsidP="00D80743">
            <w:pPr>
              <w:pStyle w:val="TableParagraph"/>
              <w:jc w:val="center"/>
              <w:rPr>
                <w:b w:val="0"/>
                <w:sz w:val="24"/>
              </w:rPr>
            </w:pPr>
            <w:r w:rsidRPr="008775EC">
              <w:rPr>
                <w:sz w:val="24"/>
              </w:rPr>
              <w:t>Разом</w:t>
            </w:r>
          </w:p>
        </w:tc>
      </w:tr>
      <w:tr w:rsidR="004D2D91" w:rsidRPr="0014182A" w14:paraId="7CC27F01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F6D3" w14:textId="77777777" w:rsidR="004D2D91" w:rsidRPr="008775EC" w:rsidRDefault="004D2D91" w:rsidP="00D80743">
            <w:pPr>
              <w:pStyle w:val="TableParagraph"/>
              <w:ind w:left="34" w:right="128"/>
              <w:rPr>
                <w:sz w:val="24"/>
              </w:rPr>
            </w:pPr>
            <w:r w:rsidRPr="008775EC">
              <w:rPr>
                <w:sz w:val="24"/>
              </w:rPr>
              <w:t>Мови і</w:t>
            </w:r>
            <w:r w:rsidRPr="008775EC">
              <w:rPr>
                <w:spacing w:val="1"/>
                <w:sz w:val="24"/>
              </w:rPr>
              <w:t xml:space="preserve"> </w:t>
            </w:r>
            <w:r w:rsidRPr="008775EC">
              <w:rPr>
                <w:sz w:val="24"/>
              </w:rPr>
              <w:t>літера</w:t>
            </w:r>
            <w:r w:rsidR="005E20D4" w:rsidRPr="008775EC">
              <w:rPr>
                <w:sz w:val="24"/>
              </w:rPr>
              <w:t>-</w:t>
            </w:r>
            <w:r w:rsidRPr="008775EC">
              <w:rPr>
                <w:sz w:val="24"/>
              </w:rPr>
              <w:t>тури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123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Українська</w:t>
            </w:r>
            <w:r w:rsidRPr="008775EC">
              <w:rPr>
                <w:spacing w:val="-2"/>
                <w:sz w:val="24"/>
              </w:rPr>
              <w:t xml:space="preserve"> </w:t>
            </w:r>
            <w:r w:rsidRPr="008775EC">
              <w:rPr>
                <w:sz w:val="24"/>
              </w:rPr>
              <w:t>мова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364E" w14:textId="46B778F4" w:rsidR="004D2D91" w:rsidRPr="008775EC" w:rsidRDefault="004D2D91" w:rsidP="00D80743">
            <w:pPr>
              <w:pStyle w:val="TableParagraph"/>
              <w:ind w:left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3,</w:t>
            </w:r>
            <w:r w:rsidR="008775EC"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8F7" w14:textId="6439304A" w:rsidR="004D2D91" w:rsidRPr="008775EC" w:rsidRDefault="004D2D91" w:rsidP="00D80743">
            <w:pPr>
              <w:pStyle w:val="TableParagraph"/>
              <w:ind w:right="64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9246" w14:textId="77777777" w:rsidR="004D2D91" w:rsidRPr="008775EC" w:rsidRDefault="004D2D91" w:rsidP="00D80743">
            <w:pPr>
              <w:pStyle w:val="TableParagraph"/>
              <w:ind w:righ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5966" w14:textId="77777777" w:rsidR="004D2D91" w:rsidRPr="008775EC" w:rsidRDefault="004D2D91" w:rsidP="00D80743">
            <w:pPr>
              <w:pStyle w:val="TableParagraph"/>
              <w:ind w:left="35" w:right="3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9352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E9B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486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8F2D" w14:textId="77777777" w:rsidR="004D2D91" w:rsidRPr="008775EC" w:rsidRDefault="004D2D91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CFC" w14:textId="00FE60BA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20</w:t>
            </w:r>
          </w:p>
        </w:tc>
      </w:tr>
      <w:tr w:rsidR="004D2D91" w:rsidRPr="0014182A" w14:paraId="0BADE4E0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3316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839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Українська</w:t>
            </w:r>
            <w:r w:rsidRPr="008775EC">
              <w:rPr>
                <w:spacing w:val="-3"/>
                <w:sz w:val="24"/>
              </w:rPr>
              <w:t xml:space="preserve"> </w:t>
            </w:r>
            <w:r w:rsidRPr="008775EC">
              <w:rPr>
                <w:sz w:val="24"/>
              </w:rPr>
              <w:t>література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2565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07E" w14:textId="77777777" w:rsidR="004D2D91" w:rsidRPr="008775EC" w:rsidRDefault="004D2D91" w:rsidP="00D80743">
            <w:pPr>
              <w:pStyle w:val="TableParagraph"/>
              <w:ind w:left="8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A295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FBAD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1BF9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0AC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1EE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36F" w14:textId="77777777" w:rsidR="004D2D91" w:rsidRPr="008775EC" w:rsidRDefault="004D2D91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959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16</w:t>
            </w:r>
          </w:p>
        </w:tc>
      </w:tr>
      <w:tr w:rsidR="004D2D91" w:rsidRPr="0014182A" w14:paraId="7037F129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B2D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50DD" w14:textId="77777777" w:rsidR="004D2D91" w:rsidRPr="008775EC" w:rsidRDefault="004D2D91" w:rsidP="00D80743">
            <w:pPr>
              <w:pStyle w:val="TableParagraph"/>
              <w:ind w:left="105"/>
              <w:rPr>
                <w:sz w:val="20"/>
              </w:rPr>
            </w:pPr>
            <w:r w:rsidRPr="008775EC">
              <w:rPr>
                <w:sz w:val="24"/>
              </w:rPr>
              <w:t>Іноземна</w:t>
            </w:r>
            <w:r w:rsidRPr="008775EC">
              <w:rPr>
                <w:spacing w:val="-4"/>
                <w:sz w:val="24"/>
              </w:rPr>
              <w:t xml:space="preserve"> </w:t>
            </w:r>
            <w:r w:rsidRPr="008775EC">
              <w:rPr>
                <w:sz w:val="24"/>
              </w:rPr>
              <w:t>мова</w:t>
            </w:r>
            <w:r w:rsidRPr="008775EC">
              <w:rPr>
                <w:spacing w:val="-3"/>
                <w:sz w:val="24"/>
              </w:rPr>
              <w:t xml:space="preserve"> </w:t>
            </w:r>
            <w:r w:rsidRPr="008775EC">
              <w:rPr>
                <w:sz w:val="20"/>
              </w:rPr>
              <w:t>(</w:t>
            </w:r>
            <w:proofErr w:type="spellStart"/>
            <w:r w:rsidRPr="008775EC">
              <w:rPr>
                <w:sz w:val="20"/>
              </w:rPr>
              <w:t>англ</w:t>
            </w:r>
            <w:proofErr w:type="spellEnd"/>
            <w:r w:rsidRPr="008775EC">
              <w:rPr>
                <w:sz w:val="20"/>
              </w:rPr>
              <w:t>.</w:t>
            </w:r>
            <w:r w:rsidRPr="008775EC">
              <w:rPr>
                <w:spacing w:val="-2"/>
                <w:sz w:val="20"/>
              </w:rPr>
              <w:t xml:space="preserve"> </w:t>
            </w:r>
            <w:r w:rsidRPr="008775EC">
              <w:rPr>
                <w:sz w:val="20"/>
              </w:rPr>
              <w:t>мова)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D4A6" w14:textId="31FE1321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E25" w14:textId="164380F3" w:rsidR="004D2D91" w:rsidRPr="008775EC" w:rsidRDefault="004D2D91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7A1E" w14:textId="77777777" w:rsidR="004D2D91" w:rsidRPr="008775EC" w:rsidRDefault="004D2D91" w:rsidP="00D80743">
            <w:pPr>
              <w:pStyle w:val="TableParagraph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139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D6C2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C28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F8B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622" w14:textId="77777777" w:rsidR="004D2D91" w:rsidRPr="008775EC" w:rsidRDefault="004D2D91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0DC" w14:textId="17F9B95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24</w:t>
            </w:r>
          </w:p>
        </w:tc>
      </w:tr>
      <w:tr w:rsidR="00E97C21" w:rsidRPr="0014182A" w14:paraId="10A4690B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F93" w14:textId="77777777" w:rsidR="00E97C21" w:rsidRPr="008775EC" w:rsidRDefault="00E97C2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B9F" w14:textId="43CF80A1" w:rsidR="00E97C21" w:rsidRPr="008775EC" w:rsidRDefault="00E97C21" w:rsidP="00D807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Друга іноземна мова </w:t>
            </w:r>
            <w:r w:rsidRPr="00E97C21">
              <w:rPr>
                <w:sz w:val="20"/>
                <w:szCs w:val="18"/>
              </w:rPr>
              <w:t>(</w:t>
            </w:r>
            <w:proofErr w:type="spellStart"/>
            <w:r w:rsidRPr="00E97C21">
              <w:rPr>
                <w:sz w:val="20"/>
                <w:szCs w:val="18"/>
              </w:rPr>
              <w:t>нім.мова</w:t>
            </w:r>
            <w:proofErr w:type="spellEnd"/>
            <w:r w:rsidRPr="00E97C21">
              <w:rPr>
                <w:sz w:val="20"/>
                <w:szCs w:val="18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F12" w14:textId="77777777" w:rsidR="00E97C21" w:rsidRPr="008775EC" w:rsidRDefault="00E97C2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635" w14:textId="77777777" w:rsidR="00E97C21" w:rsidRPr="008775EC" w:rsidRDefault="00E97C21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95E" w14:textId="77777777" w:rsidR="00E97C21" w:rsidRPr="008775EC" w:rsidRDefault="00E97C21" w:rsidP="00D80743">
            <w:pPr>
              <w:pStyle w:val="TableParagraph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1C7" w14:textId="77777777" w:rsidR="00E97C21" w:rsidRPr="008775EC" w:rsidRDefault="00E97C21" w:rsidP="00D80743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35D" w14:textId="150C5AC8" w:rsidR="00E97C21" w:rsidRPr="008775EC" w:rsidRDefault="00E97C2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035" w14:textId="5059833B" w:rsidR="00E97C21" w:rsidRPr="008775EC" w:rsidRDefault="00E97C21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9D3" w14:textId="63D07D08" w:rsidR="00E97C21" w:rsidRPr="008775EC" w:rsidRDefault="00E97C21" w:rsidP="00D80743">
            <w:pPr>
              <w:pStyle w:val="TableParagraph"/>
              <w:ind w:left="140" w:right="3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2D0" w14:textId="0A8678AF" w:rsidR="00E97C21" w:rsidRPr="008775EC" w:rsidRDefault="00E97C21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344" w14:textId="16037729" w:rsidR="00E97C21" w:rsidRPr="008775EC" w:rsidRDefault="00E97C21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2D91" w:rsidRPr="0014182A" w14:paraId="69A80B4A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88C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0700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Зарубіжна</w:t>
            </w:r>
            <w:r w:rsidRPr="008775EC">
              <w:rPr>
                <w:spacing w:val="-3"/>
                <w:sz w:val="24"/>
              </w:rPr>
              <w:t xml:space="preserve"> </w:t>
            </w:r>
            <w:r w:rsidRPr="008775EC">
              <w:rPr>
                <w:sz w:val="24"/>
              </w:rPr>
              <w:t>література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8A88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CE0" w14:textId="77777777" w:rsidR="004D2D91" w:rsidRPr="008775EC" w:rsidRDefault="004D2D91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436D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9593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EE50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899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EA3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0E0" w14:textId="77777777" w:rsidR="004D2D91" w:rsidRPr="008775EC" w:rsidRDefault="004D2D91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D2A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16</w:t>
            </w:r>
          </w:p>
        </w:tc>
      </w:tr>
      <w:tr w:rsidR="004D2D91" w:rsidRPr="0014182A" w14:paraId="638C31FB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736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D0F2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Історія</w:t>
            </w:r>
            <w:r w:rsidRPr="008775EC">
              <w:rPr>
                <w:spacing w:val="-1"/>
                <w:sz w:val="24"/>
              </w:rPr>
              <w:t xml:space="preserve"> </w:t>
            </w:r>
            <w:r w:rsidRPr="008775EC">
              <w:rPr>
                <w:sz w:val="24"/>
              </w:rPr>
              <w:t>України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B757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63C" w14:textId="77777777" w:rsidR="004D2D91" w:rsidRPr="008775EC" w:rsidRDefault="004D2D91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6890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4210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5347" w14:textId="77777777" w:rsidR="004D2D91" w:rsidRPr="008775EC" w:rsidRDefault="004D2D91" w:rsidP="00D80743">
            <w:pPr>
              <w:pStyle w:val="TableParagraph"/>
              <w:tabs>
                <w:tab w:val="left" w:pos="0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12F" w14:textId="77777777" w:rsidR="004D2D91" w:rsidRPr="008775EC" w:rsidRDefault="004D2D91" w:rsidP="00D80743">
            <w:pPr>
              <w:pStyle w:val="TableParagraph"/>
              <w:ind w:left="34" w:hanging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279" w14:textId="77777777" w:rsidR="004D2D91" w:rsidRPr="008775EC" w:rsidRDefault="004D2D91" w:rsidP="00D80743">
            <w:pPr>
              <w:pStyle w:val="TableParagraph"/>
              <w:ind w:left="33" w:right="33"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31A" w14:textId="77777777" w:rsidR="004D2D91" w:rsidRPr="008775EC" w:rsidRDefault="004D2D91" w:rsidP="00D80743">
            <w:pPr>
              <w:pStyle w:val="TableParagraph"/>
              <w:ind w:left="34" w:right="34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970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11</w:t>
            </w:r>
          </w:p>
        </w:tc>
      </w:tr>
      <w:tr w:rsidR="004D2D91" w:rsidRPr="0014182A" w14:paraId="43C24A30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14A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34F6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Всесвітня</w:t>
            </w:r>
            <w:r w:rsidRPr="008775EC">
              <w:rPr>
                <w:spacing w:val="-3"/>
                <w:sz w:val="24"/>
              </w:rPr>
              <w:t xml:space="preserve"> </w:t>
            </w:r>
            <w:r w:rsidRPr="008775EC">
              <w:rPr>
                <w:sz w:val="24"/>
              </w:rPr>
              <w:t>історія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9A3B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39B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9FC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78DF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D20F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B7D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5C8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EBC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D6A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8</w:t>
            </w:r>
          </w:p>
        </w:tc>
      </w:tr>
      <w:tr w:rsidR="004D2D91" w:rsidRPr="0014182A" w14:paraId="0BC2E176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F380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23BB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Основи</w:t>
            </w:r>
            <w:r w:rsidRPr="008775EC">
              <w:rPr>
                <w:spacing w:val="-5"/>
                <w:sz w:val="24"/>
              </w:rPr>
              <w:t xml:space="preserve"> </w:t>
            </w:r>
            <w:r w:rsidRPr="008775EC">
              <w:rPr>
                <w:sz w:val="24"/>
              </w:rPr>
              <w:t>правознавства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998C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6D0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w w:val="99"/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6A4A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751F" w14:textId="77777777" w:rsidR="004D2D91" w:rsidRPr="008775EC" w:rsidRDefault="004D2D91" w:rsidP="00D80743">
            <w:pPr>
              <w:pStyle w:val="TableParagraph"/>
              <w:ind w:left="5"/>
              <w:jc w:val="center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F0BD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1A1" w14:textId="77777777" w:rsidR="004D2D91" w:rsidRPr="008775EC" w:rsidRDefault="00077CB7" w:rsidP="00D80743">
            <w:pPr>
              <w:pStyle w:val="TableParagraph"/>
              <w:ind w:left="140" w:right="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7C6" w14:textId="77777777" w:rsidR="004D2D91" w:rsidRPr="008775EC" w:rsidRDefault="004D2D91" w:rsidP="00D80743">
            <w:pPr>
              <w:pStyle w:val="TableParagraph"/>
              <w:ind w:left="140"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269" w14:textId="77777777" w:rsidR="004D2D91" w:rsidRPr="008775EC" w:rsidRDefault="00077CB7" w:rsidP="00D80743">
            <w:pPr>
              <w:pStyle w:val="TableParagraph"/>
              <w:ind w:right="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D2C" w14:textId="77777777" w:rsidR="004D2D91" w:rsidRPr="008775EC" w:rsidRDefault="0014182A" w:rsidP="00D80743">
            <w:pPr>
              <w:pStyle w:val="TableParagraph"/>
              <w:ind w:right="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</w:tr>
      <w:tr w:rsidR="004D2D91" w:rsidRPr="0014182A" w14:paraId="677DA080" w14:textId="77777777" w:rsidTr="008775E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227D" w14:textId="77777777" w:rsidR="004D2D91" w:rsidRPr="008775EC" w:rsidRDefault="004D2D91" w:rsidP="00D80743">
            <w:pPr>
              <w:pStyle w:val="TableParagraph"/>
              <w:ind w:left="34" w:right="128"/>
              <w:rPr>
                <w:sz w:val="24"/>
              </w:rPr>
            </w:pPr>
            <w:proofErr w:type="spellStart"/>
            <w:r w:rsidRPr="008775EC">
              <w:rPr>
                <w:sz w:val="24"/>
              </w:rPr>
              <w:t>Мистец</w:t>
            </w:r>
            <w:r w:rsidR="005E20D4" w:rsidRPr="008775EC">
              <w:rPr>
                <w:sz w:val="24"/>
              </w:rPr>
              <w:t>-</w:t>
            </w:r>
            <w:r w:rsidRPr="008775EC">
              <w:rPr>
                <w:sz w:val="24"/>
              </w:rPr>
              <w:t>тво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F35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Мистецтво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061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0E8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w w:val="99"/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82E9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FD96" w14:textId="77777777" w:rsidR="004D2D91" w:rsidRPr="008775EC" w:rsidRDefault="004D2D91" w:rsidP="00D80743">
            <w:pPr>
              <w:pStyle w:val="TableParagraph"/>
              <w:ind w:left="5"/>
              <w:jc w:val="center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E46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18B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197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D81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AEC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4</w:t>
            </w:r>
          </w:p>
        </w:tc>
      </w:tr>
      <w:tr w:rsidR="004D2D91" w:rsidRPr="0014182A" w14:paraId="3384E3E1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680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AAD6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Музичне</w:t>
            </w:r>
            <w:r w:rsidRPr="008775EC">
              <w:rPr>
                <w:spacing w:val="-3"/>
                <w:sz w:val="24"/>
              </w:rPr>
              <w:t xml:space="preserve"> </w:t>
            </w:r>
            <w:r w:rsidRPr="008775EC">
              <w:rPr>
                <w:sz w:val="24"/>
              </w:rPr>
              <w:t>мистецтво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185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39F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3F77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6DE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5F0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003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9EE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D4F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E43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4</w:t>
            </w:r>
          </w:p>
        </w:tc>
      </w:tr>
      <w:tr w:rsidR="004D2D91" w:rsidRPr="0014182A" w14:paraId="54F0E969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C07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217D" w14:textId="77777777" w:rsidR="004D2D91" w:rsidRPr="008775EC" w:rsidRDefault="004D2D91" w:rsidP="00D80743">
            <w:pPr>
              <w:pStyle w:val="TableParagraph"/>
              <w:ind w:left="105"/>
              <w:rPr>
                <w:sz w:val="20"/>
              </w:rPr>
            </w:pPr>
            <w:r w:rsidRPr="008775EC">
              <w:rPr>
                <w:sz w:val="20"/>
              </w:rPr>
              <w:t>Образотворче</w:t>
            </w:r>
            <w:r w:rsidRPr="008775EC">
              <w:rPr>
                <w:spacing w:val="-6"/>
                <w:sz w:val="20"/>
              </w:rPr>
              <w:t xml:space="preserve"> </w:t>
            </w:r>
            <w:r w:rsidRPr="008775EC">
              <w:rPr>
                <w:sz w:val="20"/>
              </w:rPr>
              <w:t>мистецтво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40C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FD2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E80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BB8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5CF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002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434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2CF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9D2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4</w:t>
            </w:r>
          </w:p>
        </w:tc>
      </w:tr>
      <w:tr w:rsidR="004D2D91" w:rsidRPr="0014182A" w14:paraId="115FC922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F1B" w14:textId="77777777" w:rsidR="004D2D91" w:rsidRPr="008775EC" w:rsidRDefault="004D2D91" w:rsidP="00D80743">
            <w:pPr>
              <w:pStyle w:val="TableParagraph"/>
              <w:ind w:left="34" w:right="128"/>
              <w:rPr>
                <w:sz w:val="24"/>
              </w:rPr>
            </w:pPr>
            <w:proofErr w:type="spellStart"/>
            <w:r w:rsidRPr="008775EC">
              <w:rPr>
                <w:sz w:val="24"/>
              </w:rPr>
              <w:t>Матема</w:t>
            </w:r>
            <w:proofErr w:type="spellEnd"/>
            <w:r w:rsidR="005E20D4" w:rsidRPr="008775EC">
              <w:rPr>
                <w:sz w:val="24"/>
              </w:rPr>
              <w:t>-</w:t>
            </w:r>
            <w:r w:rsidRPr="008775EC">
              <w:rPr>
                <w:sz w:val="24"/>
              </w:rPr>
              <w:t>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01C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Математика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8B9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DAD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w w:val="99"/>
                <w:sz w:val="24"/>
              </w:rPr>
            </w:pPr>
            <w:r w:rsidRPr="008775EC">
              <w:rPr>
                <w:w w:val="99"/>
                <w:sz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1FB9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029" w14:textId="77777777" w:rsidR="004D2D91" w:rsidRPr="008775EC" w:rsidRDefault="004D2D91" w:rsidP="00D80743">
            <w:pPr>
              <w:pStyle w:val="TableParagraph"/>
              <w:ind w:left="5"/>
              <w:jc w:val="center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D36E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EB9" w14:textId="77777777" w:rsidR="004D2D91" w:rsidRPr="008775EC" w:rsidRDefault="00077CB7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5AE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014" w14:textId="77777777" w:rsidR="004D2D91" w:rsidRPr="008775EC" w:rsidRDefault="00077CB7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6E7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8</w:t>
            </w:r>
          </w:p>
        </w:tc>
      </w:tr>
      <w:tr w:rsidR="004D2D91" w:rsidRPr="0014182A" w14:paraId="66B8680C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E655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2192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Алгебра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BDF2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9EF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AAE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B6A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1948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7BA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9BC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8A2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68D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12</w:t>
            </w:r>
          </w:p>
        </w:tc>
      </w:tr>
      <w:tr w:rsidR="004D2D91" w:rsidRPr="0014182A" w14:paraId="0156C33D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729E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0493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Геометрія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2178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691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C7A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08E7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6340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05F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4F6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536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C46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12</w:t>
            </w:r>
          </w:p>
        </w:tc>
      </w:tr>
      <w:tr w:rsidR="004D2D91" w:rsidRPr="0014182A" w14:paraId="0E0F5EF5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AB69" w14:textId="77777777" w:rsidR="004D2D91" w:rsidRPr="008775EC" w:rsidRDefault="004D2D91" w:rsidP="00D80743">
            <w:pPr>
              <w:pStyle w:val="TableParagraph"/>
              <w:ind w:left="34" w:right="128"/>
              <w:rPr>
                <w:sz w:val="24"/>
              </w:rPr>
            </w:pPr>
            <w:proofErr w:type="spellStart"/>
            <w:r w:rsidRPr="008775EC">
              <w:rPr>
                <w:sz w:val="24"/>
              </w:rPr>
              <w:t>Приро</w:t>
            </w:r>
            <w:r w:rsidR="005E20D4" w:rsidRPr="008775EC">
              <w:rPr>
                <w:sz w:val="24"/>
              </w:rPr>
              <w:t>-до</w:t>
            </w:r>
            <w:r w:rsidRPr="008775EC">
              <w:rPr>
                <w:sz w:val="24"/>
              </w:rPr>
              <w:t>знавс</w:t>
            </w:r>
            <w:r w:rsidR="005E20D4" w:rsidRPr="008775EC">
              <w:rPr>
                <w:sz w:val="24"/>
              </w:rPr>
              <w:t>-</w:t>
            </w:r>
            <w:r w:rsidRPr="008775EC">
              <w:rPr>
                <w:sz w:val="24"/>
              </w:rPr>
              <w:t>тво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DA73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Природознавство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442B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005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w w:val="99"/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6F5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A85C" w14:textId="77777777" w:rsidR="004D2D91" w:rsidRPr="008775EC" w:rsidRDefault="004D2D91" w:rsidP="00D80743">
            <w:pPr>
              <w:pStyle w:val="TableParagraph"/>
              <w:ind w:left="5"/>
              <w:jc w:val="center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A5B8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495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F92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CE7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418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</w:tr>
      <w:tr w:rsidR="004D2D91" w:rsidRPr="0014182A" w14:paraId="1A63C97C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A65B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EA97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Біологія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94AD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0F4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3BA4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FBF6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F019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FDA" w14:textId="77777777" w:rsidR="004D2D91" w:rsidRPr="008775EC" w:rsidRDefault="00077CB7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70D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D7A" w14:textId="77777777" w:rsidR="004D2D91" w:rsidRPr="008775EC" w:rsidRDefault="00077CB7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FA0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16</w:t>
            </w:r>
          </w:p>
        </w:tc>
      </w:tr>
      <w:tr w:rsidR="004D2D91" w:rsidRPr="0014182A" w14:paraId="063972E3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61E8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C2C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Географія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DB59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1FC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E36B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5AB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33C5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4AD" w14:textId="77777777" w:rsidR="004D2D91" w:rsidRPr="008775EC" w:rsidRDefault="00077CB7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149" w14:textId="77777777" w:rsidR="004D2D91" w:rsidRPr="008775EC" w:rsidRDefault="004D2D91" w:rsidP="00D80743">
            <w:pPr>
              <w:pStyle w:val="TableParagraph"/>
              <w:tabs>
                <w:tab w:val="left" w:pos="0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83A" w14:textId="77777777" w:rsidR="004D2D91" w:rsidRPr="008775EC" w:rsidRDefault="00077CB7" w:rsidP="00D80743">
            <w:pPr>
              <w:pStyle w:val="TableParagraph"/>
              <w:ind w:left="34" w:right="34" w:hanging="135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770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15</w:t>
            </w:r>
          </w:p>
        </w:tc>
      </w:tr>
      <w:tr w:rsidR="004D2D91" w:rsidRPr="0014182A" w14:paraId="6D24E196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0DB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89B6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Фізика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D106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F14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B52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C674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0592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2B5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B15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2F6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46F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14</w:t>
            </w:r>
          </w:p>
        </w:tc>
      </w:tr>
      <w:tr w:rsidR="004D2D91" w:rsidRPr="0014182A" w14:paraId="231164E8" w14:textId="77777777" w:rsidTr="008775E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1A79" w14:textId="77777777" w:rsidR="004D2D91" w:rsidRPr="008775EC" w:rsidRDefault="004D2D91" w:rsidP="00D80743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6BDA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Хімія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025" w14:textId="77777777" w:rsidR="004D2D91" w:rsidRPr="008775EC" w:rsidRDefault="004D2D91" w:rsidP="00D80743">
            <w:pPr>
              <w:pStyle w:val="TableParagraph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w w:val="99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CE5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 w:right="88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250" w14:textId="1F0CD3B4" w:rsidR="00E53655" w:rsidRPr="008775EC" w:rsidRDefault="00077CB7" w:rsidP="00D80743">
            <w:pPr>
              <w:pStyle w:val="TableParagraph"/>
              <w:ind w:left="-13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1,5</w:t>
            </w:r>
          </w:p>
          <w:p w14:paraId="64FE9EF2" w14:textId="615F45FD" w:rsidR="00077CB7" w:rsidRPr="008775EC" w:rsidRDefault="00077CB7" w:rsidP="00E97C21">
            <w:pPr>
              <w:pStyle w:val="TableParagraph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7249BBC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2B66" w14:textId="3E9B7848" w:rsidR="00E53655" w:rsidRPr="008775EC" w:rsidRDefault="00077CB7" w:rsidP="00D80743">
            <w:pPr>
              <w:pStyle w:val="TableParagraph"/>
              <w:ind w:left="31" w:right="-108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1,5</w:t>
            </w:r>
          </w:p>
          <w:p w14:paraId="60C8D96B" w14:textId="23B70083" w:rsidR="004D2D91" w:rsidRPr="008775EC" w:rsidRDefault="004D2D91" w:rsidP="00E97C21">
            <w:pPr>
              <w:pStyle w:val="TableParagraph"/>
              <w:ind w:left="31" w:right="-10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D755" w14:textId="77777777" w:rsidR="004D2D91" w:rsidRPr="008775EC" w:rsidRDefault="004D2D91" w:rsidP="00D80743">
            <w:pPr>
              <w:pStyle w:val="TableParagraph"/>
              <w:ind w:left="1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C36" w14:textId="77777777" w:rsidR="004D2D91" w:rsidRPr="008775EC" w:rsidRDefault="00077CB7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6A3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7CC" w14:textId="77777777" w:rsidR="004D2D91" w:rsidRPr="008775EC" w:rsidRDefault="00077CB7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9DF" w14:textId="6D8D4CD5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  <w:r w:rsidR="00E97C21">
              <w:rPr>
                <w:sz w:val="24"/>
              </w:rPr>
              <w:t>1</w:t>
            </w:r>
          </w:p>
        </w:tc>
      </w:tr>
      <w:tr w:rsidR="004D2D91" w:rsidRPr="0014182A" w14:paraId="527083A1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EA66" w14:textId="77777777" w:rsidR="004D2D91" w:rsidRPr="008775EC" w:rsidRDefault="004D2D91" w:rsidP="00D80743">
            <w:pPr>
              <w:pStyle w:val="TableParagraph"/>
              <w:ind w:left="34" w:right="128"/>
              <w:rPr>
                <w:sz w:val="24"/>
              </w:rPr>
            </w:pPr>
            <w:proofErr w:type="spellStart"/>
            <w:r w:rsidRPr="008775EC">
              <w:rPr>
                <w:sz w:val="24"/>
              </w:rPr>
              <w:t>Техно</w:t>
            </w:r>
            <w:r w:rsidR="005E20D4" w:rsidRPr="008775EC">
              <w:rPr>
                <w:sz w:val="24"/>
              </w:rPr>
              <w:t>-</w:t>
            </w:r>
            <w:r w:rsidRPr="008775EC">
              <w:rPr>
                <w:sz w:val="24"/>
              </w:rPr>
              <w:t>логії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E42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Трудове</w:t>
            </w:r>
            <w:r w:rsidRPr="008775EC">
              <w:rPr>
                <w:spacing w:val="-5"/>
                <w:sz w:val="24"/>
              </w:rPr>
              <w:t xml:space="preserve"> </w:t>
            </w:r>
            <w:r w:rsidRPr="008775EC">
              <w:rPr>
                <w:sz w:val="24"/>
              </w:rPr>
              <w:t>навчання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EF8D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931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35E4" w14:textId="77777777" w:rsidR="004D2D91" w:rsidRPr="008775EC" w:rsidRDefault="004D2D91" w:rsidP="00D80743">
            <w:pPr>
              <w:pStyle w:val="TableParagraph"/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448B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4BC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AC6" w14:textId="77777777" w:rsidR="004D2D91" w:rsidRPr="008775EC" w:rsidRDefault="00077CB7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CE6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DC5" w14:textId="77777777" w:rsidR="004D2D91" w:rsidRPr="008775EC" w:rsidRDefault="00077CB7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CB7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10</w:t>
            </w:r>
          </w:p>
        </w:tc>
      </w:tr>
      <w:tr w:rsidR="00E97C21" w:rsidRPr="0014182A" w14:paraId="4D92EB0B" w14:textId="77777777" w:rsidTr="00E97C2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8796" w14:textId="77777777" w:rsidR="00E97C21" w:rsidRPr="008775EC" w:rsidRDefault="00E97C21" w:rsidP="00E97C21">
            <w:pPr>
              <w:ind w:left="34" w:right="128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5FF" w14:textId="77777777" w:rsidR="00E97C21" w:rsidRPr="008775EC" w:rsidRDefault="00E97C21" w:rsidP="00E97C21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Інформатика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E60A" w14:textId="2A4CDFF4" w:rsidR="00E97C21" w:rsidRPr="008775EC" w:rsidRDefault="00E97C21" w:rsidP="00E97C2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7F5" w14:textId="69CD5D3F" w:rsidR="00E97C21" w:rsidRPr="008775EC" w:rsidRDefault="00E97C21" w:rsidP="00E97C21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790124">
              <w:rPr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22E" w14:textId="067F2FC1" w:rsidR="00E97C21" w:rsidRPr="008775EC" w:rsidRDefault="00E97C21" w:rsidP="00E97C21">
            <w:pPr>
              <w:pStyle w:val="TableParagraph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0124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FD3" w14:textId="5857A7E0" w:rsidR="00E97C21" w:rsidRPr="008775EC" w:rsidRDefault="00E97C21" w:rsidP="00E97C21">
            <w:pPr>
              <w:pStyle w:val="TableParagraph"/>
              <w:ind w:left="32" w:right="31"/>
              <w:jc w:val="center"/>
              <w:rPr>
                <w:sz w:val="24"/>
              </w:rPr>
            </w:pPr>
            <w:r w:rsidRPr="00790124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92" w14:textId="78ADC575" w:rsidR="00E97C21" w:rsidRPr="008775EC" w:rsidRDefault="00E97C21" w:rsidP="00E97C21">
            <w:pPr>
              <w:pStyle w:val="TableParagraph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CA9" w14:textId="3667730B" w:rsidR="00E97C21" w:rsidRPr="008775EC" w:rsidRDefault="00E97C21" w:rsidP="00E97C21">
            <w:pPr>
              <w:pStyle w:val="TableParagraph"/>
              <w:ind w:left="34" w:right="34" w:hanging="34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B71" w14:textId="5EFC6E52" w:rsidR="00E97C21" w:rsidRPr="008775EC" w:rsidRDefault="00E97C21" w:rsidP="00E97C21">
            <w:pPr>
              <w:pStyle w:val="TableParagraph"/>
              <w:ind w:left="33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50B" w14:textId="7DED1CBB" w:rsidR="00E97C21" w:rsidRPr="008775EC" w:rsidRDefault="00E97C21" w:rsidP="00E97C21">
            <w:pPr>
              <w:pStyle w:val="TableParagraph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C69" w14:textId="6959E9E8" w:rsidR="00E97C21" w:rsidRPr="008775EC" w:rsidRDefault="00E97C21" w:rsidP="00E97C21">
            <w:pPr>
              <w:pStyle w:val="TableParagraph"/>
              <w:ind w:left="34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2D91" w:rsidRPr="0014182A" w14:paraId="071F3159" w14:textId="77777777" w:rsidTr="008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EB6D" w14:textId="77777777" w:rsidR="004D2D91" w:rsidRPr="008775EC" w:rsidRDefault="004D2D91" w:rsidP="00D80743">
            <w:pPr>
              <w:pStyle w:val="TableParagraph"/>
              <w:ind w:left="34" w:right="128"/>
              <w:rPr>
                <w:sz w:val="24"/>
              </w:rPr>
            </w:pPr>
            <w:r w:rsidRPr="008775EC">
              <w:rPr>
                <w:sz w:val="24"/>
              </w:rPr>
              <w:t>Здоров’я</w:t>
            </w:r>
            <w:r w:rsidRPr="008775EC">
              <w:rPr>
                <w:spacing w:val="1"/>
                <w:sz w:val="24"/>
              </w:rPr>
              <w:t xml:space="preserve"> </w:t>
            </w:r>
            <w:r w:rsidRPr="008775EC">
              <w:rPr>
                <w:sz w:val="24"/>
              </w:rPr>
              <w:t>і</w:t>
            </w:r>
            <w:r w:rsidRPr="008775EC">
              <w:rPr>
                <w:spacing w:val="1"/>
                <w:sz w:val="24"/>
              </w:rPr>
              <w:t xml:space="preserve"> </w:t>
            </w:r>
            <w:proofErr w:type="spellStart"/>
            <w:r w:rsidR="005E20D4" w:rsidRPr="008775EC">
              <w:rPr>
                <w:spacing w:val="1"/>
                <w:sz w:val="24"/>
              </w:rPr>
              <w:t>ф</w:t>
            </w:r>
            <w:r w:rsidRPr="008775EC">
              <w:rPr>
                <w:sz w:val="24"/>
              </w:rPr>
              <w:t>ізку</w:t>
            </w:r>
            <w:r w:rsidR="005E20D4" w:rsidRPr="008775EC">
              <w:rPr>
                <w:sz w:val="24"/>
              </w:rPr>
              <w:t>-</w:t>
            </w:r>
            <w:r w:rsidRPr="008775EC">
              <w:rPr>
                <w:sz w:val="24"/>
              </w:rPr>
              <w:t>льтура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73B0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Основи</w:t>
            </w:r>
            <w:r w:rsidRPr="008775EC">
              <w:rPr>
                <w:spacing w:val="-2"/>
                <w:sz w:val="24"/>
              </w:rPr>
              <w:t xml:space="preserve"> </w:t>
            </w:r>
            <w:r w:rsidRPr="008775EC">
              <w:rPr>
                <w:sz w:val="24"/>
              </w:rPr>
              <w:t>здоров’я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E88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7D9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AB66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5167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519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A0A" w14:textId="77777777" w:rsidR="004D2D91" w:rsidRPr="008775EC" w:rsidRDefault="00077CB7" w:rsidP="00D80743">
            <w:pPr>
              <w:pStyle w:val="TableParagraph"/>
              <w:ind w:left="140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70B" w14:textId="77777777" w:rsidR="004D2D91" w:rsidRPr="008775EC" w:rsidRDefault="004D2D91" w:rsidP="00D80743">
            <w:pPr>
              <w:pStyle w:val="TableParagraph"/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31C" w14:textId="77777777" w:rsidR="004D2D91" w:rsidRPr="008775EC" w:rsidRDefault="00077CB7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B97" w14:textId="77777777" w:rsidR="004D2D91" w:rsidRPr="008775EC" w:rsidRDefault="0014182A" w:rsidP="00D80743">
            <w:pPr>
              <w:pStyle w:val="TableParagraph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8</w:t>
            </w:r>
          </w:p>
        </w:tc>
      </w:tr>
      <w:tr w:rsidR="004D2D91" w:rsidRPr="0014182A" w14:paraId="4B5FAC17" w14:textId="77777777" w:rsidTr="008775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D5E" w14:textId="77777777" w:rsidR="004D2D91" w:rsidRPr="008775EC" w:rsidRDefault="004D2D91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52A" w14:textId="77777777" w:rsidR="004D2D91" w:rsidRPr="008775EC" w:rsidRDefault="004D2D91" w:rsidP="00D80743">
            <w:pPr>
              <w:pStyle w:val="TableParagraph"/>
              <w:ind w:left="105"/>
              <w:rPr>
                <w:sz w:val="24"/>
              </w:rPr>
            </w:pPr>
            <w:r w:rsidRPr="008775EC">
              <w:rPr>
                <w:sz w:val="24"/>
              </w:rPr>
              <w:t>Фізична</w:t>
            </w:r>
            <w:r w:rsidRPr="008775EC">
              <w:rPr>
                <w:spacing w:val="-3"/>
                <w:sz w:val="24"/>
              </w:rPr>
              <w:t xml:space="preserve"> </w:t>
            </w:r>
            <w:r w:rsidRPr="008775EC">
              <w:rPr>
                <w:sz w:val="24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A2D" w14:textId="77777777" w:rsidR="004D2D91" w:rsidRPr="008775EC" w:rsidRDefault="004D2D91" w:rsidP="00D80743">
            <w:pPr>
              <w:pStyle w:val="TableParagraph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C2B" w14:textId="77777777" w:rsidR="004D2D91" w:rsidRPr="008775EC" w:rsidRDefault="00077CB7" w:rsidP="00D80743">
            <w:pPr>
              <w:pStyle w:val="TableParagraph"/>
              <w:tabs>
                <w:tab w:val="left" w:pos="3"/>
                <w:tab w:val="left" w:pos="465"/>
              </w:tabs>
              <w:ind w:left="3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612" w14:textId="77777777" w:rsidR="004D2D91" w:rsidRPr="008775EC" w:rsidRDefault="004D2D91" w:rsidP="00D80743">
            <w:pPr>
              <w:pStyle w:val="TableParagraph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5253" w14:textId="77777777" w:rsidR="004D2D91" w:rsidRPr="008775EC" w:rsidRDefault="004D2D91" w:rsidP="00D80743">
            <w:pPr>
              <w:pStyle w:val="TableParagraph"/>
              <w:ind w:left="2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34" w14:textId="77777777" w:rsidR="004D2D91" w:rsidRPr="008775EC" w:rsidRDefault="004D2D91" w:rsidP="00D80743">
            <w:pPr>
              <w:pStyle w:val="TableParagraph"/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872" w14:textId="77777777" w:rsidR="004D2D91" w:rsidRPr="008775EC" w:rsidRDefault="00077CB7" w:rsidP="00D80743">
            <w:pPr>
              <w:pStyle w:val="TableParagraph"/>
              <w:ind w:left="140" w:right="311"/>
              <w:jc w:val="center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CFE" w14:textId="77777777" w:rsidR="004D2D91" w:rsidRPr="008775EC" w:rsidRDefault="004D2D91" w:rsidP="00D80743">
            <w:pPr>
              <w:pStyle w:val="TableParagraph"/>
              <w:ind w:left="140" w:right="3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8775EC">
              <w:rPr>
                <w:bCs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C01" w14:textId="77777777" w:rsidR="004D2D91" w:rsidRPr="008775EC" w:rsidRDefault="00077CB7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0E3" w14:textId="77777777" w:rsidR="004D2D91" w:rsidRPr="008775EC" w:rsidRDefault="0014182A" w:rsidP="00D80743">
            <w:pPr>
              <w:pStyle w:val="TableParagraph"/>
              <w:ind w:left="311" w:right="311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24</w:t>
            </w:r>
          </w:p>
        </w:tc>
      </w:tr>
      <w:tr w:rsidR="005E20D4" w:rsidRPr="0014182A" w14:paraId="0411646A" w14:textId="77777777" w:rsidTr="0049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059D04A" w14:textId="77777777" w:rsidR="005E20D4" w:rsidRPr="008775EC" w:rsidRDefault="005E20D4" w:rsidP="00D80743">
            <w:pPr>
              <w:pStyle w:val="TableParagraph"/>
              <w:ind w:left="107"/>
              <w:rPr>
                <w:sz w:val="24"/>
              </w:rPr>
            </w:pPr>
            <w:r w:rsidRPr="008775EC">
              <w:rPr>
                <w:sz w:val="24"/>
              </w:rPr>
              <w:t>Разом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869DF" w14:textId="77777777" w:rsidR="005E20D4" w:rsidRPr="008775EC" w:rsidRDefault="005E20D4" w:rsidP="00D80743">
            <w:pPr>
              <w:pStyle w:val="TableParagraph"/>
              <w:ind w:left="-52"/>
              <w:jc w:val="center"/>
              <w:rPr>
                <w:b/>
                <w:sz w:val="24"/>
              </w:rPr>
            </w:pPr>
            <w:r w:rsidRPr="008775EC">
              <w:rPr>
                <w:b/>
                <w:sz w:val="24"/>
              </w:rPr>
              <w:t>26,5+3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25252" w14:textId="77777777" w:rsidR="005E20D4" w:rsidRPr="008775EC" w:rsidRDefault="005E20D4" w:rsidP="00D80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26,5+3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D0A7A" w14:textId="22153D7C" w:rsidR="005E20D4" w:rsidRPr="008775EC" w:rsidRDefault="005E20D4" w:rsidP="00D807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28+3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47C4E8" w14:textId="0FE39C56" w:rsidR="005E20D4" w:rsidRPr="008775EC" w:rsidRDefault="0014182A" w:rsidP="00D80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28</w:t>
            </w:r>
            <w:r w:rsidR="005E20D4" w:rsidRPr="008775EC">
              <w:rPr>
                <w:rFonts w:ascii="Times New Roman" w:hAnsi="Times New Roman" w:cs="Times New Roman"/>
                <w:b/>
                <w:sz w:val="24"/>
              </w:rPr>
              <w:t>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59E945" w14:textId="26D5E750" w:rsidR="005E20D4" w:rsidRPr="008775EC" w:rsidRDefault="005E20D4" w:rsidP="00D807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D539E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775EC">
              <w:rPr>
                <w:rFonts w:ascii="Times New Roman" w:hAnsi="Times New Roman" w:cs="Times New Roman"/>
                <w:b/>
                <w:sz w:val="24"/>
              </w:rPr>
              <w:t>,5+3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56F8F8" w14:textId="6165FB67" w:rsidR="005E20D4" w:rsidRPr="008775EC" w:rsidRDefault="005E20D4" w:rsidP="00D80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D539E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775EC">
              <w:rPr>
                <w:rFonts w:ascii="Times New Roman" w:hAnsi="Times New Roman" w:cs="Times New Roman"/>
                <w:b/>
                <w:sz w:val="24"/>
              </w:rPr>
              <w:t>,5+3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9A3A6E" w14:textId="349C13B6" w:rsidR="005E20D4" w:rsidRPr="008775EC" w:rsidRDefault="005E20D4" w:rsidP="00D807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D539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775EC">
              <w:rPr>
                <w:rFonts w:ascii="Times New Roman" w:hAnsi="Times New Roman" w:cs="Times New Roman"/>
                <w:b/>
                <w:sz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C05D04" w14:textId="22277FBB" w:rsidR="005E20D4" w:rsidRPr="008775EC" w:rsidRDefault="005E20D4" w:rsidP="00D80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5E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D539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775EC">
              <w:rPr>
                <w:rFonts w:ascii="Times New Roman" w:hAnsi="Times New Roman" w:cs="Times New Roman"/>
                <w:b/>
                <w:sz w:val="24"/>
              </w:rPr>
              <w:t>+3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BD07C5" w14:textId="4E88ABE3" w:rsidR="0014182A" w:rsidRPr="008775EC" w:rsidRDefault="0014182A" w:rsidP="00D80743">
            <w:pPr>
              <w:pStyle w:val="TableParagraph"/>
              <w:ind w:left="34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2</w:t>
            </w:r>
            <w:r w:rsidR="00CD539E">
              <w:rPr>
                <w:sz w:val="24"/>
              </w:rPr>
              <w:t>30</w:t>
            </w:r>
          </w:p>
          <w:p w14:paraId="76DFD593" w14:textId="77777777" w:rsidR="005E20D4" w:rsidRPr="008775EC" w:rsidRDefault="0014182A" w:rsidP="00D80743">
            <w:pPr>
              <w:pStyle w:val="TableParagraph"/>
              <w:ind w:left="34"/>
              <w:jc w:val="center"/>
              <w:rPr>
                <w:sz w:val="24"/>
              </w:rPr>
            </w:pPr>
            <w:r w:rsidRPr="008775EC">
              <w:rPr>
                <w:sz w:val="24"/>
              </w:rPr>
              <w:t>+24</w:t>
            </w:r>
          </w:p>
        </w:tc>
      </w:tr>
      <w:tr w:rsidR="004D2D91" w:rsidRPr="0014182A" w14:paraId="07A5F1A2" w14:textId="77777777" w:rsidTr="00497F2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C7A604" w14:textId="77777777" w:rsidR="004D2D91" w:rsidRDefault="004D2D91" w:rsidP="00D80743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Гранично допустиме навчальне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138A485" w14:textId="6D24C71F" w:rsidR="004D2D91" w:rsidRPr="0014182A" w:rsidRDefault="00497F29" w:rsidP="00D80743">
            <w:pPr>
              <w:pStyle w:val="TableParagraph"/>
              <w:ind w:left="92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C5D94" w14:textId="628F73E7" w:rsidR="004D2D91" w:rsidRPr="0014182A" w:rsidRDefault="00497F29" w:rsidP="00D80743">
            <w:pPr>
              <w:pStyle w:val="TableParagraph"/>
              <w:tabs>
                <w:tab w:val="left" w:pos="3"/>
                <w:tab w:val="left" w:pos="465"/>
              </w:tabs>
              <w:ind w:left="3" w:right="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6ED9BF" w14:textId="22457A7E" w:rsidR="004D2D91" w:rsidRPr="0014182A" w:rsidRDefault="00497F29" w:rsidP="00D80743">
            <w:pPr>
              <w:pStyle w:val="TableParagraph"/>
              <w:ind w:left="96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5A44C35" w14:textId="602F69B4" w:rsidR="004D2D91" w:rsidRPr="0014182A" w:rsidRDefault="004D2D91" w:rsidP="00D80743">
            <w:pPr>
              <w:pStyle w:val="TableParagraph"/>
              <w:ind w:left="33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182A">
              <w:rPr>
                <w:b/>
                <w:sz w:val="24"/>
                <w:szCs w:val="24"/>
              </w:rPr>
              <w:t>3</w:t>
            </w:r>
            <w:r w:rsidR="00497F29">
              <w:rPr>
                <w:b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0C3C3D" w14:textId="41807FDE" w:rsidR="004D2D91" w:rsidRPr="0014182A" w:rsidRDefault="004D2D91" w:rsidP="00D80743">
            <w:pPr>
              <w:pStyle w:val="TableParagraph"/>
              <w:rPr>
                <w:b/>
                <w:sz w:val="24"/>
                <w:szCs w:val="24"/>
              </w:rPr>
            </w:pPr>
            <w:r w:rsidRPr="0014182A">
              <w:rPr>
                <w:b/>
                <w:sz w:val="24"/>
                <w:szCs w:val="24"/>
              </w:rPr>
              <w:t>3</w:t>
            </w:r>
            <w:r w:rsidR="00497F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6F9F5D" w14:textId="622BB0DD" w:rsidR="004D2D91" w:rsidRPr="0014182A" w:rsidRDefault="00077CB7" w:rsidP="00D80743">
            <w:pPr>
              <w:pStyle w:val="TableParagraph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182A">
              <w:rPr>
                <w:b/>
                <w:sz w:val="24"/>
                <w:szCs w:val="24"/>
              </w:rPr>
              <w:t>3</w:t>
            </w:r>
            <w:r w:rsidR="00497F29">
              <w:rPr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419D43" w14:textId="77777777" w:rsidR="004D2D91" w:rsidRPr="0014182A" w:rsidRDefault="00077CB7" w:rsidP="00D80743">
            <w:pPr>
              <w:pStyle w:val="TableParagraph"/>
              <w:ind w:right="33"/>
              <w:rPr>
                <w:b/>
                <w:sz w:val="24"/>
                <w:szCs w:val="24"/>
              </w:rPr>
            </w:pPr>
            <w:r w:rsidRPr="0014182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3ACB29" w14:textId="77777777" w:rsidR="004D2D91" w:rsidRPr="0014182A" w:rsidRDefault="00077CB7" w:rsidP="00D807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182A">
              <w:rPr>
                <w:b/>
                <w:sz w:val="24"/>
                <w:szCs w:val="24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90CA1A" w14:textId="77777777" w:rsidR="004D2D91" w:rsidRPr="0014182A" w:rsidRDefault="0014182A" w:rsidP="00D8074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4D2D91" w:rsidRPr="0014182A" w14:paraId="4F2DB8EF" w14:textId="77777777" w:rsidTr="00497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9173" w14:textId="77777777" w:rsidR="004D2D91" w:rsidRPr="004D2D91" w:rsidRDefault="004D2D91" w:rsidP="00D80743">
            <w:pPr>
              <w:pStyle w:val="TableParagraph"/>
              <w:ind w:left="107" w:right="456"/>
              <w:rPr>
                <w:b w:val="0"/>
                <w:sz w:val="20"/>
                <w:lang w:val="ru-RU"/>
              </w:rPr>
            </w:pPr>
            <w:proofErr w:type="spellStart"/>
            <w:r w:rsidRPr="004D2D91">
              <w:rPr>
                <w:sz w:val="20"/>
                <w:lang w:val="ru-RU"/>
              </w:rPr>
              <w:t>Всього</w:t>
            </w:r>
            <w:proofErr w:type="spellEnd"/>
            <w:r w:rsidRPr="004D2D91">
              <w:rPr>
                <w:spacing w:val="-3"/>
                <w:sz w:val="20"/>
                <w:lang w:val="ru-RU"/>
              </w:rPr>
              <w:t xml:space="preserve"> </w:t>
            </w:r>
            <w:r w:rsidRPr="004D2D91">
              <w:rPr>
                <w:sz w:val="20"/>
                <w:lang w:val="ru-RU"/>
              </w:rPr>
              <w:t>(без</w:t>
            </w:r>
            <w:r w:rsidRPr="004D2D91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D2D91">
              <w:rPr>
                <w:sz w:val="20"/>
                <w:lang w:val="ru-RU"/>
              </w:rPr>
              <w:t>урахування</w:t>
            </w:r>
            <w:proofErr w:type="spellEnd"/>
            <w:r w:rsidRPr="004D2D9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4D2D91">
              <w:rPr>
                <w:sz w:val="20"/>
                <w:lang w:val="ru-RU"/>
              </w:rPr>
              <w:t>поділу</w:t>
            </w:r>
            <w:proofErr w:type="spellEnd"/>
            <w:r w:rsidRPr="004D2D91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4D2D91">
              <w:rPr>
                <w:sz w:val="20"/>
                <w:lang w:val="ru-RU"/>
              </w:rPr>
              <w:t>класів</w:t>
            </w:r>
            <w:proofErr w:type="spellEnd"/>
            <w:r w:rsidRPr="004D2D91">
              <w:rPr>
                <w:spacing w:val="-3"/>
                <w:sz w:val="20"/>
                <w:lang w:val="ru-RU"/>
              </w:rPr>
              <w:t xml:space="preserve"> </w:t>
            </w:r>
            <w:r w:rsidRPr="004D2D91">
              <w:rPr>
                <w:sz w:val="20"/>
                <w:lang w:val="ru-RU"/>
              </w:rPr>
              <w:t>на</w:t>
            </w:r>
            <w:r w:rsidRPr="004D2D91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D2D91">
              <w:rPr>
                <w:sz w:val="20"/>
                <w:lang w:val="ru-RU"/>
              </w:rPr>
              <w:t>групи</w:t>
            </w:r>
            <w:proofErr w:type="spellEnd"/>
            <w:r w:rsidRPr="004D2D91">
              <w:rPr>
                <w:sz w:val="20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98B9" w14:textId="77777777" w:rsidR="004D2D91" w:rsidRPr="005E20D4" w:rsidRDefault="004D2D91" w:rsidP="00D80743">
            <w:pPr>
              <w:pStyle w:val="TableParagraph"/>
              <w:jc w:val="center"/>
              <w:rPr>
                <w:sz w:val="24"/>
                <w:szCs w:val="24"/>
              </w:rPr>
            </w:pPr>
            <w:r w:rsidRPr="005E20D4">
              <w:rPr>
                <w:sz w:val="24"/>
                <w:szCs w:val="24"/>
              </w:rPr>
              <w:t>2</w:t>
            </w:r>
            <w:r w:rsidR="005E20D4">
              <w:rPr>
                <w:sz w:val="24"/>
                <w:szCs w:val="24"/>
              </w:rPr>
              <w:t>6</w:t>
            </w:r>
            <w:r w:rsidRPr="005E20D4">
              <w:rPr>
                <w:sz w:val="24"/>
                <w:szCs w:val="24"/>
              </w:rPr>
              <w:t>,5+3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560" w14:textId="77777777" w:rsidR="004D2D91" w:rsidRPr="005E20D4" w:rsidRDefault="005E20D4" w:rsidP="00D80743">
            <w:pPr>
              <w:pStyle w:val="TableParagraph"/>
              <w:tabs>
                <w:tab w:val="left" w:pos="3"/>
                <w:tab w:val="left" w:pos="465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AD3" w14:textId="3B871BE9" w:rsidR="004D2D91" w:rsidRPr="005E20D4" w:rsidRDefault="005E20D4" w:rsidP="00D807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2D91" w:rsidRPr="005E20D4">
              <w:rPr>
                <w:sz w:val="24"/>
                <w:szCs w:val="24"/>
              </w:rPr>
              <w:t>+3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295F" w14:textId="349D41D2" w:rsidR="004D2D91" w:rsidRPr="005E20D4" w:rsidRDefault="005E20D4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2D91" w:rsidRPr="005E20D4">
              <w:rPr>
                <w:sz w:val="24"/>
                <w:szCs w:val="24"/>
              </w:rPr>
              <w:t>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0E9C" w14:textId="7667CFAC" w:rsidR="004D2D91" w:rsidRPr="005E20D4" w:rsidRDefault="004D2D91" w:rsidP="00D80743">
            <w:pPr>
              <w:pStyle w:val="TableParagraph"/>
              <w:rPr>
                <w:sz w:val="24"/>
                <w:szCs w:val="24"/>
              </w:rPr>
            </w:pPr>
            <w:r w:rsidRPr="005E20D4">
              <w:rPr>
                <w:sz w:val="24"/>
                <w:szCs w:val="24"/>
              </w:rPr>
              <w:t>2</w:t>
            </w:r>
            <w:r w:rsidR="00373B38">
              <w:rPr>
                <w:sz w:val="24"/>
                <w:szCs w:val="24"/>
              </w:rPr>
              <w:t>9</w:t>
            </w:r>
            <w:r w:rsidRPr="005E20D4">
              <w:rPr>
                <w:sz w:val="24"/>
                <w:szCs w:val="24"/>
              </w:rPr>
              <w:t>,5+3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C22" w14:textId="47099A45" w:rsidR="004D2D91" w:rsidRPr="005E20D4" w:rsidRDefault="005E20D4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0D4">
              <w:rPr>
                <w:sz w:val="24"/>
                <w:szCs w:val="24"/>
              </w:rPr>
              <w:t>2</w:t>
            </w:r>
            <w:r w:rsidR="00373B38">
              <w:rPr>
                <w:sz w:val="24"/>
                <w:szCs w:val="24"/>
              </w:rPr>
              <w:t>9</w:t>
            </w:r>
            <w:r w:rsidRPr="005E20D4">
              <w:rPr>
                <w:sz w:val="24"/>
                <w:szCs w:val="24"/>
              </w:rPr>
              <w:t>,5+3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66F" w14:textId="26261965" w:rsidR="004D2D91" w:rsidRPr="005E20D4" w:rsidRDefault="005E20D4" w:rsidP="00D80743">
            <w:pPr>
              <w:pStyle w:val="TableParagraph"/>
              <w:jc w:val="center"/>
              <w:rPr>
                <w:sz w:val="24"/>
                <w:szCs w:val="24"/>
              </w:rPr>
            </w:pPr>
            <w:r w:rsidRPr="005E20D4">
              <w:rPr>
                <w:sz w:val="24"/>
                <w:szCs w:val="24"/>
              </w:rPr>
              <w:t>3</w:t>
            </w:r>
            <w:r w:rsidR="00373B38">
              <w:rPr>
                <w:sz w:val="24"/>
                <w:szCs w:val="24"/>
              </w:rPr>
              <w:t>1</w:t>
            </w:r>
            <w:r w:rsidRPr="005E20D4">
              <w:rPr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78" w14:textId="56184B54" w:rsidR="004D2D91" w:rsidRPr="005E20D4" w:rsidRDefault="005E20D4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0D4">
              <w:rPr>
                <w:sz w:val="24"/>
                <w:szCs w:val="24"/>
              </w:rPr>
              <w:t>3</w:t>
            </w:r>
            <w:r w:rsidR="00373B38">
              <w:rPr>
                <w:sz w:val="24"/>
                <w:szCs w:val="24"/>
              </w:rPr>
              <w:t>1</w:t>
            </w:r>
            <w:r w:rsidRPr="005E20D4">
              <w:rPr>
                <w:sz w:val="24"/>
                <w:szCs w:val="24"/>
              </w:rPr>
              <w:t>+3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A9E" w14:textId="22C025B4" w:rsidR="00E53655" w:rsidRDefault="0014182A" w:rsidP="00D807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3B38">
              <w:rPr>
                <w:sz w:val="24"/>
                <w:szCs w:val="24"/>
              </w:rPr>
              <w:t>30</w:t>
            </w:r>
          </w:p>
          <w:p w14:paraId="137D763D" w14:textId="77777777" w:rsidR="004D2D91" w:rsidRPr="0014182A" w:rsidRDefault="0014182A" w:rsidP="00D807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</w:t>
            </w:r>
          </w:p>
        </w:tc>
      </w:tr>
    </w:tbl>
    <w:p w14:paraId="507AD595" w14:textId="77777777" w:rsidR="001205A8" w:rsidRDefault="004D2D91" w:rsidP="00AF2FB6">
      <w:pPr>
        <w:pStyle w:val="a9"/>
        <w:ind w:left="5670"/>
        <w:outlineLvl w:val="1"/>
        <w:rPr>
          <w:b/>
          <w:szCs w:val="28"/>
        </w:rPr>
      </w:pPr>
      <w:r>
        <w:rPr>
          <w:b/>
          <w:szCs w:val="28"/>
        </w:rPr>
        <w:br w:type="page"/>
      </w:r>
    </w:p>
    <w:p w14:paraId="7AD52C34" w14:textId="63AEB6FE" w:rsidR="001205A8" w:rsidRDefault="001205A8" w:rsidP="00FF2084">
      <w:pPr>
        <w:pStyle w:val="a9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5</w:t>
      </w:r>
    </w:p>
    <w:p w14:paraId="40AF0A5C" w14:textId="77777777" w:rsidR="00FF2084" w:rsidRDefault="00FF2084" w:rsidP="00FF2084">
      <w:pPr>
        <w:pStyle w:val="a9"/>
        <w:ind w:left="5670"/>
        <w:rPr>
          <w:b/>
          <w:sz w:val="24"/>
          <w:szCs w:val="24"/>
        </w:rPr>
      </w:pPr>
    </w:p>
    <w:p w14:paraId="31A73715" w14:textId="08E6216A" w:rsidR="001205A8" w:rsidRPr="001205A8" w:rsidRDefault="001205A8" w:rsidP="009543E4">
      <w:pPr>
        <w:pStyle w:val="3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bookmarkStart w:id="37" w:name="_Toc111917848"/>
      <w:r w:rsidRPr="001205A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ru-RU" w:eastAsia="ru-RU"/>
        </w:rPr>
        <w:t>ОРІЄНТОВНИЙ ПЕРЕЛІК</w:t>
      </w:r>
      <w:r w:rsidR="0092008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1205A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ru-RU" w:eastAsia="ru-RU"/>
        </w:rPr>
        <w:t>ІНСТРУМЕНТІВ ФОРМУВАЛЬНОГО ОЦІНЮВАННЯ</w:t>
      </w:r>
      <w:bookmarkEnd w:id="37"/>
    </w:p>
    <w:p w14:paraId="76F8FCB6" w14:textId="77777777" w:rsidR="001205A8" w:rsidRPr="001205A8" w:rsidRDefault="001205A8" w:rsidP="0012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359"/>
        <w:gridCol w:w="7050"/>
      </w:tblGrid>
      <w:tr w:rsidR="001205A8" w:rsidRPr="001205A8" w14:paraId="00384FBE" w14:textId="77777777" w:rsidTr="001205A8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3DB6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435D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14607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інструмента</w:t>
            </w:r>
            <w:proofErr w:type="spellEnd"/>
          </w:p>
        </w:tc>
      </w:tr>
      <w:tr w:rsidR="001205A8" w:rsidRPr="001205A8" w14:paraId="4CB802FC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7CD4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B829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Аналіз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портфоліо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E135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портфоліо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Портфоліо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підібрані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учнем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зазначенням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призначення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історію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учнівських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поступу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Портфоліо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зазвичай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містить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особисті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роздуми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обрано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ту роботу і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цілей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</w:p>
        </w:tc>
      </w:tr>
      <w:tr w:rsidR="001205A8" w:rsidRPr="001205A8" w14:paraId="6765F380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7615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E917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хором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E441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одночасно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реагують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репліку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бути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висловлення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згоди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незгоди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запропонованим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повторення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сказаного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вчителем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тощо</w:t>
            </w:r>
            <w:proofErr w:type="spellEnd"/>
          </w:p>
        </w:tc>
      </w:tr>
      <w:tr w:rsidR="001205A8" w:rsidRPr="001205A8" w14:paraId="72B6BC7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B5F9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F523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Візьми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і передай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1D57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Спільна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групова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робота, яку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використовують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поділитися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думками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зібрати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кожного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учасника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вправо,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власну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аркуші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продовжують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доки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папірець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обійде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всю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знову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повернеться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них.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результати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групі</w:t>
            </w:r>
            <w:proofErr w:type="spellEnd"/>
          </w:p>
        </w:tc>
      </w:tr>
      <w:tr w:rsidR="001205A8" w:rsidRPr="001205A8" w14:paraId="21E19F6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8648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5D72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Внутрішнє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зовнішнє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коло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CB96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два кола,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внутрішнє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зовнішнє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обличчям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одного.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стоять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навпроти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ставлять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попередньо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написали.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Зовнішнє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коло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рухається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утворюються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процедура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повторюється</w:t>
            </w:r>
            <w:proofErr w:type="spellEnd"/>
          </w:p>
        </w:tc>
      </w:tr>
      <w:tr w:rsidR="001205A8" w:rsidRPr="001205A8" w14:paraId="0E2CC9AE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C027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83C5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Газетний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заголовок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0BC8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Вигадайте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газетний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заголовок,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бути написаний до теми, яку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вивчаємо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Передайте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події</w:t>
            </w:r>
            <w:proofErr w:type="spellEnd"/>
          </w:p>
        </w:tc>
      </w:tr>
      <w:tr w:rsidR="001205A8" w:rsidRPr="001205A8" w14:paraId="72B99E9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1D4C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BC0F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Гра в кубик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676D6" w14:textId="43AA6618" w:rsidR="001205A8" w:rsidRPr="001205A8" w:rsidRDefault="001205A8" w:rsidP="002F2C7F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Покажіть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6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</w:t>
            </w:r>
            <w:r w:rsidR="002F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уроку</w:t>
            </w:r>
            <w:proofErr w:type="gram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Об’єднайте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4.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є один кубик.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Кожен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кидає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кубик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номером.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випав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один раз,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доповнити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кинути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кубик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раз.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записувати</w:t>
            </w:r>
            <w:proofErr w:type="spellEnd"/>
          </w:p>
        </w:tc>
      </w:tr>
      <w:tr w:rsidR="001205A8" w:rsidRPr="001205A8" w14:paraId="2299EE8A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5350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066A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Доповни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думку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DBF1F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Письмова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стратегії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коли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заповнюють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пропуски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пропонованому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твердженні</w:t>
            </w:r>
            <w:proofErr w:type="spellEnd"/>
          </w:p>
        </w:tc>
      </w:tr>
      <w:tr w:rsidR="001205A8" w:rsidRPr="001205A8" w14:paraId="59C6536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0FBB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5CF0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Есе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хвилинка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361A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есе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одну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конкретне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орієнтацією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очікуваний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(і) результат(и)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на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одну-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хвилини</w:t>
            </w:r>
            <w:proofErr w:type="spellEnd"/>
          </w:p>
        </w:tc>
      </w:tr>
      <w:tr w:rsidR="001205A8" w:rsidRPr="001205A8" w14:paraId="5FEE9623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998E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C195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Запис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 журнал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4A0E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журнал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зошит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предмету,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вивчили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уроці.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переглядає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записи,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зрозумів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тему, урок,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вивчене</w:t>
            </w:r>
            <w:proofErr w:type="spellEnd"/>
          </w:p>
        </w:tc>
      </w:tr>
      <w:tr w:rsidR="001205A8" w:rsidRPr="001205A8" w14:paraId="79A46BD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2A81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7390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Записні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книжки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262C8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Інструмент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відстежування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поступу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куди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рухаюся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? де я зараз?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туди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дістатися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</w:p>
        </w:tc>
      </w:tr>
      <w:tr w:rsidR="001205A8" w:rsidRPr="001205A8" w14:paraId="0136D2F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36F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EC6A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ідей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7A020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ставить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аркуші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паперу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зазначаючи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менше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трьох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думок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завершили,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звертається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поділитися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записаними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викреслюють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пункти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попередньо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озвучені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однокласниками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сідають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коли в них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аркушах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закінчилися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незалежно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того,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були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озвучені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ними.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продовжує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опитувати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доки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сядуть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усі</w:t>
            </w:r>
            <w:proofErr w:type="spellEnd"/>
          </w:p>
        </w:tc>
      </w:tr>
      <w:tr w:rsidR="001205A8" w:rsidRPr="001205A8" w14:paraId="67FB60A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7A0B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CC67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З-Х-В та ЗХВ+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7E8D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 парах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індивідуально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знаємо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?» (З),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хотіли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?» (Х) та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вивчили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темою?» (В). Плюс (+)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класифікувати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концептуальної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наочної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схеми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відображає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кожен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короткий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(на один абзац)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вивчене</w:t>
            </w:r>
            <w:proofErr w:type="spellEnd"/>
          </w:p>
        </w:tc>
      </w:tr>
      <w:tr w:rsidR="001205A8" w:rsidRPr="001205A8" w14:paraId="507B26B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7F8DB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2ABA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Картка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вихід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BAB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письмові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картках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наприкінці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уроку,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завершення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виду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теми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тощо</w:t>
            </w:r>
            <w:proofErr w:type="spellEnd"/>
          </w:p>
        </w:tc>
      </w:tr>
      <w:tr w:rsidR="001205A8" w:rsidRPr="001205A8" w14:paraId="3A17E39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84C3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F98E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Концептуальна карта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9394B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Будь-яка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можлива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форма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схематичної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наочності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допомагає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побачити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взаємозв'язки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побудованих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схем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позначають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</w:p>
        </w:tc>
      </w:tr>
      <w:tr w:rsidR="001205A8" w:rsidRPr="001205A8" w14:paraId="633340C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3D12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AC9A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Лідер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номером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319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об’єднуються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чотири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кожному члену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присвоюється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номер. Учитель ставить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проблему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чотири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називає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</w:p>
        </w:tc>
      </w:tr>
      <w:tr w:rsidR="001205A8" w:rsidRPr="001205A8" w14:paraId="44B80167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9D53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633B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Найзаплутаніший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найясніший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) момент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9DF6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однохвилинки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трохи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Запитайте (в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кінці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уроку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 паузи,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утворилася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теми):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найбільш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заплутаний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момент»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сьогоднішнього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?»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  <w:p w14:paraId="5C7D0F1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вам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здалося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незрозумілим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«_________»?</w:t>
            </w:r>
          </w:p>
        </w:tc>
      </w:tr>
      <w:tr w:rsidR="001205A8" w:rsidRPr="001205A8" w14:paraId="29E28AD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A9A6B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2D81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неправильного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розуміння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875F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поширені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передбачувані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помилкові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принципу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згодні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аргументовані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неправильного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також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застосовуватися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тесту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декількома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«правильно-неправильно»</w:t>
            </w:r>
          </w:p>
        </w:tc>
      </w:tr>
      <w:tr w:rsidR="001205A8" w:rsidRPr="001205A8" w14:paraId="7EC174F7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5AC47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F0CE3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Перефразування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4C49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висловити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власними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уроку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</w:t>
            </w:r>
          </w:p>
        </w:tc>
      </w:tr>
      <w:tr w:rsidR="001205A8" w:rsidRPr="001205A8" w14:paraId="00B25AA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12FE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67FD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Підбиття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412C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Форма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роздумів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одразу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виду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</w:p>
        </w:tc>
      </w:tr>
      <w:tr w:rsidR="001205A8" w:rsidRPr="001205A8" w14:paraId="541BA57B" w14:textId="77777777" w:rsidTr="001205A8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C8F2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FCB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Підказка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аналогією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  <w:p w14:paraId="4DBAFD54" w14:textId="77777777" w:rsidR="001205A8" w:rsidRPr="001205A8" w:rsidRDefault="001205A8" w:rsidP="0012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55B4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сформулювати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думку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підказки-аналогії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 </w:t>
            </w:r>
          </w:p>
          <w:p w14:paraId="11DC865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принцип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________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як _______________тому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___________________</w:t>
            </w:r>
          </w:p>
        </w:tc>
      </w:tr>
      <w:tr w:rsidR="001205A8" w:rsidRPr="001205A8" w14:paraId="7465362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837A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BBE9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А-Б-В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4DD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Кожному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учневі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присвоюється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окрема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літера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алфавіту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обирає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слово,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починається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літеру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пов'язане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темою</w:t>
            </w:r>
          </w:p>
        </w:tc>
      </w:tr>
      <w:tr w:rsidR="001205A8" w:rsidRPr="001205A8" w14:paraId="5B3C1D7F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B26F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1F55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картках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E0C3C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час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й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писати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обох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сторін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такими правилами: </w:t>
            </w:r>
          </w:p>
          <w:p w14:paraId="2688166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(Один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підставі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(теми,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опишіть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велику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зрозуміли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короткого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 </w:t>
            </w:r>
          </w:p>
          <w:p w14:paraId="4DD0B853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Другий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запишіть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повністю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зрозуміли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</w:p>
        </w:tc>
      </w:tr>
      <w:tr w:rsidR="001205A8" w:rsidRPr="001205A8" w14:paraId="4F26C6E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466B5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4F1D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одним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реченням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F896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просять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написати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підсумкове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речення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хто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«де», «коли»,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», «як»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</w:t>
            </w:r>
          </w:p>
        </w:tc>
      </w:tr>
      <w:tr w:rsidR="001205A8" w:rsidRPr="001205A8" w14:paraId="6912994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A46C5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16441" w14:textId="77777777" w:rsidR="00D241CD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</w:p>
          <w:p w14:paraId="2869B0C9" w14:textId="494D285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одним словом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FD1D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обрати з-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наведених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запропонувати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слово,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найкраще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підсумовує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тему</w:t>
            </w:r>
          </w:p>
        </w:tc>
      </w:tr>
      <w:tr w:rsidR="001205A8" w:rsidRPr="001205A8" w14:paraId="066A2CAE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FD141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B598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Подумай – запиши – обговори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парі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lastRenderedPageBreak/>
              <w:t>поділися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611E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обдумують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об’єднуються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пари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партнерами,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озвучують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всьому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класу</w:t>
            </w:r>
            <w:proofErr w:type="spellEnd"/>
          </w:p>
        </w:tc>
      </w:tr>
      <w:tr w:rsidR="001205A8" w:rsidRPr="001205A8" w14:paraId="7ED3F696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0CD8D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A78DB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Подумай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розкажи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парі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533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ставить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формулюють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протягом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визначеного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повертаються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кожен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партнера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викликає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декілька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озвучують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spellEnd"/>
          </w:p>
        </w:tc>
      </w:tr>
      <w:tr w:rsidR="001205A8" w:rsidRPr="001205A8" w14:paraId="6B03EA36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CCA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22B4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Пригадай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підсумуй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– запитай –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пов’яжи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2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хвилини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(ППЗП2)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441FA" w14:textId="7B870E86" w:rsidR="001205A8" w:rsidRPr="001205A8" w:rsidRDefault="001205A8" w:rsidP="00D241CD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повинні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пригадати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назвати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</w:t>
            </w:r>
            <w:r w:rsidR="00D2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правильному порядку</w:t>
            </w:r>
            <w:proofErr w:type="gram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найважливіші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попередньому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занятті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;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пункти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одним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реченням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на яке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хочуть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знайти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прив'язку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цього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матеріалу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 предмету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курсу</w:t>
            </w:r>
          </w:p>
        </w:tc>
      </w:tr>
      <w:tr w:rsidR="001205A8" w:rsidRPr="001205A8" w14:paraId="43E1A1B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D0405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FE49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Рішення-рішення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17E93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висловлює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думку,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зайняти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сторону,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думці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цієї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поділитися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аргументацією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змінювати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сторону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обговорення</w:t>
            </w:r>
            <w:proofErr w:type="spellEnd"/>
          </w:p>
        </w:tc>
      </w:tr>
      <w:tr w:rsidR="001205A8" w:rsidRPr="001205A8" w14:paraId="4219890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510C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106A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Самооцінювання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8C0C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збирають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власне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аналізують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відображує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успіхи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цілей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планують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наступні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кроки</w:t>
            </w:r>
          </w:p>
        </w:tc>
      </w:tr>
      <w:tr w:rsidR="001205A8" w:rsidRPr="001205A8" w14:paraId="1FC4D56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9FA5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531D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Семінар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Сократом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70B2E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ставлять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одному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важливого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ініціюють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розмову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триває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серія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додаткових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запитань</w:t>
            </w:r>
            <w:proofErr w:type="spellEnd"/>
          </w:p>
        </w:tc>
      </w:tr>
      <w:tr w:rsidR="001205A8" w:rsidRPr="001205A8" w14:paraId="2CC270A0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AB2C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902D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Сигнали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руками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DB7D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прохання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визначені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сигнали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рукою,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повідомити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принципу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 </w:t>
            </w:r>
          </w:p>
          <w:p w14:paraId="2422512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 </w:t>
            </w:r>
          </w:p>
          <w:p w14:paraId="539018C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великий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палець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вгору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). </w:t>
            </w:r>
          </w:p>
          <w:p w14:paraId="5A13CC2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зовсім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_______» </w:t>
            </w:r>
          </w:p>
          <w:p w14:paraId="448B0A8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великий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палець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вниз). </w:t>
            </w:r>
          </w:p>
          <w:p w14:paraId="251F65D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«Не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впевнений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______» </w:t>
            </w:r>
          </w:p>
          <w:p w14:paraId="409199B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помахати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рукою)</w:t>
            </w:r>
          </w:p>
        </w:tc>
      </w:tr>
      <w:tr w:rsidR="001205A8" w:rsidRPr="001205A8" w14:paraId="76395D3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7629F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F45F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Скажи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щось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B737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черзі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прочитаний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переглянуте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відео</w:t>
            </w:r>
            <w:proofErr w:type="spellEnd"/>
          </w:p>
        </w:tc>
      </w:tr>
      <w:tr w:rsidR="001205A8" w:rsidRPr="001205A8" w14:paraId="02F476A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90D2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A377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Сортування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слів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E565F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словникових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термінів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сортують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заданими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створеними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ними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категоріями</w:t>
            </w:r>
            <w:proofErr w:type="spellEnd"/>
          </w:p>
        </w:tc>
      </w:tr>
      <w:tr w:rsidR="001205A8" w:rsidRPr="001205A8" w14:paraId="53B83797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96E2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323C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ідей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FC1B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створює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розділений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4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сектори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написами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Спрогнозуй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«Поясни»,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Підсумуй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нового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матеріалу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крутить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залежно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місця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зупинки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зупиняється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секторі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Підсумуй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тоді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сказати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Назви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йшлося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</w:tc>
      </w:tr>
      <w:tr w:rsidR="001205A8" w:rsidRPr="001205A8" w14:paraId="5F31BF0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9841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CE68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Спостереження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3CAA3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готує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протокол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спостереження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переліком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де буде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зазначено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очікуваними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результатами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буде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спостерігати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Рухаючись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спостерігає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коли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і робить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необхідні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записи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позначки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протоколі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спостереження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</w:tr>
      <w:tr w:rsidR="001205A8" w:rsidRPr="001205A8" w14:paraId="2C2DB18A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A0F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028F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Тестування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1AA9B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тестування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перевіряє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опанування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фактичної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понять.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Орієнтовні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типи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тестових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598AF2B2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Декілька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варіантів</w:t>
            </w:r>
            <w:proofErr w:type="spellEnd"/>
          </w:p>
          <w:p w14:paraId="428D703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Правильно/Неправильно</w:t>
            </w:r>
          </w:p>
          <w:p w14:paraId="4716570D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Коротка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</w:p>
          <w:p w14:paraId="3F167799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Знайди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  <w:p w14:paraId="5BF6F54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Розширена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</w:tr>
      <w:tr w:rsidR="001205A8" w:rsidRPr="001205A8" w14:paraId="7A53A63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CCCD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DD43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Трикутна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призма (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червоний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жовтий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зелений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3835F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вчителеві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зворотний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зв'язок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показуючи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колір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</w:p>
        </w:tc>
      </w:tr>
      <w:tr w:rsidR="001205A8" w:rsidRPr="001205A8" w14:paraId="5F433116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D13A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7CF0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Усне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опитування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D0B0A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пропонує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наведені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нижче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6A3D68E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Чим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_________схоже на/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відрізняється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_________?</w:t>
            </w:r>
          </w:p>
          <w:p w14:paraId="50ED6F7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характерні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риси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елементи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________________?</w:t>
            </w:r>
          </w:p>
          <w:p w14:paraId="3FD9AEAD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проілюструвати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________?</w:t>
            </w:r>
          </w:p>
          <w:p w14:paraId="1D0EEE2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полягає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головна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концепція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 мораль _____________?</w:t>
            </w:r>
          </w:p>
          <w:p w14:paraId="60D316B2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 _________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стосується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________________?</w:t>
            </w:r>
          </w:p>
          <w:p w14:paraId="1D1AA446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деталі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до_______________?</w:t>
            </w:r>
          </w:p>
          <w:p w14:paraId="221CE3B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Наведіть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приклад ___________________?</w:t>
            </w:r>
          </w:p>
          <w:p w14:paraId="495834CD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так з___________________?</w:t>
            </w:r>
          </w:p>
          <w:p w14:paraId="57EE701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могли б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зробити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з__________________?</w:t>
            </w:r>
          </w:p>
          <w:p w14:paraId="714F177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зробити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з___________?</w:t>
            </w:r>
          </w:p>
          <w:p w14:paraId="02442CC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На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намагаємося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? Яку проблему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намагаємося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вирішити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</w:p>
          <w:p w14:paraId="0C760A7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можете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сказати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____________________?</w:t>
            </w:r>
          </w:p>
          <w:p w14:paraId="277D022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 ?</w:t>
            </w:r>
            <w:proofErr w:type="gramEnd"/>
          </w:p>
          <w:p w14:paraId="01C7769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критерії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взяти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________________?</w:t>
            </w:r>
          </w:p>
          <w:p w14:paraId="5C1E05F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докази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підтверджують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____________________?</w:t>
            </w:r>
          </w:p>
          <w:p w14:paraId="06D7BB4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Як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можемо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довести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підтвердити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______________?</w:t>
            </w:r>
          </w:p>
          <w:p w14:paraId="1D3839C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розглядати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точки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_______________?</w:t>
            </w:r>
          </w:p>
          <w:p w14:paraId="110C8C5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альтернативи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____________________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розглянути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</w:p>
          <w:p w14:paraId="2970965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підхід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стратегію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могли б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використати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_____?</w:t>
            </w:r>
          </w:p>
        </w:tc>
      </w:tr>
      <w:tr w:rsidR="001205A8" w:rsidRPr="001205A8" w14:paraId="55836DE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EF16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0098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Учнівська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99B3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Бесіда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учнем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особисто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</w:p>
        </w:tc>
      </w:tr>
      <w:tr w:rsidR="001205A8" w:rsidRPr="001205A8" w14:paraId="2A2C4E8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C45A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918D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Хрестики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-нулики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AF60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обирати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продемонструвати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представлений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сітки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дев'яти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квадратів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схожої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дошку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хрестики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-нулики,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попросити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обирати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так,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зрештою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закреслити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підряд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відрізнятися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змістом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результатом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бути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адаптовані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залежно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глибини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знань</w:t>
            </w:r>
            <w:proofErr w:type="spellEnd"/>
          </w:p>
        </w:tc>
      </w:tr>
      <w:tr w:rsidR="001205A8" w:rsidRPr="001205A8" w14:paraId="3FA45AA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DFD9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6748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Хто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швидше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2383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Робота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слухач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ведучий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Обидва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категорію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(тему),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однак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ведучий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стоїть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спиною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дошки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екрану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З'являються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задану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тему, слухач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підказки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ведучий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намагається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вгадати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слово. Пара, яка завершила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першою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встає</w:t>
            </w:r>
            <w:proofErr w:type="spellEnd"/>
          </w:p>
        </w:tc>
      </w:tr>
      <w:tr w:rsidR="001205A8" w:rsidRPr="001205A8" w14:paraId="0F0CAD9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647A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B81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Швидкий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запис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E562C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Попросіть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2-10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відкриті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</w:t>
            </w:r>
            <w:proofErr w:type="spellEnd"/>
          </w:p>
        </w:tc>
      </w:tr>
      <w:tr w:rsidR="001205A8" w:rsidRPr="001205A8" w14:paraId="040599C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BD59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DDEF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Шкала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Лайкерта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087B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наводить 3-5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явно не є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істинними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помилковими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але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спірними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Мета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полягає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тому,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подумати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над текстом,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однокласниками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 </w:t>
            </w:r>
          </w:p>
          <w:p w14:paraId="62B388B1" w14:textId="77777777" w:rsidR="001205A8" w:rsidRPr="001205A8" w:rsidRDefault="001205A8" w:rsidP="001205A8">
            <w:pPr>
              <w:spacing w:after="26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«Герой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ім'я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не повинен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був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).»</w:t>
            </w:r>
          </w:p>
          <w:p w14:paraId="1C8FC8E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повністю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ab/>
            </w:r>
          </w:p>
          <w:p w14:paraId="531A9D7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ab/>
            </w:r>
          </w:p>
          <w:p w14:paraId="3F17680C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ab/>
            </w:r>
          </w:p>
          <w:p w14:paraId="7FFF665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повністю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</w:p>
        </w:tc>
      </w:tr>
      <w:tr w:rsidR="001205A8" w:rsidRPr="001205A8" w14:paraId="399A2AD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94B7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1352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3-2-1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1DF7B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визначаючи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прочитаним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текстом: </w:t>
            </w:r>
          </w:p>
          <w:p w14:paraId="1CC74D4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речі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дізналися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цікаві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залишилося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14:paraId="24EB426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відмінності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_, один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вплив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_;</w:t>
            </w:r>
          </w:p>
          <w:p w14:paraId="705E4A9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важливі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факти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цікаві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уявлення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себе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14:paraId="6C5F99E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терміни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річ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потрібно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обдумати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14:paraId="2A9F3AA9" w14:textId="5432FB06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до </w:t>
            </w:r>
            <w:r w:rsidR="007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тексту</w:t>
            </w:r>
            <w:proofErr w:type="gram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незнайомі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незрозумілі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), два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прогнози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текстом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станеться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враховуючи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прочитане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знайдіть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один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зв'язок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тексті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знали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випробували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</w:tr>
      <w:tr w:rsidR="001205A8" w:rsidRPr="001205A8" w14:paraId="2A8F0027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D5A5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2FCB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Трихвилинна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6209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Трихвилинна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пауза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змогу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зупинитися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обміркувати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представлені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явища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прив'язати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наявних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досвіду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попросити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роз'яснень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14:paraId="514E3E5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змінив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(ла)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ставлення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до....</w:t>
            </w:r>
          </w:p>
          <w:p w14:paraId="41B97900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дізнався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лася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 про...</w:t>
            </w:r>
          </w:p>
          <w:p w14:paraId="0363CB19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Мене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здивувало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...</w:t>
            </w:r>
          </w:p>
          <w:p w14:paraId="2673263F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почувався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лася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)...</w:t>
            </w:r>
          </w:p>
        </w:tc>
      </w:tr>
      <w:tr w:rsidR="001205A8" w:rsidRPr="001205A8" w14:paraId="5846638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593A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E9CC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Є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, в кого є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144B9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робить два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набори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Перший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У другому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наборі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містяться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зачитує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перевіряють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знайти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правильну</w:t>
            </w:r>
            <w:proofErr w:type="spellEnd"/>
          </w:p>
        </w:tc>
      </w:tr>
    </w:tbl>
    <w:p w14:paraId="584E5E1A" w14:textId="77777777" w:rsidR="001205A8" w:rsidRPr="001205A8" w:rsidRDefault="001205A8" w:rsidP="00AF2FB6">
      <w:pPr>
        <w:pStyle w:val="a9"/>
        <w:ind w:left="5670"/>
        <w:outlineLvl w:val="1"/>
        <w:rPr>
          <w:b/>
          <w:sz w:val="24"/>
          <w:szCs w:val="24"/>
          <w:lang w:val="ru-RU"/>
        </w:rPr>
      </w:pPr>
    </w:p>
    <w:p w14:paraId="2AFB3F2A" w14:textId="77777777" w:rsidR="001205A8" w:rsidRDefault="001205A8" w:rsidP="00AF2FB6">
      <w:pPr>
        <w:pStyle w:val="a9"/>
        <w:ind w:left="5670"/>
        <w:outlineLvl w:val="1"/>
        <w:rPr>
          <w:b/>
          <w:sz w:val="24"/>
          <w:szCs w:val="24"/>
        </w:rPr>
      </w:pPr>
    </w:p>
    <w:p w14:paraId="01EA5610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C35477E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145345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22A187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3E47F980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7F0BC86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BDA7278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69490F0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EABD5EE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A171CAF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0F804F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71460E4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06FFD43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A9DF854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419D475A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77333861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37B63863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A039C0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75E6BDF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810D81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DD0684C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79B17AF4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717AA451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FBA8318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49692D8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544856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AFFC9D8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6BE7B72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32DAA92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356F0755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1EA85BA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81C7A33" w14:textId="7F790CBC" w:rsidR="00B65BE0" w:rsidRDefault="00B65BE0" w:rsidP="00FF2084">
      <w:pPr>
        <w:pStyle w:val="a9"/>
        <w:ind w:left="5670"/>
        <w:rPr>
          <w:b/>
          <w:sz w:val="24"/>
          <w:szCs w:val="24"/>
        </w:rPr>
      </w:pPr>
      <w:r w:rsidRPr="00B65BE0">
        <w:rPr>
          <w:b/>
          <w:sz w:val="24"/>
          <w:szCs w:val="24"/>
        </w:rPr>
        <w:lastRenderedPageBreak/>
        <w:t>Додаток</w:t>
      </w:r>
      <w:r w:rsidRPr="00B65BE0">
        <w:rPr>
          <w:b/>
          <w:spacing w:val="-2"/>
          <w:sz w:val="24"/>
          <w:szCs w:val="24"/>
        </w:rPr>
        <w:t xml:space="preserve"> </w:t>
      </w:r>
      <w:r w:rsidR="001205A8">
        <w:rPr>
          <w:b/>
          <w:sz w:val="24"/>
          <w:szCs w:val="24"/>
        </w:rPr>
        <w:t>6</w:t>
      </w:r>
    </w:p>
    <w:p w14:paraId="1AB1CE3D" w14:textId="77777777" w:rsidR="00AF2FB6" w:rsidRDefault="00AF2FB6" w:rsidP="00D80743">
      <w:pPr>
        <w:pStyle w:val="a9"/>
        <w:ind w:left="5670"/>
        <w:rPr>
          <w:b/>
          <w:sz w:val="24"/>
          <w:szCs w:val="24"/>
        </w:rPr>
      </w:pPr>
    </w:p>
    <w:p w14:paraId="7E79FBE7" w14:textId="77777777" w:rsidR="00AF2FB6" w:rsidRPr="002379E7" w:rsidRDefault="00AF2FB6" w:rsidP="009543E4">
      <w:pPr>
        <w:pStyle w:val="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38" w:name="_Toc111917849"/>
      <w:r w:rsidRPr="002379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ОРІЄНТОВНА РАМКА ОЦІНЮВАННЯ НАВЧАЛЬНИХ ДОСЯГНЕНЬ ЗДОБУВАЧІВ БАЗОВОЇ СЕРЕДНЬОЇ ОСВІТИ</w:t>
      </w:r>
      <w:bookmarkEnd w:id="38"/>
    </w:p>
    <w:p w14:paraId="1C8F68ED" w14:textId="77777777" w:rsidR="004D2D91" w:rsidRDefault="004D2D91" w:rsidP="009543E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074"/>
        <w:gridCol w:w="1869"/>
        <w:gridCol w:w="2082"/>
        <w:gridCol w:w="1876"/>
      </w:tblGrid>
      <w:tr w:rsidR="00AF2FB6" w:rsidRPr="002379E7" w14:paraId="3916926E" w14:textId="77777777" w:rsidTr="00BA2D4E">
        <w:trPr>
          <w:trHeight w:val="74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AA136" w14:textId="77777777" w:rsidR="00AF2FB6" w:rsidRPr="002379E7" w:rsidRDefault="00AF2FB6" w:rsidP="00653BC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 </w:t>
            </w:r>
          </w:p>
          <w:p w14:paraId="1B01102B" w14:textId="77777777" w:rsidR="00653BC0" w:rsidRDefault="00653BC0" w:rsidP="00BA2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2775AFA" w14:textId="6B50EF81" w:rsidR="00AF2FB6" w:rsidRPr="002379E7" w:rsidRDefault="00AF2FB6" w:rsidP="00BA2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Категорії </w:t>
            </w:r>
          </w:p>
          <w:p w14:paraId="07E9F1CE" w14:textId="77777777" w:rsidR="00AF2FB6" w:rsidRPr="002379E7" w:rsidRDefault="00AF2FB6" w:rsidP="00BA2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E1C2A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 рівень</w:t>
            </w:r>
          </w:p>
          <w:p w14:paraId="2DBB572B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3 балів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BD348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 рівень</w:t>
            </w:r>
          </w:p>
          <w:p w14:paraId="6BB52FA5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6 балів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1B984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 рівень</w:t>
            </w:r>
          </w:p>
          <w:p w14:paraId="7466B812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9 балів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07072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 рівень</w:t>
            </w:r>
          </w:p>
          <w:p w14:paraId="42D67A17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12 балів</w:t>
            </w:r>
          </w:p>
        </w:tc>
      </w:tr>
      <w:tr w:rsidR="00AF2FB6" w:rsidRPr="002379E7" w14:paraId="6F4EDF17" w14:textId="77777777" w:rsidTr="00BA2D4E">
        <w:trPr>
          <w:trHeight w:val="648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6A24" w14:textId="77777777" w:rsidR="00AF2FB6" w:rsidRPr="002379E7" w:rsidRDefault="00AF2FB6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Планування та здійснення навчального пошуку, аналіз текстової та графічної інформації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0BB4C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чи інших осіб:</w:t>
            </w:r>
          </w:p>
          <w:p w14:paraId="549E32BE" w14:textId="0E00C219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й здійснює навчальний пошук;</w:t>
            </w:r>
          </w:p>
          <w:p w14:paraId="540D7E96" w14:textId="4E22FCF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опрацьовує текстову та/або графічну інформацію</w:t>
            </w:r>
          </w:p>
          <w:p w14:paraId="24BE18FC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142E1" w14:textId="6FC9C814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чи інших осіб:</w:t>
            </w:r>
          </w:p>
          <w:p w14:paraId="64FD3641" w14:textId="77777777" w:rsidR="00653BC0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планує й </w:t>
            </w:r>
          </w:p>
          <w:p w14:paraId="15FF8895" w14:textId="25D12ECD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навчальний пошук;</w:t>
            </w:r>
          </w:p>
          <w:p w14:paraId="0727839D" w14:textId="611735E6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до змісту навчального матеріалу;</w:t>
            </w:r>
          </w:p>
          <w:p w14:paraId="11F0DC74" w14:textId="527BB409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опрацьовує й інтерпретує текстову та/або графічну інформацію без істотних змістових і логічних </w:t>
            </w:r>
            <w:proofErr w:type="spellStart"/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неточностей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60D61" w14:textId="465CF2A6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або інших осіб:</w:t>
            </w:r>
          </w:p>
          <w:p w14:paraId="7A7C27C3" w14:textId="56CCA42E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й успішно здійснює навчальний пошук, не обмежуючись навчальним матеріалом;</w:t>
            </w:r>
          </w:p>
          <w:p w14:paraId="080E68C4" w14:textId="03C3564D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уточнювальні запитання;</w:t>
            </w:r>
          </w:p>
          <w:p w14:paraId="2BD5E3AC" w14:textId="77D2766D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інформацію з кількох джерел; </w:t>
            </w:r>
          </w:p>
          <w:p w14:paraId="478C075D" w14:textId="6016251D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опрацьовує й логічно інтерпретує текстову та/або графічну інформацію; </w:t>
            </w:r>
          </w:p>
          <w:p w14:paraId="6203585E" w14:textId="4C9AAA91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порівнює інформацію з кількох джерел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20955" w14:textId="7F9373C1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чи інших осіб:</w:t>
            </w:r>
          </w:p>
          <w:p w14:paraId="0D0CCD09" w14:textId="648E5F21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й успішно здійснює навчальний пошук, не обмежуючись навчальним матеріалом;</w:t>
            </w:r>
          </w:p>
          <w:p w14:paraId="3F228CDD" w14:textId="44E468C1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на з’ясування причинно-наслідкових зв’язків;</w:t>
            </w:r>
          </w:p>
          <w:p w14:paraId="2B82D5C6" w14:textId="09937FF2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інформацію з різних джерел;</w:t>
            </w:r>
          </w:p>
          <w:p w14:paraId="554FDE73" w14:textId="7AA0137E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опрацьовує й логічно інтерпретує текстову та/або графічну інформацію; </w:t>
            </w:r>
          </w:p>
          <w:p w14:paraId="7415D397" w14:textId="6A18CBE5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й порівнює інформацію з різних джерел;</w:t>
            </w:r>
          </w:p>
          <w:p w14:paraId="046344B1" w14:textId="54530B99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 оцінює надійність джерела й достовірність інформації</w:t>
            </w:r>
          </w:p>
        </w:tc>
      </w:tr>
      <w:tr w:rsidR="00AF2FB6" w:rsidRPr="002379E7" w14:paraId="512D7EB5" w14:textId="77777777" w:rsidTr="00BA2D4E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15650" w14:textId="77777777" w:rsidR="00AF2FB6" w:rsidRPr="002379E7" w:rsidRDefault="00AF2FB6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Комунікація, зокрема з використанням інформаційно-комунікаційних технологій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916B3" w14:textId="2BFA373A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Учень/учениця </w:t>
            </w:r>
            <w:r w:rsidR="00653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короткі усні й письмові повідомлення;</w:t>
            </w:r>
          </w:p>
          <w:p w14:paraId="7518B07C" w14:textId="392576ED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відтворює почуту або прочитану інформацію, допускаючи істотні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змістові та/або логічні неточності</w:t>
            </w:r>
          </w:p>
          <w:p w14:paraId="4F376E9F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BA10E" w14:textId="6D50272E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="00653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короткі усні й письмові повідомлення;</w:t>
            </w:r>
          </w:p>
          <w:p w14:paraId="197E6104" w14:textId="36FBFBAF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почуту або прочитану інформацію</w:t>
            </w:r>
            <w:r w:rsidR="00AF2FB6"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істотних змістових та/або логічних </w:t>
            </w:r>
            <w:proofErr w:type="spellStart"/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неточностей</w:t>
            </w:r>
            <w:proofErr w:type="spellEnd"/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05CA282" w14:textId="7BF338AB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презентує результати своєї навчальної діяльності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316B7" w14:textId="049ADF6E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="006D2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деталізовані усні й письмові повідомлення;</w:t>
            </w:r>
          </w:p>
          <w:p w14:paraId="00CCE04F" w14:textId="77777777" w:rsidR="006D2FBD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висловлює власну думку й наводить приклади на її </w:t>
            </w:r>
          </w:p>
          <w:p w14:paraId="691B3AE0" w14:textId="3A203638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підтвердження;</w:t>
            </w:r>
          </w:p>
          <w:p w14:paraId="54AE9FC1" w14:textId="4EC5E1A2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презентує результати навчальної діяльності, зокрема з використанням ІКТ (за умови доступності)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39D08" w14:textId="186DE0C4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="006D2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деталізовані усні й письмові повідомлення;</w:t>
            </w:r>
          </w:p>
          <w:p w14:paraId="391C27A7" w14:textId="19B5F9A5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висловлює й логічно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обґрунтовує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власну думку,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на її підтвердження;</w:t>
            </w:r>
          </w:p>
          <w:p w14:paraId="082A1327" w14:textId="7536F05A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творчо презентує результати навчальної діяльності, зокрема з використанням ІКТ (за умови доступності)</w:t>
            </w:r>
          </w:p>
        </w:tc>
      </w:tr>
      <w:tr w:rsidR="00AF2FB6" w:rsidRPr="002379E7" w14:paraId="4B687FA7" w14:textId="77777777" w:rsidTr="00BA2D4E">
        <w:trPr>
          <w:trHeight w:val="84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2C0CA" w14:textId="77777777" w:rsidR="00AF2FB6" w:rsidRPr="002379E7" w:rsidRDefault="00AF2FB6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Виконання практичних завдань та розв’язання повсякденних проблем із застосуванням знань, що охоплюються навчальним матеріалом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AF9D2" w14:textId="0713418D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або інших осіб:</w:t>
            </w:r>
          </w:p>
          <w:p w14:paraId="3A9ED178" w14:textId="1E7262E8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навчальну дію на рівні копіювання зразка її виконання;</w:t>
            </w:r>
          </w:p>
          <w:p w14:paraId="79D6BCCF" w14:textId="2549120F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розпізнає, називає окремі об’єкти вивчення</w:t>
            </w:r>
          </w:p>
          <w:p w14:paraId="3E1657B2" w14:textId="77777777" w:rsidR="00AF2FB6" w:rsidRPr="002379E7" w:rsidRDefault="00AF2FB6" w:rsidP="006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F234C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6A206E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B05AF" w14:textId="42F8AFB0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чи інших осіб:</w:t>
            </w:r>
          </w:p>
          <w:p w14:paraId="03C5EFCE" w14:textId="7F4690A1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навчальну дію із застосування знань, що охоплюються навчальним матеріалом, за зразком;</w:t>
            </w:r>
          </w:p>
          <w:p w14:paraId="5B8D7498" w14:textId="51275FC2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порівняти окремі об’єкти вивчення</w:t>
            </w:r>
          </w:p>
          <w:p w14:paraId="5CBEE55A" w14:textId="77777777" w:rsidR="00AF2FB6" w:rsidRPr="002379E7" w:rsidRDefault="00AF2FB6" w:rsidP="006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18A62" w14:textId="08D0B16D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чи інших осіб:</w:t>
            </w:r>
          </w:p>
          <w:p w14:paraId="78D69F86" w14:textId="6E916546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знання, що охоплюються навчальним матеріалом, у типових ситуаціях на рівні свідомого вибору, а саме:</w:t>
            </w:r>
          </w:p>
          <w:p w14:paraId="5CB2D449" w14:textId="6EC7531F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формулює проблемні питання,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 можливі способи виконання завдання або розв’язання проблеми; </w:t>
            </w:r>
          </w:p>
          <w:p w14:paraId="5386D10E" w14:textId="1B490B89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r w:rsidR="00AF2FB6"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для виконання/ розв’язання відповідно до інструкцій та/або успішно виконує окремі етапи такого виконання / розв’язання;</w:t>
            </w:r>
          </w:p>
          <w:p w14:paraId="760EEC6F" w14:textId="5C4C3958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аналізувати та порівнювати об’єкти вивчення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1632C" w14:textId="544B681D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чи інших осіб:</w:t>
            </w:r>
          </w:p>
          <w:p w14:paraId="25966AC6" w14:textId="7340D61C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знання, що охоплюються навчальним матеріалом, для виконання практичних завдань та/або розв’язання повсякденних проблем у нетипових ситуаціях на рівні свідомого вибору, а саме: </w:t>
            </w:r>
          </w:p>
          <w:p w14:paraId="168AF4F7" w14:textId="1962D4A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формулює проблемні питання, висуває гіпотези;</w:t>
            </w:r>
          </w:p>
          <w:p w14:paraId="6BE462B2" w14:textId="7F84D478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успішно виконує завдання або розв’язує проблему відповідно до інструкцій;</w:t>
            </w:r>
          </w:p>
          <w:p w14:paraId="33AB44FF" w14:textId="25D7FC93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обґрунтовує обраний спосіб розв’язання / виконання, спираючись на знання й досвід;</w:t>
            </w:r>
          </w:p>
          <w:p w14:paraId="4C82A7B4" w14:textId="6A016C5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класифікувати й узагальнювати об'єкти вивчення</w:t>
            </w:r>
          </w:p>
        </w:tc>
      </w:tr>
    </w:tbl>
    <w:p w14:paraId="068FF1DE" w14:textId="77777777" w:rsidR="00022C27" w:rsidRDefault="00022C27" w:rsidP="00D80743">
      <w:pPr>
        <w:pStyle w:val="a9"/>
        <w:ind w:left="4678"/>
        <w:jc w:val="left"/>
      </w:pPr>
    </w:p>
    <w:p w14:paraId="5B3E8798" w14:textId="77777777" w:rsidR="00022C27" w:rsidRDefault="00022C27" w:rsidP="00D80743">
      <w:pPr>
        <w:pStyle w:val="a9"/>
        <w:ind w:left="4678"/>
        <w:jc w:val="left"/>
      </w:pPr>
    </w:p>
    <w:p w14:paraId="08E4CA08" w14:textId="77777777" w:rsidR="00022C27" w:rsidRDefault="00022C27" w:rsidP="00D80743">
      <w:pPr>
        <w:pStyle w:val="a9"/>
        <w:ind w:left="4678"/>
        <w:jc w:val="left"/>
      </w:pPr>
    </w:p>
    <w:p w14:paraId="4C275964" w14:textId="77777777" w:rsidR="00022C27" w:rsidRDefault="00022C27" w:rsidP="00D80743">
      <w:pPr>
        <w:pStyle w:val="a9"/>
        <w:ind w:left="4678"/>
        <w:jc w:val="left"/>
      </w:pPr>
    </w:p>
    <w:p w14:paraId="1C9D2BEB" w14:textId="77777777" w:rsidR="00022C27" w:rsidRDefault="00022C27" w:rsidP="00D80743">
      <w:pPr>
        <w:pStyle w:val="a9"/>
        <w:ind w:left="4678"/>
        <w:jc w:val="left"/>
      </w:pPr>
    </w:p>
    <w:p w14:paraId="54AAA100" w14:textId="77777777" w:rsidR="00022C27" w:rsidRDefault="00022C27" w:rsidP="00D80743">
      <w:pPr>
        <w:pStyle w:val="a9"/>
        <w:ind w:left="4678"/>
        <w:jc w:val="left"/>
      </w:pPr>
    </w:p>
    <w:p w14:paraId="30EF538B" w14:textId="77777777" w:rsidR="00022C27" w:rsidRDefault="00022C27" w:rsidP="00D80743">
      <w:pPr>
        <w:pStyle w:val="a9"/>
        <w:ind w:left="4678"/>
        <w:jc w:val="left"/>
      </w:pPr>
    </w:p>
    <w:p w14:paraId="6864CD77" w14:textId="77777777" w:rsidR="00022C27" w:rsidRDefault="00022C27" w:rsidP="00D80743">
      <w:pPr>
        <w:pStyle w:val="a9"/>
        <w:ind w:left="4678"/>
        <w:jc w:val="left"/>
      </w:pPr>
    </w:p>
    <w:p w14:paraId="7E2B437D" w14:textId="77777777" w:rsidR="00022C27" w:rsidRDefault="00022C27" w:rsidP="00D80743">
      <w:pPr>
        <w:pStyle w:val="a9"/>
        <w:ind w:left="4678"/>
        <w:jc w:val="left"/>
      </w:pPr>
    </w:p>
    <w:p w14:paraId="5CC91CE0" w14:textId="77777777" w:rsidR="00022C27" w:rsidRDefault="00022C27" w:rsidP="00D80743">
      <w:pPr>
        <w:pStyle w:val="a9"/>
        <w:ind w:left="4678"/>
        <w:jc w:val="left"/>
      </w:pPr>
    </w:p>
    <w:p w14:paraId="2A65B0FE" w14:textId="77777777" w:rsidR="00022C27" w:rsidRDefault="00022C27" w:rsidP="00D80743">
      <w:pPr>
        <w:pStyle w:val="a9"/>
        <w:ind w:left="4678"/>
        <w:jc w:val="left"/>
      </w:pPr>
    </w:p>
    <w:p w14:paraId="1A43BE2B" w14:textId="77777777" w:rsidR="00022C27" w:rsidRDefault="00022C27" w:rsidP="00D80743">
      <w:pPr>
        <w:pStyle w:val="a9"/>
        <w:ind w:left="4678"/>
        <w:jc w:val="left"/>
      </w:pPr>
    </w:p>
    <w:p w14:paraId="33E32C72" w14:textId="77777777" w:rsidR="00022C27" w:rsidRDefault="00022C27" w:rsidP="00D80743">
      <w:pPr>
        <w:pStyle w:val="a9"/>
        <w:ind w:left="4678"/>
        <w:jc w:val="left"/>
      </w:pPr>
    </w:p>
    <w:p w14:paraId="2D2CED6D" w14:textId="77777777" w:rsidR="00022C27" w:rsidRDefault="00022C27" w:rsidP="00D80743">
      <w:pPr>
        <w:pStyle w:val="a9"/>
        <w:ind w:left="4678"/>
        <w:jc w:val="left"/>
      </w:pPr>
    </w:p>
    <w:p w14:paraId="2F9D4A89" w14:textId="77777777" w:rsidR="00022C27" w:rsidRDefault="00022C27" w:rsidP="00D80743">
      <w:pPr>
        <w:pStyle w:val="a9"/>
        <w:ind w:left="4678"/>
        <w:jc w:val="left"/>
      </w:pPr>
    </w:p>
    <w:p w14:paraId="40413EBD" w14:textId="77777777" w:rsidR="00022C27" w:rsidRDefault="00022C27" w:rsidP="00D80743">
      <w:pPr>
        <w:pStyle w:val="a9"/>
        <w:ind w:left="4678"/>
        <w:jc w:val="left"/>
      </w:pPr>
    </w:p>
    <w:p w14:paraId="2210B1C1" w14:textId="77777777" w:rsidR="00022C27" w:rsidRDefault="00022C27" w:rsidP="00D80743">
      <w:pPr>
        <w:pStyle w:val="a9"/>
        <w:ind w:left="4678"/>
        <w:jc w:val="left"/>
      </w:pPr>
    </w:p>
    <w:p w14:paraId="757FEB76" w14:textId="77777777" w:rsidR="00022C27" w:rsidRDefault="00022C27" w:rsidP="00D80743">
      <w:pPr>
        <w:pStyle w:val="a9"/>
        <w:ind w:left="4678"/>
        <w:jc w:val="left"/>
      </w:pPr>
    </w:p>
    <w:p w14:paraId="47791078" w14:textId="77777777" w:rsidR="00022C27" w:rsidRDefault="00022C27" w:rsidP="00D80743">
      <w:pPr>
        <w:pStyle w:val="a9"/>
        <w:ind w:left="4678"/>
        <w:jc w:val="left"/>
      </w:pPr>
    </w:p>
    <w:p w14:paraId="0A799627" w14:textId="77777777" w:rsidR="00022C27" w:rsidRDefault="00022C27" w:rsidP="00D80743">
      <w:pPr>
        <w:pStyle w:val="a9"/>
        <w:ind w:left="4678"/>
        <w:jc w:val="left"/>
      </w:pPr>
    </w:p>
    <w:p w14:paraId="7581FF60" w14:textId="77777777" w:rsidR="00022C27" w:rsidRDefault="00022C27" w:rsidP="00D80743">
      <w:pPr>
        <w:pStyle w:val="a9"/>
        <w:ind w:left="4678"/>
        <w:jc w:val="left"/>
      </w:pPr>
    </w:p>
    <w:p w14:paraId="172F0255" w14:textId="77777777" w:rsidR="00022C27" w:rsidRDefault="00022C27" w:rsidP="00D80743">
      <w:pPr>
        <w:pStyle w:val="a9"/>
        <w:ind w:left="4678"/>
        <w:jc w:val="left"/>
      </w:pPr>
    </w:p>
    <w:p w14:paraId="0179457C" w14:textId="77777777" w:rsidR="00022C27" w:rsidRDefault="00022C27" w:rsidP="00D80743">
      <w:pPr>
        <w:pStyle w:val="a9"/>
        <w:ind w:left="4678"/>
        <w:jc w:val="left"/>
      </w:pPr>
    </w:p>
    <w:p w14:paraId="246B47EB" w14:textId="77777777" w:rsidR="00692D38" w:rsidRPr="008C5DAF" w:rsidRDefault="00692D38" w:rsidP="00D80743">
      <w:pPr>
        <w:pStyle w:val="a9"/>
        <w:ind w:left="4678"/>
        <w:jc w:val="left"/>
      </w:pPr>
      <w:r w:rsidRPr="008C5DAF">
        <w:t xml:space="preserve">В освітній програмі </w:t>
      </w:r>
    </w:p>
    <w:p w14:paraId="42B2B9BF" w14:textId="0402238F" w:rsidR="00692D38" w:rsidRPr="00907988" w:rsidRDefault="00907988" w:rsidP="00D80743">
      <w:pPr>
        <w:pStyle w:val="a9"/>
        <w:ind w:left="4678"/>
        <w:jc w:val="left"/>
        <w:rPr>
          <w:b/>
        </w:rPr>
      </w:pPr>
      <w:r w:rsidRPr="00907988">
        <w:rPr>
          <w:b/>
        </w:rPr>
        <w:t>КГ№42 КМР</w:t>
      </w:r>
    </w:p>
    <w:p w14:paraId="5D8C9C47" w14:textId="77777777" w:rsidR="00692D38" w:rsidRPr="008C5DAF" w:rsidRDefault="00692D38" w:rsidP="00D80743">
      <w:pPr>
        <w:pStyle w:val="a9"/>
        <w:ind w:left="4678"/>
        <w:jc w:val="left"/>
      </w:pPr>
      <w:r w:rsidRPr="008C5DAF">
        <w:t xml:space="preserve">на 2022-2023 навчальний рік </w:t>
      </w:r>
    </w:p>
    <w:p w14:paraId="765447AD" w14:textId="77777777" w:rsidR="00692D38" w:rsidRPr="008C5DAF" w:rsidRDefault="00692D38" w:rsidP="00D80743">
      <w:pPr>
        <w:pStyle w:val="a9"/>
        <w:ind w:left="4678"/>
        <w:jc w:val="left"/>
      </w:pPr>
      <w:r w:rsidRPr="008C5DAF">
        <w:t xml:space="preserve">пронумеровано, прошнуровано ___________________сторінок </w:t>
      </w:r>
    </w:p>
    <w:p w14:paraId="1A4EA9AB" w14:textId="415A12C4" w:rsidR="00022C27" w:rsidRDefault="00692D38" w:rsidP="00D80743">
      <w:pPr>
        <w:pStyle w:val="a9"/>
        <w:ind w:left="4678"/>
        <w:jc w:val="left"/>
      </w:pPr>
      <w:r w:rsidRPr="008C5DAF">
        <w:t>Директор _________</w:t>
      </w:r>
      <w:r>
        <w:t xml:space="preserve"> </w:t>
      </w:r>
      <w:r w:rsidR="00907988">
        <w:t>Альона КОРНЄВА</w:t>
      </w:r>
    </w:p>
    <w:p w14:paraId="56CFB54D" w14:textId="77777777" w:rsidR="00022C27" w:rsidRDefault="00022C27" w:rsidP="00D80743">
      <w:pPr>
        <w:pStyle w:val="a9"/>
        <w:ind w:left="4678"/>
        <w:jc w:val="left"/>
      </w:pPr>
    </w:p>
    <w:sectPr w:rsidR="00022C27" w:rsidSect="003E322F">
      <w:footerReference w:type="default" r:id="rId10"/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EA9F" w14:textId="77777777" w:rsidR="006A11B0" w:rsidRDefault="006A11B0" w:rsidP="006A6CBC">
      <w:pPr>
        <w:spacing w:after="0" w:line="240" w:lineRule="auto"/>
      </w:pPr>
      <w:r>
        <w:separator/>
      </w:r>
    </w:p>
  </w:endnote>
  <w:endnote w:type="continuationSeparator" w:id="0">
    <w:p w14:paraId="6F7B6785" w14:textId="77777777" w:rsidR="006A11B0" w:rsidRDefault="006A11B0" w:rsidP="006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55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EFE55B" w14:textId="77777777" w:rsidR="00AA44A1" w:rsidRPr="006C4F94" w:rsidRDefault="00AA44A1">
        <w:pPr>
          <w:pStyle w:val="af3"/>
          <w:jc w:val="right"/>
          <w:rPr>
            <w:rFonts w:ascii="Times New Roman" w:hAnsi="Times New Roman" w:cs="Times New Roman"/>
          </w:rPr>
        </w:pPr>
        <w:r w:rsidRPr="006C4F94">
          <w:rPr>
            <w:rFonts w:ascii="Times New Roman" w:hAnsi="Times New Roman" w:cs="Times New Roman"/>
          </w:rPr>
          <w:fldChar w:fldCharType="begin"/>
        </w:r>
        <w:r w:rsidRPr="006C4F94">
          <w:rPr>
            <w:rFonts w:ascii="Times New Roman" w:hAnsi="Times New Roman" w:cs="Times New Roman"/>
          </w:rPr>
          <w:instrText>PAGE   \* MERGEFORMAT</w:instrText>
        </w:r>
        <w:r w:rsidRPr="006C4F94">
          <w:rPr>
            <w:rFonts w:ascii="Times New Roman" w:hAnsi="Times New Roman" w:cs="Times New Roman"/>
          </w:rPr>
          <w:fldChar w:fldCharType="separate"/>
        </w:r>
        <w:r w:rsidR="005E6243" w:rsidRPr="005E6243">
          <w:rPr>
            <w:rFonts w:ascii="Times New Roman" w:hAnsi="Times New Roman" w:cs="Times New Roman"/>
            <w:noProof/>
            <w:lang w:val="ru-RU"/>
          </w:rPr>
          <w:t>2</w:t>
        </w:r>
        <w:r w:rsidRPr="006C4F94">
          <w:rPr>
            <w:rFonts w:ascii="Times New Roman" w:hAnsi="Times New Roman" w:cs="Times New Roman"/>
          </w:rPr>
          <w:fldChar w:fldCharType="end"/>
        </w:r>
      </w:p>
    </w:sdtContent>
  </w:sdt>
  <w:p w14:paraId="353EC906" w14:textId="77777777" w:rsidR="00AA44A1" w:rsidRDefault="00AA44A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86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99A0E2" w14:textId="77777777" w:rsidR="00AA44A1" w:rsidRPr="003E322F" w:rsidRDefault="00AA44A1">
        <w:pPr>
          <w:pStyle w:val="af3"/>
          <w:jc w:val="right"/>
          <w:rPr>
            <w:rFonts w:ascii="Times New Roman" w:hAnsi="Times New Roman" w:cs="Times New Roman"/>
          </w:rPr>
        </w:pPr>
        <w:r w:rsidRPr="003E322F">
          <w:rPr>
            <w:rFonts w:ascii="Times New Roman" w:hAnsi="Times New Roman" w:cs="Times New Roman"/>
          </w:rPr>
          <w:fldChar w:fldCharType="begin"/>
        </w:r>
        <w:r w:rsidRPr="003E322F">
          <w:rPr>
            <w:rFonts w:ascii="Times New Roman" w:hAnsi="Times New Roman" w:cs="Times New Roman"/>
          </w:rPr>
          <w:instrText>PAGE   \* MERGEFORMAT</w:instrText>
        </w:r>
        <w:r w:rsidRPr="003E322F">
          <w:rPr>
            <w:rFonts w:ascii="Times New Roman" w:hAnsi="Times New Roman" w:cs="Times New Roman"/>
          </w:rPr>
          <w:fldChar w:fldCharType="separate"/>
        </w:r>
        <w:r w:rsidR="005E6243" w:rsidRPr="005E6243">
          <w:rPr>
            <w:rFonts w:ascii="Times New Roman" w:hAnsi="Times New Roman" w:cs="Times New Roman"/>
            <w:noProof/>
            <w:lang w:val="ru-RU"/>
          </w:rPr>
          <w:t>21</w:t>
        </w:r>
        <w:r w:rsidRPr="003E322F">
          <w:rPr>
            <w:rFonts w:ascii="Times New Roman" w:hAnsi="Times New Roman" w:cs="Times New Roman"/>
          </w:rPr>
          <w:fldChar w:fldCharType="end"/>
        </w:r>
      </w:p>
    </w:sdtContent>
  </w:sdt>
  <w:p w14:paraId="1EBDBA7F" w14:textId="77777777" w:rsidR="00AA44A1" w:rsidRDefault="00AA44A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20A9" w14:textId="77777777" w:rsidR="006A11B0" w:rsidRDefault="006A11B0" w:rsidP="006A6CBC">
      <w:pPr>
        <w:spacing w:after="0" w:line="240" w:lineRule="auto"/>
      </w:pPr>
      <w:r>
        <w:separator/>
      </w:r>
    </w:p>
  </w:footnote>
  <w:footnote w:type="continuationSeparator" w:id="0">
    <w:p w14:paraId="0060A7B7" w14:textId="77777777" w:rsidR="006A11B0" w:rsidRDefault="006A11B0" w:rsidP="006A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2FA"/>
    <w:multiLevelType w:val="hybridMultilevel"/>
    <w:tmpl w:val="AE1AAD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540D0"/>
    <w:multiLevelType w:val="hybridMultilevel"/>
    <w:tmpl w:val="48B81B68"/>
    <w:lvl w:ilvl="0" w:tplc="D7BA8D76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189EAA">
      <w:start w:val="1"/>
      <w:numFmt w:val="decimal"/>
      <w:lvlText w:val="%2."/>
      <w:lvlJc w:val="left"/>
      <w:pPr>
        <w:ind w:left="707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1986BBE">
      <w:numFmt w:val="bullet"/>
      <w:lvlText w:val="•"/>
      <w:lvlJc w:val="left"/>
      <w:pPr>
        <w:ind w:left="3062" w:hanging="281"/>
      </w:pPr>
      <w:rPr>
        <w:rFonts w:hint="default"/>
        <w:lang w:val="uk-UA" w:eastAsia="en-US" w:bidi="ar-SA"/>
      </w:rPr>
    </w:lvl>
    <w:lvl w:ilvl="3" w:tplc="B0D462DA">
      <w:numFmt w:val="bullet"/>
      <w:lvlText w:val="•"/>
      <w:lvlJc w:val="left"/>
      <w:pPr>
        <w:ind w:left="4085" w:hanging="281"/>
      </w:pPr>
      <w:rPr>
        <w:rFonts w:hint="default"/>
        <w:lang w:val="uk-UA" w:eastAsia="en-US" w:bidi="ar-SA"/>
      </w:rPr>
    </w:lvl>
    <w:lvl w:ilvl="4" w:tplc="A558B22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38625712">
      <w:numFmt w:val="bullet"/>
      <w:lvlText w:val="•"/>
      <w:lvlJc w:val="left"/>
      <w:pPr>
        <w:ind w:left="6131" w:hanging="281"/>
      </w:pPr>
      <w:rPr>
        <w:rFonts w:hint="default"/>
        <w:lang w:val="uk-UA" w:eastAsia="en-US" w:bidi="ar-SA"/>
      </w:rPr>
    </w:lvl>
    <w:lvl w:ilvl="6" w:tplc="A1D28B72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FED61024">
      <w:numFmt w:val="bullet"/>
      <w:lvlText w:val="•"/>
      <w:lvlJc w:val="left"/>
      <w:pPr>
        <w:ind w:left="8177" w:hanging="281"/>
      </w:pPr>
      <w:rPr>
        <w:rFonts w:hint="default"/>
        <w:lang w:val="uk-UA" w:eastAsia="en-US" w:bidi="ar-SA"/>
      </w:rPr>
    </w:lvl>
    <w:lvl w:ilvl="8" w:tplc="79D69D68">
      <w:numFmt w:val="bullet"/>
      <w:lvlText w:val="•"/>
      <w:lvlJc w:val="left"/>
      <w:pPr>
        <w:ind w:left="9200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09E07A38"/>
    <w:multiLevelType w:val="hybridMultilevel"/>
    <w:tmpl w:val="02A48C96"/>
    <w:lvl w:ilvl="0" w:tplc="81401370">
      <w:numFmt w:val="bullet"/>
      <w:lvlText w:val="-"/>
      <w:lvlJc w:val="left"/>
      <w:pPr>
        <w:ind w:left="1528" w:hanging="222"/>
      </w:pPr>
      <w:rPr>
        <w:rFonts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A86288"/>
    <w:multiLevelType w:val="hybridMultilevel"/>
    <w:tmpl w:val="12A6B414"/>
    <w:lvl w:ilvl="0" w:tplc="0F70C076">
      <w:numFmt w:val="bullet"/>
      <w:lvlText w:val="•"/>
      <w:lvlJc w:val="left"/>
      <w:pPr>
        <w:ind w:left="834" w:hanging="1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uk-UA" w:eastAsia="en-US" w:bidi="ar-SA"/>
      </w:rPr>
    </w:lvl>
    <w:lvl w:ilvl="1" w:tplc="B9DCC7B2">
      <w:numFmt w:val="bullet"/>
      <w:lvlText w:val="•"/>
      <w:lvlJc w:val="left"/>
      <w:pPr>
        <w:ind w:left="1880" w:hanging="132"/>
      </w:pPr>
      <w:rPr>
        <w:rFonts w:hint="default"/>
        <w:lang w:val="uk-UA" w:eastAsia="en-US" w:bidi="ar-SA"/>
      </w:rPr>
    </w:lvl>
    <w:lvl w:ilvl="2" w:tplc="98C898FC">
      <w:numFmt w:val="bullet"/>
      <w:lvlText w:val="•"/>
      <w:lvlJc w:val="left"/>
      <w:pPr>
        <w:ind w:left="2921" w:hanging="132"/>
      </w:pPr>
      <w:rPr>
        <w:rFonts w:hint="default"/>
        <w:lang w:val="uk-UA" w:eastAsia="en-US" w:bidi="ar-SA"/>
      </w:rPr>
    </w:lvl>
    <w:lvl w:ilvl="3" w:tplc="A87C177A">
      <w:numFmt w:val="bullet"/>
      <w:lvlText w:val="•"/>
      <w:lvlJc w:val="left"/>
      <w:pPr>
        <w:ind w:left="3961" w:hanging="132"/>
      </w:pPr>
      <w:rPr>
        <w:rFonts w:hint="default"/>
        <w:lang w:val="uk-UA" w:eastAsia="en-US" w:bidi="ar-SA"/>
      </w:rPr>
    </w:lvl>
    <w:lvl w:ilvl="4" w:tplc="FCC82530">
      <w:numFmt w:val="bullet"/>
      <w:lvlText w:val="•"/>
      <w:lvlJc w:val="left"/>
      <w:pPr>
        <w:ind w:left="5002" w:hanging="132"/>
      </w:pPr>
      <w:rPr>
        <w:rFonts w:hint="default"/>
        <w:lang w:val="uk-UA" w:eastAsia="en-US" w:bidi="ar-SA"/>
      </w:rPr>
    </w:lvl>
    <w:lvl w:ilvl="5" w:tplc="07A216DA">
      <w:numFmt w:val="bullet"/>
      <w:lvlText w:val="•"/>
      <w:lvlJc w:val="left"/>
      <w:pPr>
        <w:ind w:left="6043" w:hanging="132"/>
      </w:pPr>
      <w:rPr>
        <w:rFonts w:hint="default"/>
        <w:lang w:val="uk-UA" w:eastAsia="en-US" w:bidi="ar-SA"/>
      </w:rPr>
    </w:lvl>
    <w:lvl w:ilvl="6" w:tplc="2A50C7CC">
      <w:numFmt w:val="bullet"/>
      <w:lvlText w:val="•"/>
      <w:lvlJc w:val="left"/>
      <w:pPr>
        <w:ind w:left="7083" w:hanging="132"/>
      </w:pPr>
      <w:rPr>
        <w:rFonts w:hint="default"/>
        <w:lang w:val="uk-UA" w:eastAsia="en-US" w:bidi="ar-SA"/>
      </w:rPr>
    </w:lvl>
    <w:lvl w:ilvl="7" w:tplc="860CDACE">
      <w:numFmt w:val="bullet"/>
      <w:lvlText w:val="•"/>
      <w:lvlJc w:val="left"/>
      <w:pPr>
        <w:ind w:left="8124" w:hanging="132"/>
      </w:pPr>
      <w:rPr>
        <w:rFonts w:hint="default"/>
        <w:lang w:val="uk-UA" w:eastAsia="en-US" w:bidi="ar-SA"/>
      </w:rPr>
    </w:lvl>
    <w:lvl w:ilvl="8" w:tplc="CD941B58">
      <w:numFmt w:val="bullet"/>
      <w:lvlText w:val="•"/>
      <w:lvlJc w:val="left"/>
      <w:pPr>
        <w:ind w:left="9165" w:hanging="132"/>
      </w:pPr>
      <w:rPr>
        <w:rFonts w:hint="default"/>
        <w:lang w:val="uk-UA" w:eastAsia="en-US" w:bidi="ar-SA"/>
      </w:rPr>
    </w:lvl>
  </w:abstractNum>
  <w:abstractNum w:abstractNumId="5" w15:restartNumberingAfterBreak="0">
    <w:nsid w:val="12FE3F56"/>
    <w:multiLevelType w:val="hybridMultilevel"/>
    <w:tmpl w:val="235E4C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CA0"/>
    <w:multiLevelType w:val="multilevel"/>
    <w:tmpl w:val="9F2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15710"/>
    <w:multiLevelType w:val="hybridMultilevel"/>
    <w:tmpl w:val="A38CA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1CB0"/>
    <w:multiLevelType w:val="hybridMultilevel"/>
    <w:tmpl w:val="D7BE2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485238"/>
    <w:multiLevelType w:val="hybridMultilevel"/>
    <w:tmpl w:val="A7EC7EAA"/>
    <w:lvl w:ilvl="0" w:tplc="041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2" w15:restartNumberingAfterBreak="0">
    <w:nsid w:val="2FE406E7"/>
    <w:multiLevelType w:val="multilevel"/>
    <w:tmpl w:val="D3F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C3849"/>
    <w:multiLevelType w:val="multilevel"/>
    <w:tmpl w:val="72F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65D52"/>
    <w:multiLevelType w:val="multilevel"/>
    <w:tmpl w:val="D6C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C1850"/>
    <w:multiLevelType w:val="hybridMultilevel"/>
    <w:tmpl w:val="C4E65D84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FF7063"/>
    <w:multiLevelType w:val="hybridMultilevel"/>
    <w:tmpl w:val="92B2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A4989"/>
    <w:multiLevelType w:val="hybridMultilevel"/>
    <w:tmpl w:val="D88E3C86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788662F"/>
    <w:multiLevelType w:val="hybridMultilevel"/>
    <w:tmpl w:val="B8A41E5C"/>
    <w:lvl w:ilvl="0" w:tplc="0419000B">
      <w:start w:val="1"/>
      <w:numFmt w:val="bullet"/>
      <w:lvlText w:val=""/>
      <w:lvlJc w:val="left"/>
      <w:pPr>
        <w:ind w:left="1528" w:hanging="222"/>
      </w:pPr>
      <w:rPr>
        <w:rFonts w:ascii="Wingdings" w:hAnsi="Wingdings"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9108D9"/>
    <w:multiLevelType w:val="multilevel"/>
    <w:tmpl w:val="16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248FC"/>
    <w:multiLevelType w:val="hybridMultilevel"/>
    <w:tmpl w:val="24728772"/>
    <w:lvl w:ilvl="0" w:tplc="8772BC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26FBA"/>
    <w:multiLevelType w:val="hybridMultilevel"/>
    <w:tmpl w:val="E53A8744"/>
    <w:lvl w:ilvl="0" w:tplc="C34E4112">
      <w:numFmt w:val="bullet"/>
      <w:lvlText w:val="–"/>
      <w:lvlJc w:val="left"/>
      <w:pPr>
        <w:ind w:left="675" w:hanging="284"/>
      </w:pPr>
      <w:rPr>
        <w:rFonts w:hint="default"/>
        <w:color w:val="000000" w:themeColor="text1"/>
        <w:w w:val="100"/>
        <w:lang w:val="uk-UA" w:eastAsia="en-US" w:bidi="ar-SA"/>
      </w:rPr>
    </w:lvl>
    <w:lvl w:ilvl="1" w:tplc="D6287376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2" w:tplc="F5928512">
      <w:numFmt w:val="bullet"/>
      <w:lvlText w:val="•"/>
      <w:lvlJc w:val="left"/>
      <w:pPr>
        <w:ind w:left="2793" w:hanging="284"/>
      </w:pPr>
      <w:rPr>
        <w:rFonts w:hint="default"/>
        <w:lang w:val="uk-UA" w:eastAsia="en-US" w:bidi="ar-SA"/>
      </w:rPr>
    </w:lvl>
    <w:lvl w:ilvl="3" w:tplc="64A454CA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4" w:tplc="4BCE9524">
      <w:numFmt w:val="bullet"/>
      <w:lvlText w:val="•"/>
      <w:lvlJc w:val="left"/>
      <w:pPr>
        <w:ind w:left="4906" w:hanging="284"/>
      </w:pPr>
      <w:rPr>
        <w:rFonts w:hint="default"/>
        <w:lang w:val="uk-UA" w:eastAsia="en-US" w:bidi="ar-SA"/>
      </w:rPr>
    </w:lvl>
    <w:lvl w:ilvl="5" w:tplc="143C92C0">
      <w:numFmt w:val="bullet"/>
      <w:lvlText w:val="•"/>
      <w:lvlJc w:val="left"/>
      <w:pPr>
        <w:ind w:left="5963" w:hanging="284"/>
      </w:pPr>
      <w:rPr>
        <w:rFonts w:hint="default"/>
        <w:lang w:val="uk-UA" w:eastAsia="en-US" w:bidi="ar-SA"/>
      </w:rPr>
    </w:lvl>
    <w:lvl w:ilvl="6" w:tplc="6AC69B64">
      <w:numFmt w:val="bullet"/>
      <w:lvlText w:val="•"/>
      <w:lvlJc w:val="left"/>
      <w:pPr>
        <w:ind w:left="7019" w:hanging="284"/>
      </w:pPr>
      <w:rPr>
        <w:rFonts w:hint="default"/>
        <w:lang w:val="uk-UA" w:eastAsia="en-US" w:bidi="ar-SA"/>
      </w:rPr>
    </w:lvl>
    <w:lvl w:ilvl="7" w:tplc="B7E44440">
      <w:numFmt w:val="bullet"/>
      <w:lvlText w:val="•"/>
      <w:lvlJc w:val="left"/>
      <w:pPr>
        <w:ind w:left="8076" w:hanging="284"/>
      </w:pPr>
      <w:rPr>
        <w:rFonts w:hint="default"/>
        <w:lang w:val="uk-UA" w:eastAsia="en-US" w:bidi="ar-SA"/>
      </w:rPr>
    </w:lvl>
    <w:lvl w:ilvl="8" w:tplc="C2C45FEA">
      <w:numFmt w:val="bullet"/>
      <w:lvlText w:val="•"/>
      <w:lvlJc w:val="left"/>
      <w:pPr>
        <w:ind w:left="9133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743E379E"/>
    <w:multiLevelType w:val="hybridMultilevel"/>
    <w:tmpl w:val="B9A0DB5A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324A68"/>
    <w:multiLevelType w:val="hybridMultilevel"/>
    <w:tmpl w:val="E6E43624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7CA64F4C"/>
    <w:multiLevelType w:val="hybridMultilevel"/>
    <w:tmpl w:val="CF4AD866"/>
    <w:lvl w:ilvl="0" w:tplc="3B9C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56414"/>
    <w:multiLevelType w:val="hybridMultilevel"/>
    <w:tmpl w:val="307204E4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FC6EC0CC">
      <w:numFmt w:val="bullet"/>
      <w:lvlText w:val="–"/>
      <w:lvlJc w:val="left"/>
      <w:pPr>
        <w:ind w:left="819" w:hanging="222"/>
      </w:pPr>
      <w:rPr>
        <w:rFonts w:hint="default"/>
        <w:w w:val="100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 w16cid:durableId="850950771">
    <w:abstractNumId w:val="27"/>
  </w:num>
  <w:num w:numId="2" w16cid:durableId="439035272">
    <w:abstractNumId w:val="0"/>
  </w:num>
  <w:num w:numId="3" w16cid:durableId="1384402795">
    <w:abstractNumId w:val="1"/>
  </w:num>
  <w:num w:numId="4" w16cid:durableId="1497530203">
    <w:abstractNumId w:val="7"/>
  </w:num>
  <w:num w:numId="5" w16cid:durableId="262422235">
    <w:abstractNumId w:val="21"/>
  </w:num>
  <w:num w:numId="6" w16cid:durableId="643966640">
    <w:abstractNumId w:val="12"/>
  </w:num>
  <w:num w:numId="7" w16cid:durableId="1816949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8379363">
    <w:abstractNumId w:val="23"/>
  </w:num>
  <w:num w:numId="9" w16cid:durableId="131028858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5718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1392519">
    <w:abstractNumId w:val="13"/>
  </w:num>
  <w:num w:numId="12" w16cid:durableId="2018575953">
    <w:abstractNumId w:val="9"/>
  </w:num>
  <w:num w:numId="13" w16cid:durableId="465590032">
    <w:abstractNumId w:val="11"/>
  </w:num>
  <w:num w:numId="14" w16cid:durableId="1577666249">
    <w:abstractNumId w:val="22"/>
  </w:num>
  <w:num w:numId="15" w16cid:durableId="947390231">
    <w:abstractNumId w:val="5"/>
  </w:num>
  <w:num w:numId="16" w16cid:durableId="2028486249">
    <w:abstractNumId w:val="14"/>
  </w:num>
  <w:num w:numId="17" w16cid:durableId="1628707446">
    <w:abstractNumId w:val="25"/>
  </w:num>
  <w:num w:numId="18" w16cid:durableId="949510603">
    <w:abstractNumId w:val="15"/>
  </w:num>
  <w:num w:numId="19" w16cid:durableId="1527673804">
    <w:abstractNumId w:val="2"/>
  </w:num>
  <w:num w:numId="20" w16cid:durableId="1401102813">
    <w:abstractNumId w:val="17"/>
  </w:num>
  <w:num w:numId="21" w16cid:durableId="1531725586">
    <w:abstractNumId w:val="26"/>
  </w:num>
  <w:num w:numId="22" w16cid:durableId="98914504">
    <w:abstractNumId w:val="24"/>
  </w:num>
  <w:num w:numId="23" w16cid:durableId="198981039">
    <w:abstractNumId w:val="4"/>
  </w:num>
  <w:num w:numId="24" w16cid:durableId="370343971">
    <w:abstractNumId w:val="28"/>
  </w:num>
  <w:num w:numId="25" w16cid:durableId="235436663">
    <w:abstractNumId w:val="3"/>
  </w:num>
  <w:num w:numId="26" w16cid:durableId="1719620273">
    <w:abstractNumId w:val="19"/>
  </w:num>
  <w:num w:numId="27" w16cid:durableId="791559536">
    <w:abstractNumId w:val="16"/>
  </w:num>
  <w:num w:numId="28" w16cid:durableId="1089345900">
    <w:abstractNumId w:val="18"/>
  </w:num>
  <w:num w:numId="29" w16cid:durableId="7356695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4B"/>
    <w:rsid w:val="00012E65"/>
    <w:rsid w:val="000213D5"/>
    <w:rsid w:val="00022C27"/>
    <w:rsid w:val="00025976"/>
    <w:rsid w:val="00036BA2"/>
    <w:rsid w:val="00040F21"/>
    <w:rsid w:val="00052733"/>
    <w:rsid w:val="00053579"/>
    <w:rsid w:val="00056E87"/>
    <w:rsid w:val="0006022E"/>
    <w:rsid w:val="000677EA"/>
    <w:rsid w:val="00071773"/>
    <w:rsid w:val="00072258"/>
    <w:rsid w:val="00077CB7"/>
    <w:rsid w:val="0009710C"/>
    <w:rsid w:val="000A55D4"/>
    <w:rsid w:val="000C6EB9"/>
    <w:rsid w:val="00104E79"/>
    <w:rsid w:val="001105D4"/>
    <w:rsid w:val="001118B7"/>
    <w:rsid w:val="00113E96"/>
    <w:rsid w:val="001205A8"/>
    <w:rsid w:val="001324D7"/>
    <w:rsid w:val="00132F4F"/>
    <w:rsid w:val="0013440E"/>
    <w:rsid w:val="0014182A"/>
    <w:rsid w:val="0016343F"/>
    <w:rsid w:val="001702C0"/>
    <w:rsid w:val="001927A3"/>
    <w:rsid w:val="00192E0F"/>
    <w:rsid w:val="00197ED6"/>
    <w:rsid w:val="001A6539"/>
    <w:rsid w:val="001B236B"/>
    <w:rsid w:val="001B70D2"/>
    <w:rsid w:val="001C0A5D"/>
    <w:rsid w:val="001D5390"/>
    <w:rsid w:val="001E2EC7"/>
    <w:rsid w:val="001F5027"/>
    <w:rsid w:val="00220363"/>
    <w:rsid w:val="0022058D"/>
    <w:rsid w:val="00222F00"/>
    <w:rsid w:val="00230357"/>
    <w:rsid w:val="00232FEE"/>
    <w:rsid w:val="0023330F"/>
    <w:rsid w:val="002372E8"/>
    <w:rsid w:val="00244882"/>
    <w:rsid w:val="002466C2"/>
    <w:rsid w:val="002514E0"/>
    <w:rsid w:val="00253D8C"/>
    <w:rsid w:val="00255F30"/>
    <w:rsid w:val="00261856"/>
    <w:rsid w:val="00272C9D"/>
    <w:rsid w:val="00273142"/>
    <w:rsid w:val="002779DF"/>
    <w:rsid w:val="00285D18"/>
    <w:rsid w:val="00292727"/>
    <w:rsid w:val="00293A27"/>
    <w:rsid w:val="002A18D2"/>
    <w:rsid w:val="002C120A"/>
    <w:rsid w:val="002D21AD"/>
    <w:rsid w:val="002D507B"/>
    <w:rsid w:val="002E097A"/>
    <w:rsid w:val="002E70CF"/>
    <w:rsid w:val="002F2C7F"/>
    <w:rsid w:val="002F6742"/>
    <w:rsid w:val="003004E9"/>
    <w:rsid w:val="00305E7F"/>
    <w:rsid w:val="003126B6"/>
    <w:rsid w:val="003252C5"/>
    <w:rsid w:val="003435DA"/>
    <w:rsid w:val="00344526"/>
    <w:rsid w:val="00351F20"/>
    <w:rsid w:val="00357F6A"/>
    <w:rsid w:val="00371DDA"/>
    <w:rsid w:val="00372423"/>
    <w:rsid w:val="00373B38"/>
    <w:rsid w:val="00375D2B"/>
    <w:rsid w:val="00375DF3"/>
    <w:rsid w:val="003772E3"/>
    <w:rsid w:val="00385FFC"/>
    <w:rsid w:val="00390967"/>
    <w:rsid w:val="00396D13"/>
    <w:rsid w:val="003D1A56"/>
    <w:rsid w:val="003D3003"/>
    <w:rsid w:val="003E322F"/>
    <w:rsid w:val="003F1F8B"/>
    <w:rsid w:val="00401B98"/>
    <w:rsid w:val="00410573"/>
    <w:rsid w:val="0041514B"/>
    <w:rsid w:val="00420099"/>
    <w:rsid w:val="00424340"/>
    <w:rsid w:val="00424C3E"/>
    <w:rsid w:val="0045086B"/>
    <w:rsid w:val="00467029"/>
    <w:rsid w:val="00471A2E"/>
    <w:rsid w:val="00477468"/>
    <w:rsid w:val="00477F34"/>
    <w:rsid w:val="004860E5"/>
    <w:rsid w:val="00497F29"/>
    <w:rsid w:val="004A2308"/>
    <w:rsid w:val="004B146B"/>
    <w:rsid w:val="004B72FD"/>
    <w:rsid w:val="004C118F"/>
    <w:rsid w:val="004D2D91"/>
    <w:rsid w:val="004D3242"/>
    <w:rsid w:val="004D4B58"/>
    <w:rsid w:val="004E20EB"/>
    <w:rsid w:val="004E48D7"/>
    <w:rsid w:val="004E5101"/>
    <w:rsid w:val="004F206B"/>
    <w:rsid w:val="005125C1"/>
    <w:rsid w:val="005139E4"/>
    <w:rsid w:val="00521008"/>
    <w:rsid w:val="00536155"/>
    <w:rsid w:val="00536EA6"/>
    <w:rsid w:val="00540529"/>
    <w:rsid w:val="00544304"/>
    <w:rsid w:val="005527C7"/>
    <w:rsid w:val="0055642B"/>
    <w:rsid w:val="00560764"/>
    <w:rsid w:val="005632AE"/>
    <w:rsid w:val="00564CDB"/>
    <w:rsid w:val="00581DEA"/>
    <w:rsid w:val="005820E7"/>
    <w:rsid w:val="0058733C"/>
    <w:rsid w:val="00593703"/>
    <w:rsid w:val="005A14D9"/>
    <w:rsid w:val="005B0A4D"/>
    <w:rsid w:val="005B0C4C"/>
    <w:rsid w:val="005B6859"/>
    <w:rsid w:val="005C2293"/>
    <w:rsid w:val="005C40F7"/>
    <w:rsid w:val="005C5FE6"/>
    <w:rsid w:val="005D5CA3"/>
    <w:rsid w:val="005D6A75"/>
    <w:rsid w:val="005D7A24"/>
    <w:rsid w:val="005E20D4"/>
    <w:rsid w:val="005E6243"/>
    <w:rsid w:val="005E7AD7"/>
    <w:rsid w:val="0060195E"/>
    <w:rsid w:val="0060555D"/>
    <w:rsid w:val="006101FA"/>
    <w:rsid w:val="0061119F"/>
    <w:rsid w:val="00615721"/>
    <w:rsid w:val="006166B6"/>
    <w:rsid w:val="00621BF6"/>
    <w:rsid w:val="006234FC"/>
    <w:rsid w:val="00623DDA"/>
    <w:rsid w:val="00624095"/>
    <w:rsid w:val="006305AA"/>
    <w:rsid w:val="00630D27"/>
    <w:rsid w:val="0063418D"/>
    <w:rsid w:val="00645905"/>
    <w:rsid w:val="0065349B"/>
    <w:rsid w:val="00653BC0"/>
    <w:rsid w:val="00655365"/>
    <w:rsid w:val="00661529"/>
    <w:rsid w:val="00661F56"/>
    <w:rsid w:val="00666574"/>
    <w:rsid w:val="006776E5"/>
    <w:rsid w:val="00682604"/>
    <w:rsid w:val="00685EEE"/>
    <w:rsid w:val="00686992"/>
    <w:rsid w:val="00687048"/>
    <w:rsid w:val="00692D38"/>
    <w:rsid w:val="006A01C8"/>
    <w:rsid w:val="006A11B0"/>
    <w:rsid w:val="006A3BE9"/>
    <w:rsid w:val="006A4F17"/>
    <w:rsid w:val="006A6CBC"/>
    <w:rsid w:val="006A74DE"/>
    <w:rsid w:val="006B4B1A"/>
    <w:rsid w:val="006B71BB"/>
    <w:rsid w:val="006C05C0"/>
    <w:rsid w:val="006C2F49"/>
    <w:rsid w:val="006C4F94"/>
    <w:rsid w:val="006D2FBD"/>
    <w:rsid w:val="006D7068"/>
    <w:rsid w:val="006F05EE"/>
    <w:rsid w:val="007001D4"/>
    <w:rsid w:val="00706D36"/>
    <w:rsid w:val="00707EF1"/>
    <w:rsid w:val="00712DB1"/>
    <w:rsid w:val="0071712F"/>
    <w:rsid w:val="007252D4"/>
    <w:rsid w:val="00745DD1"/>
    <w:rsid w:val="0075090A"/>
    <w:rsid w:val="00750FAB"/>
    <w:rsid w:val="00753FA3"/>
    <w:rsid w:val="00754604"/>
    <w:rsid w:val="00765804"/>
    <w:rsid w:val="00772F6F"/>
    <w:rsid w:val="00790697"/>
    <w:rsid w:val="00791DD6"/>
    <w:rsid w:val="007967F6"/>
    <w:rsid w:val="007C40E5"/>
    <w:rsid w:val="007D2736"/>
    <w:rsid w:val="007D34D4"/>
    <w:rsid w:val="007E033F"/>
    <w:rsid w:val="007E602E"/>
    <w:rsid w:val="007E6783"/>
    <w:rsid w:val="00800E79"/>
    <w:rsid w:val="00805BFE"/>
    <w:rsid w:val="0081620D"/>
    <w:rsid w:val="008308D5"/>
    <w:rsid w:val="00845B92"/>
    <w:rsid w:val="008564AA"/>
    <w:rsid w:val="0086463F"/>
    <w:rsid w:val="00872818"/>
    <w:rsid w:val="008775EC"/>
    <w:rsid w:val="00882419"/>
    <w:rsid w:val="008866BC"/>
    <w:rsid w:val="00891D3E"/>
    <w:rsid w:val="008A4F62"/>
    <w:rsid w:val="008A6565"/>
    <w:rsid w:val="008B18A1"/>
    <w:rsid w:val="008B5F3E"/>
    <w:rsid w:val="008B7A80"/>
    <w:rsid w:val="008C1F82"/>
    <w:rsid w:val="008E05B3"/>
    <w:rsid w:val="008E0A63"/>
    <w:rsid w:val="008E1513"/>
    <w:rsid w:val="008E3890"/>
    <w:rsid w:val="00900E48"/>
    <w:rsid w:val="00907988"/>
    <w:rsid w:val="00907EE9"/>
    <w:rsid w:val="00920085"/>
    <w:rsid w:val="00920EF9"/>
    <w:rsid w:val="00927991"/>
    <w:rsid w:val="00927AE4"/>
    <w:rsid w:val="00934070"/>
    <w:rsid w:val="00934A66"/>
    <w:rsid w:val="00943777"/>
    <w:rsid w:val="009543E4"/>
    <w:rsid w:val="00995D2B"/>
    <w:rsid w:val="00997C77"/>
    <w:rsid w:val="009B7ABD"/>
    <w:rsid w:val="009B7F26"/>
    <w:rsid w:val="009C04B6"/>
    <w:rsid w:val="009C0652"/>
    <w:rsid w:val="009C2822"/>
    <w:rsid w:val="009C2E3B"/>
    <w:rsid w:val="009C3DFD"/>
    <w:rsid w:val="009C5FA7"/>
    <w:rsid w:val="009C73B2"/>
    <w:rsid w:val="009E1FF8"/>
    <w:rsid w:val="009F127F"/>
    <w:rsid w:val="009F1AFC"/>
    <w:rsid w:val="009F21EE"/>
    <w:rsid w:val="009F3156"/>
    <w:rsid w:val="009F3DCF"/>
    <w:rsid w:val="00A218A3"/>
    <w:rsid w:val="00A22431"/>
    <w:rsid w:val="00A23B68"/>
    <w:rsid w:val="00A25CAE"/>
    <w:rsid w:val="00A35782"/>
    <w:rsid w:val="00A440E5"/>
    <w:rsid w:val="00A547CA"/>
    <w:rsid w:val="00A6476B"/>
    <w:rsid w:val="00A9731F"/>
    <w:rsid w:val="00AA41C9"/>
    <w:rsid w:val="00AA44A1"/>
    <w:rsid w:val="00AA478F"/>
    <w:rsid w:val="00AA634F"/>
    <w:rsid w:val="00AB1EF1"/>
    <w:rsid w:val="00AB422E"/>
    <w:rsid w:val="00AB5F68"/>
    <w:rsid w:val="00AC4A34"/>
    <w:rsid w:val="00AD7C67"/>
    <w:rsid w:val="00AE2050"/>
    <w:rsid w:val="00AE728A"/>
    <w:rsid w:val="00AF00E3"/>
    <w:rsid w:val="00AF2ACB"/>
    <w:rsid w:val="00AF2FB6"/>
    <w:rsid w:val="00B00ACA"/>
    <w:rsid w:val="00B17361"/>
    <w:rsid w:val="00B17A54"/>
    <w:rsid w:val="00B214FB"/>
    <w:rsid w:val="00B228FE"/>
    <w:rsid w:val="00B2461F"/>
    <w:rsid w:val="00B403A5"/>
    <w:rsid w:val="00B444A4"/>
    <w:rsid w:val="00B44ACB"/>
    <w:rsid w:val="00B46848"/>
    <w:rsid w:val="00B47FB5"/>
    <w:rsid w:val="00B51CA5"/>
    <w:rsid w:val="00B65BE0"/>
    <w:rsid w:val="00B727AC"/>
    <w:rsid w:val="00B74D8A"/>
    <w:rsid w:val="00B8198D"/>
    <w:rsid w:val="00B82DBD"/>
    <w:rsid w:val="00B842BC"/>
    <w:rsid w:val="00B86B73"/>
    <w:rsid w:val="00B9130B"/>
    <w:rsid w:val="00B93845"/>
    <w:rsid w:val="00BA74DC"/>
    <w:rsid w:val="00BB0154"/>
    <w:rsid w:val="00BC1390"/>
    <w:rsid w:val="00BC6A01"/>
    <w:rsid w:val="00BC72FF"/>
    <w:rsid w:val="00BD5AB9"/>
    <w:rsid w:val="00BF0191"/>
    <w:rsid w:val="00BF026E"/>
    <w:rsid w:val="00BF0EB3"/>
    <w:rsid w:val="00BF1425"/>
    <w:rsid w:val="00BF6154"/>
    <w:rsid w:val="00C023ED"/>
    <w:rsid w:val="00C22E5D"/>
    <w:rsid w:val="00C33073"/>
    <w:rsid w:val="00C333B3"/>
    <w:rsid w:val="00C33ACD"/>
    <w:rsid w:val="00C346B9"/>
    <w:rsid w:val="00C46728"/>
    <w:rsid w:val="00C5365D"/>
    <w:rsid w:val="00C60407"/>
    <w:rsid w:val="00C64FED"/>
    <w:rsid w:val="00C74176"/>
    <w:rsid w:val="00C76826"/>
    <w:rsid w:val="00C77E8F"/>
    <w:rsid w:val="00C902A2"/>
    <w:rsid w:val="00CA25E3"/>
    <w:rsid w:val="00CB0425"/>
    <w:rsid w:val="00CB51BE"/>
    <w:rsid w:val="00CB6ADE"/>
    <w:rsid w:val="00CC4F1F"/>
    <w:rsid w:val="00CD539E"/>
    <w:rsid w:val="00CE69B8"/>
    <w:rsid w:val="00CF327B"/>
    <w:rsid w:val="00CF39A5"/>
    <w:rsid w:val="00D15B42"/>
    <w:rsid w:val="00D241CD"/>
    <w:rsid w:val="00D40559"/>
    <w:rsid w:val="00D4058F"/>
    <w:rsid w:val="00D450B9"/>
    <w:rsid w:val="00D4537F"/>
    <w:rsid w:val="00D45C1D"/>
    <w:rsid w:val="00D6606A"/>
    <w:rsid w:val="00D80743"/>
    <w:rsid w:val="00D97143"/>
    <w:rsid w:val="00DA3BE5"/>
    <w:rsid w:val="00DA3F16"/>
    <w:rsid w:val="00DD12BF"/>
    <w:rsid w:val="00DE0860"/>
    <w:rsid w:val="00E065EA"/>
    <w:rsid w:val="00E11C9A"/>
    <w:rsid w:val="00E22AF9"/>
    <w:rsid w:val="00E279D3"/>
    <w:rsid w:val="00E3389C"/>
    <w:rsid w:val="00E3574B"/>
    <w:rsid w:val="00E42F4E"/>
    <w:rsid w:val="00E51014"/>
    <w:rsid w:val="00E510E8"/>
    <w:rsid w:val="00E51A26"/>
    <w:rsid w:val="00E53655"/>
    <w:rsid w:val="00E541CE"/>
    <w:rsid w:val="00E611D8"/>
    <w:rsid w:val="00E678D2"/>
    <w:rsid w:val="00E738FC"/>
    <w:rsid w:val="00E73CBC"/>
    <w:rsid w:val="00E77824"/>
    <w:rsid w:val="00E97C21"/>
    <w:rsid w:val="00EA4F80"/>
    <w:rsid w:val="00EA5E6D"/>
    <w:rsid w:val="00EB595E"/>
    <w:rsid w:val="00EB60C4"/>
    <w:rsid w:val="00EC568B"/>
    <w:rsid w:val="00ED3151"/>
    <w:rsid w:val="00EE18BD"/>
    <w:rsid w:val="00EE4B73"/>
    <w:rsid w:val="00EF2DD8"/>
    <w:rsid w:val="00EF6346"/>
    <w:rsid w:val="00F013BE"/>
    <w:rsid w:val="00F154CB"/>
    <w:rsid w:val="00F3309A"/>
    <w:rsid w:val="00F34B09"/>
    <w:rsid w:val="00F36BF0"/>
    <w:rsid w:val="00F4394E"/>
    <w:rsid w:val="00F466AA"/>
    <w:rsid w:val="00F469B6"/>
    <w:rsid w:val="00F543B2"/>
    <w:rsid w:val="00F557D8"/>
    <w:rsid w:val="00F62B12"/>
    <w:rsid w:val="00F77AED"/>
    <w:rsid w:val="00F85D58"/>
    <w:rsid w:val="00F91B87"/>
    <w:rsid w:val="00F924F0"/>
    <w:rsid w:val="00F95A68"/>
    <w:rsid w:val="00FA0B71"/>
    <w:rsid w:val="00FA5760"/>
    <w:rsid w:val="00FB6547"/>
    <w:rsid w:val="00FC431D"/>
    <w:rsid w:val="00FF2084"/>
    <w:rsid w:val="00FF35E8"/>
    <w:rsid w:val="00FF625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F575"/>
  <w15:docId w15:val="{92B21472-71FB-4C0A-8EC7-FE276C2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91"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1"/>
    <w:qFormat/>
    <w:rsid w:val="009C5FA7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9C5FA7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86B73"/>
    <w:pPr>
      <w:tabs>
        <w:tab w:val="right" w:leader="dot" w:pos="9632"/>
      </w:tabs>
      <w:spacing w:after="100" w:line="240" w:lineRule="auto"/>
      <w:ind w:left="240"/>
    </w:pPr>
    <w:rPr>
      <w:rFonts w:ascii="Times New Roman" w:eastAsiaTheme="minorHAnsi" w:hAnsi="Times New Roman" w:cs="Times New Roman"/>
      <w:noProof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ой текст с от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  <w:rPr>
      <w:lang w:eastAsia="ru-RU"/>
    </w:r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-45">
    <w:name w:val="Grid Table 4 Accent 5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f0">
    <w:name w:val="Plain Table 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5">
    <w:name w:val="Grid Table Light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f1">
    <w:name w:val="Неразрешенное упоминание1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6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2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basedOn w:val="a"/>
    <w:next w:val="ab"/>
    <w:uiPriority w:val="99"/>
    <w:unhideWhenUsed/>
    <w:rsid w:val="00B9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12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90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z0184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01AF-4815-463B-8332-331FA18C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44</Pages>
  <Words>12873</Words>
  <Characters>73382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252</cp:revision>
  <cp:lastPrinted>2021-04-21T05:59:00Z</cp:lastPrinted>
  <dcterms:created xsi:type="dcterms:W3CDTF">2018-05-29T06:52:00Z</dcterms:created>
  <dcterms:modified xsi:type="dcterms:W3CDTF">2022-09-20T14:43:00Z</dcterms:modified>
</cp:coreProperties>
</file>